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30B7" w:rsidRDefault="00F52624" w:rsidP="00CA30B7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654958" wp14:editId="1ABBA9EF">
                <wp:simplePos x="0" y="0"/>
                <wp:positionH relativeFrom="column">
                  <wp:posOffset>-297180</wp:posOffset>
                </wp:positionH>
                <wp:positionV relativeFrom="paragraph">
                  <wp:posOffset>-3810</wp:posOffset>
                </wp:positionV>
                <wp:extent cx="5025390" cy="1074420"/>
                <wp:effectExtent l="0" t="0" r="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5390" cy="1074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478B3" w:rsidRDefault="008478B3" w:rsidP="008478B3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noProof/>
                                <w:color w:val="76923C" w:themeColor="accent3" w:themeShade="BF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78B3">
                              <w:rPr>
                                <w:rFonts w:ascii="Verdana" w:hAnsi="Verdana"/>
                                <w:b/>
                                <w:noProof/>
                                <w:color w:val="76923C" w:themeColor="accent3" w:themeShade="BF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Have you served in HM Armed Forces? </w:t>
                            </w:r>
                          </w:p>
                          <w:p w:rsidR="008478B3" w:rsidRPr="008478B3" w:rsidRDefault="008478B3" w:rsidP="008478B3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noProof/>
                                <w:color w:val="76923C" w:themeColor="accent3" w:themeShade="BF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478B3">
                              <w:rPr>
                                <w:rFonts w:ascii="Verdana" w:hAnsi="Verdana"/>
                                <w:b/>
                                <w:noProof/>
                                <w:color w:val="76923C" w:themeColor="accent3" w:themeShade="BF"/>
                                <w:sz w:val="36"/>
                                <w:szCs w:val="36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Are you a Dad?</w:t>
                            </w:r>
                          </w:p>
                          <w:p w:rsidR="005D5EDB" w:rsidRPr="005D5EDB" w:rsidRDefault="005D5EDB" w:rsidP="00F52624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noProof/>
                                <w:color w:val="76923C" w:themeColor="accent3" w:themeShade="BF"/>
                                <w:sz w:val="44"/>
                                <w:szCs w:val="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676D6" w:rsidRDefault="003676D6" w:rsidP="00F52624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noProof/>
                                <w:color w:val="76923C" w:themeColor="accent3" w:themeShade="BF"/>
                                <w:sz w:val="44"/>
                                <w:szCs w:val="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3676D6" w:rsidRPr="005D5EDB" w:rsidRDefault="003676D6" w:rsidP="00F52624">
                            <w:pPr>
                              <w:spacing w:after="0" w:line="240" w:lineRule="auto"/>
                              <w:jc w:val="center"/>
                              <w:rPr>
                                <w:rFonts w:ascii="Verdana" w:eastAsia="Times New Roman" w:hAnsi="Verdana" w:cs="Times New Roman"/>
                                <w:b/>
                                <w:noProof/>
                                <w:color w:val="76923C" w:themeColor="accent3" w:themeShade="BF"/>
                                <w:sz w:val="44"/>
                                <w:szCs w:val="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CA30B7" w:rsidRPr="00101C1E" w:rsidRDefault="00CA30B7" w:rsidP="00F52624">
                            <w:pPr>
                              <w:spacing w:after="0" w:line="240" w:lineRule="auto"/>
                              <w:jc w:val="center"/>
                              <w:rPr>
                                <w:rFonts w:ascii="Verdana" w:eastAsia="Times New Roman" w:hAnsi="Verdana" w:cs="Times New Roman"/>
                                <w:b/>
                                <w:noProof/>
                                <w:color w:val="76923C" w:themeColor="accent3" w:themeShade="BF"/>
                                <w:sz w:val="52"/>
                                <w:szCs w:val="5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23.4pt;margin-top:-.3pt;width:395.7pt;height:8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rgtyAIAAJQFAAAOAAAAZHJzL2Uyb0RvYy54bWysVE1v2zAMvQ/YfxB0X53PNg3qFFmHbgOK&#10;tlgz9KzIcmxAljRJSdz9+j3KTpp1Ow3zQaZIinrko3h13Taa7ZQPtTU5H54NOFNG2qI2m5x/X91+&#10;mHEWojCF0NaonL+owK8X799d7d1cjWxldaE8QxAT5nuX8ypGN8+yICvViHBmnTIwltY3ImLrN1nh&#10;xR7RG52NBoPzbG994byVKgRoP3VGvkjxy1LJ+FCWQUWmcw5sMa0+rWtas8WVmG+8cFUtexjiH1A0&#10;oja49Bjqk4iCbX39R6imlt4GW8YzaZvMlmUtVcoB2QwHb7J5qoRTKRcUJ7hjmcL/Cyvvd4+e1QW4&#10;48yIBhStVBvZR9uyIVVn78IcTk8ObrGFmjx7fYCSkm5L39Af6TDYUeeXY20pmIRyOhhNx5cwSdiG&#10;g4vJZJSqn70edz7Ez8o2jISce5CXaip2dyHiSrgeXOg2Y29rrROB2vymgGOnUakD+tOUSYeYpNiu&#10;2z6NtS1ekJ23XXcEJ29rILgTIT4Kj3YAarR4fMBSarvPue0lzirrf/5NT/5gCVbO9mivnIcfW+EV&#10;Z/qrAX+Xw8mE+jFtJtMLFIP5U8v61GK2zY1FB4MjoEsi+Ud9EEtvm2e8hCXdCpMwEnfnPB7Em9g1&#10;PV6SVMtlckIHOhHvzJOTFJpKSPVdtc/Cu56ECP7u7aERxfwNF51vV/zlNtqyJqLEPEhl1LggUaKp&#10;vOjDWR8r2z+3W29N7B6grjdV/FZvmK8xNkotgLuoCb9OsEANgzKhxhxJf692OT8/H9BHUYj0Pkza&#10;nEAIblwwJOK3NKa+5Hw0neAQkwBgt/4557MZWpPQrtVO6RUDx+PZkHwqSMOLaT8p+hM32ndZYkop&#10;bNhOgB0hkXUcpTihEoXq1Dh8RJjmGp1IEE+jAT7BhJ66s2vJfoOnn9z7utFsOd0nr9dhuvgFAAD/&#10;/wMAUEsDBBQABgAIAAAAIQCwag0J3AAAAAkBAAAPAAAAZHJzL2Rvd25yZXYueG1sTI/BTsMwEETv&#10;SPyDtUjcWhsU3DbEqRCIKxWlIPXmxtskIl5HsduEv+9ygtusZjT7plhPvhNnHGIbyMDdXIFAqoJr&#10;qTaw+3idLUHEZMnZLhAa+MEI6/L6qrC5CyO943mbasElFHNroEmpz6WMVYPexnnokdg7hsHbxOdQ&#10;SzfYkct9J++V0tLblvhDY3t8brD63p68gc+34/4rU5v6xT/0Y5iUJL+SxtzeTE+PIBJO6S8Mv/iM&#10;DiUzHcKJXBSdgVmmGT2x0CDYX2QZiwMH9VKDLAv5f0F5AQAA//8DAFBLAQItABQABgAIAAAAIQC2&#10;gziS/gAAAOEBAAATAAAAAAAAAAAAAAAAAAAAAABbQ29udGVudF9UeXBlc10ueG1sUEsBAi0AFAAG&#10;AAgAAAAhADj9If/WAAAAlAEAAAsAAAAAAAAAAAAAAAAALwEAAF9yZWxzLy5yZWxzUEsBAi0AFAAG&#10;AAgAAAAhAPDmuC3IAgAAlAUAAA4AAAAAAAAAAAAAAAAALgIAAGRycy9lMm9Eb2MueG1sUEsBAi0A&#10;FAAGAAgAAAAhALBqDQncAAAACQEAAA8AAAAAAAAAAAAAAAAAIgUAAGRycy9kb3ducmV2LnhtbFBL&#10;BQYAAAAABAAEAPMAAAArBgAAAAA=&#10;" filled="f" stroked="f">
                <v:textbox>
                  <w:txbxContent>
                    <w:p w:rsidR="008478B3" w:rsidRDefault="008478B3" w:rsidP="008478B3">
                      <w:pPr>
                        <w:spacing w:after="0" w:line="240" w:lineRule="auto"/>
                        <w:jc w:val="center"/>
                        <w:rPr>
                          <w:rFonts w:ascii="Verdana" w:hAnsi="Verdana"/>
                          <w:b/>
                          <w:noProof/>
                          <w:color w:val="76923C" w:themeColor="accent3" w:themeShade="BF"/>
                          <w:sz w:val="36"/>
                          <w:szCs w:val="3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478B3">
                        <w:rPr>
                          <w:rFonts w:ascii="Verdana" w:hAnsi="Verdana"/>
                          <w:b/>
                          <w:noProof/>
                          <w:color w:val="76923C" w:themeColor="accent3" w:themeShade="BF"/>
                          <w:sz w:val="36"/>
                          <w:szCs w:val="3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Have you served in HM Armed Forces? </w:t>
                      </w:r>
                    </w:p>
                    <w:p w:rsidR="008478B3" w:rsidRPr="008478B3" w:rsidRDefault="008478B3" w:rsidP="008478B3">
                      <w:pPr>
                        <w:spacing w:after="0" w:line="240" w:lineRule="auto"/>
                        <w:jc w:val="center"/>
                        <w:rPr>
                          <w:rFonts w:ascii="Verdana" w:hAnsi="Verdana"/>
                          <w:b/>
                          <w:noProof/>
                          <w:color w:val="76923C" w:themeColor="accent3" w:themeShade="BF"/>
                          <w:sz w:val="36"/>
                          <w:szCs w:val="3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478B3">
                        <w:rPr>
                          <w:rFonts w:ascii="Verdana" w:hAnsi="Verdana"/>
                          <w:b/>
                          <w:noProof/>
                          <w:color w:val="76923C" w:themeColor="accent3" w:themeShade="BF"/>
                          <w:sz w:val="36"/>
                          <w:szCs w:val="36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Are you a Dad?</w:t>
                      </w:r>
                    </w:p>
                    <w:p w:rsidR="005D5EDB" w:rsidRPr="005D5EDB" w:rsidRDefault="005D5EDB" w:rsidP="00F52624">
                      <w:pPr>
                        <w:spacing w:after="0" w:line="240" w:lineRule="auto"/>
                        <w:jc w:val="center"/>
                        <w:rPr>
                          <w:rFonts w:ascii="Verdana" w:hAnsi="Verdana"/>
                          <w:b/>
                          <w:noProof/>
                          <w:color w:val="76923C" w:themeColor="accent3" w:themeShade="BF"/>
                          <w:sz w:val="44"/>
                          <w:szCs w:val="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3676D6" w:rsidRDefault="003676D6" w:rsidP="00F52624">
                      <w:pPr>
                        <w:spacing w:after="0" w:line="240" w:lineRule="auto"/>
                        <w:jc w:val="center"/>
                        <w:rPr>
                          <w:rFonts w:ascii="Verdana" w:hAnsi="Verdana"/>
                          <w:b/>
                          <w:noProof/>
                          <w:color w:val="76923C" w:themeColor="accent3" w:themeShade="BF"/>
                          <w:sz w:val="44"/>
                          <w:szCs w:val="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3676D6" w:rsidRPr="005D5EDB" w:rsidRDefault="003676D6" w:rsidP="00F52624">
                      <w:pPr>
                        <w:spacing w:after="0" w:line="240" w:lineRule="auto"/>
                        <w:jc w:val="center"/>
                        <w:rPr>
                          <w:rFonts w:ascii="Verdana" w:eastAsia="Times New Roman" w:hAnsi="Verdana" w:cs="Times New Roman"/>
                          <w:b/>
                          <w:noProof/>
                          <w:color w:val="76923C" w:themeColor="accent3" w:themeShade="BF"/>
                          <w:sz w:val="44"/>
                          <w:szCs w:val="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CA30B7" w:rsidRPr="00101C1E" w:rsidRDefault="00CA30B7" w:rsidP="00F52624">
                      <w:pPr>
                        <w:spacing w:after="0" w:line="240" w:lineRule="auto"/>
                        <w:jc w:val="center"/>
                        <w:rPr>
                          <w:rFonts w:ascii="Verdana" w:eastAsia="Times New Roman" w:hAnsi="Verdana" w:cs="Times New Roman"/>
                          <w:b/>
                          <w:noProof/>
                          <w:color w:val="76923C" w:themeColor="accent3" w:themeShade="BF"/>
                          <w:sz w:val="52"/>
                          <w:szCs w:val="5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A30B7" w:rsidRDefault="00CA30B7" w:rsidP="00CA30B7">
      <w:pPr>
        <w:jc w:val="center"/>
        <w:rPr>
          <w:noProof/>
        </w:rPr>
      </w:pPr>
    </w:p>
    <w:p w:rsidR="00584A3E" w:rsidRDefault="00584A3E" w:rsidP="00CA30B7">
      <w:pPr>
        <w:jc w:val="center"/>
        <w:rPr>
          <w:noProof/>
          <w:sz w:val="16"/>
          <w:szCs w:val="16"/>
        </w:rPr>
      </w:pPr>
    </w:p>
    <w:p w:rsidR="00595012" w:rsidRDefault="00595012" w:rsidP="00BA2F52">
      <w:pPr>
        <w:jc w:val="center"/>
        <w:rPr>
          <w:noProof/>
        </w:rPr>
      </w:pPr>
      <w:r>
        <w:rPr>
          <w:noProof/>
        </w:rPr>
        <w:t xml:space="preserve">       </w:t>
      </w:r>
    </w:p>
    <w:p w:rsidR="00F52624" w:rsidRDefault="00BA2F52" w:rsidP="00BA2F52">
      <w:pPr>
        <w:jc w:val="center"/>
        <w:rPr>
          <w:noProof/>
        </w:rPr>
      </w:pPr>
      <w:r>
        <w:rPr>
          <w:rFonts w:ascii="Verdana" w:hAnsi="Verdana"/>
          <w:b/>
          <w:noProof/>
          <w:sz w:val="32"/>
          <w:szCs w:val="32"/>
        </w:rPr>
        <w:drawing>
          <wp:inline distT="0" distB="0" distL="0" distR="0" wp14:anchorId="3602A30A" wp14:editId="1E358084">
            <wp:extent cx="3852468" cy="2224800"/>
            <wp:effectExtent l="0" t="0" r="0" b="4445"/>
            <wp:docPr id="12" name="Picture 12" descr="C:\Users\leonie.harveyrolfe\AppData\Local\Microsoft\Windows\Temporary Internet Files\Content.IE5\LSEYXSM0\45152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onie.harveyrolfe\AppData\Local\Microsoft\Windows\Temporary Internet Files\Content.IE5\LSEYXSM0\451523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468" cy="22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2624" w:rsidRDefault="00F52624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549BD6" wp14:editId="33EB4047">
                <wp:simplePos x="0" y="0"/>
                <wp:positionH relativeFrom="column">
                  <wp:posOffset>110490</wp:posOffset>
                </wp:positionH>
                <wp:positionV relativeFrom="paragraph">
                  <wp:posOffset>265430</wp:posOffset>
                </wp:positionV>
                <wp:extent cx="4175760" cy="1158240"/>
                <wp:effectExtent l="0" t="0" r="0" b="381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5760" cy="1158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5EDB" w:rsidRPr="00F52624" w:rsidRDefault="00F52624" w:rsidP="00F52624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Please </w:t>
                            </w:r>
                            <w:r w:rsidR="00C12719" w:rsidRPr="00F52624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help </w:t>
                            </w:r>
                            <w:r w:rsidR="005D5EDB" w:rsidRPr="00F52624">
                              <w:rPr>
                                <w:rFonts w:ascii="Verdana" w:hAnsi="Verdana"/>
                                <w:b/>
                                <w:color w:val="00FF00"/>
                                <w:sz w:val="28"/>
                                <w:szCs w:val="28"/>
                              </w:rPr>
                              <w:t>Barnardo’s</w:t>
                            </w:r>
                            <w:r w:rsidR="005D5EDB" w:rsidRPr="00F52624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find out what support</w:t>
                            </w:r>
                          </w:p>
                          <w:p w:rsidR="00C12719" w:rsidRPr="00F52624" w:rsidRDefault="005D5EDB" w:rsidP="00F52624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F52624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ex-military</w:t>
                            </w:r>
                            <w:proofErr w:type="gramEnd"/>
                            <w:r w:rsidRPr="00F52624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personnel in </w:t>
                            </w:r>
                            <w:r w:rsidR="00C12719" w:rsidRPr="00F52624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custody</w:t>
                            </w:r>
                            <w:r w:rsidRPr="00F52624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and their families need</w:t>
                            </w:r>
                            <w:r w:rsidR="00F52624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  <w:p w:rsidR="00C12719" w:rsidRDefault="00C12719" w:rsidP="00C12719">
                            <w:pPr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3E3706" w:rsidRDefault="003E3706">
                            <w:pPr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</w:pPr>
                          </w:p>
                          <w:p w:rsidR="003E3706" w:rsidRDefault="003E3706">
                            <w:pPr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</w:pPr>
                          </w:p>
                          <w:p w:rsidR="003E3706" w:rsidRPr="00101C1E" w:rsidRDefault="003E3706">
                            <w:pPr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8.7pt;margin-top:20.9pt;width:328.8pt;height:9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KW2jgIAAJIFAAAOAAAAZHJzL2Uyb0RvYy54bWysVE1vGyEQvVfqf0Dcm/W6dpJaWUeuo1SV&#10;oiSqU+WMWbBRgaGAvev++g7s+qNpLql62QXmzQzzeDNX163RZCt8UGArWp4NKBGWQ63sqqLfn24/&#10;XFISIrM102BFRXci0Ovp+3dXjZuIIaxB18ITDGLDpHEVXcfoJkUR+FoYFs7ACYtGCd6wiFu/KmrP&#10;GoxudDEcDM6LBnztPHARAp7edEY6zfGlFDw+SBlEJLqieLeYvz5/l+lbTK/YZOWZWyveX4P9wy0M&#10;UxaTHkLdsMjIxqu/QhnFPQSQ8YyDKUBKxUWuAaspBy+qWayZE7kWJCe4A03h/4Xl99tHT1Rd0TEl&#10;lhl8oifRRvIZWjJO7DQuTBC0cAiLLR7jK+/PAx6molvpTfpjOQTtyPPuwG0KxvFwVF6ML87RxNFW&#10;luPL4SizXxzdnQ/xiwBD0qKiHh8vc8q2dyHiVRC6h6RsAbSqb5XWeZMEI+baky3Dp9YxXxI9/kBp&#10;S5qKnn8cD3JgC8m9i6xtCiOyZPp0qfSuxLyKOy0SRttvQiJludJXcjPOhT3kz+iEkpjqLY49/nir&#10;tzh3daBHzgw2HpyNsuBz9bnHjpTVP/aUyQ6PhJ/UnZaxXbZZKwcFLKHeoTA8dI0VHL9V+Hh3LMRH&#10;5rGT8MFxOsQH/EgNSD70K0rW4H+9dp7wKHC0UtJgZ1Y0/NwwLyjRXy1K/1M5QumQmDej8cUQN/7U&#10;sjy12I2ZAyqixDnkeF4mfNT7pfRgnnGIzFJWNDHLMXdF4345j928wCHExWyWQdi8jsU7u3A8hU4s&#10;J2k+tc/Mu16/EaV/D/seZpMXMu6wydPCbBNBqqzxxHPHas8/Nn6Wfj+k0mQ53WfUcZROfwMAAP//&#10;AwBQSwMEFAAGAAgAAAAhABZdvtXgAAAACQEAAA8AAABkcnMvZG93bnJldi54bWxMj09Pg0AUxO8m&#10;fofNM/Fi7FJKi0GWxhj/JN4stsbbln0CkX1L2C3gt/d50uNkJjO/ybez7cSIg28dKVguIhBIlTMt&#10;1QreysfrGxA+aDK6c4QKvtHDtjg/y3Vm3ESvOO5CLbiEfKYVNCH0mZS+atBqv3A9EnufbrA6sBxq&#10;aQY9cbntZBxFG2l1S7zQ6B7vG6y+dier4OOqfn/x89N+Wq1X/cPzWKYHUyp1eTHf3YIIOIe/MPzi&#10;MzoUzHR0JzJedKzThJMKkiU/YH+TrvnbUUEcJzHIIpf/HxQ/AAAA//8DAFBLAQItABQABgAIAAAA&#10;IQC2gziS/gAAAOEBAAATAAAAAAAAAAAAAAAAAAAAAABbQ29udGVudF9UeXBlc10ueG1sUEsBAi0A&#10;FAAGAAgAAAAhADj9If/WAAAAlAEAAAsAAAAAAAAAAAAAAAAALwEAAF9yZWxzLy5yZWxzUEsBAi0A&#10;FAAGAAgAAAAhAH+wpbaOAgAAkgUAAA4AAAAAAAAAAAAAAAAALgIAAGRycy9lMm9Eb2MueG1sUEsB&#10;Ai0AFAAGAAgAAAAhABZdvtXgAAAACQEAAA8AAAAAAAAAAAAAAAAA6AQAAGRycy9kb3ducmV2Lnht&#10;bFBLBQYAAAAABAAEAPMAAAD1BQAAAAA=&#10;" fillcolor="white [3201]" stroked="f" strokeweight=".5pt">
                <v:textbox>
                  <w:txbxContent>
                    <w:p w:rsidR="005D5EDB" w:rsidRPr="00F52624" w:rsidRDefault="00F52624" w:rsidP="00F52624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 xml:space="preserve">Please </w:t>
                      </w:r>
                      <w:r w:rsidR="00C12719" w:rsidRPr="00F52624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 xml:space="preserve">help </w:t>
                      </w:r>
                      <w:r w:rsidR="005D5EDB" w:rsidRPr="00F52624">
                        <w:rPr>
                          <w:rFonts w:ascii="Verdana" w:hAnsi="Verdana"/>
                          <w:b/>
                          <w:color w:val="00FF00"/>
                          <w:sz w:val="28"/>
                          <w:szCs w:val="28"/>
                        </w:rPr>
                        <w:t>Barnardo’s</w:t>
                      </w:r>
                      <w:r w:rsidR="005D5EDB" w:rsidRPr="00F52624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 xml:space="preserve"> find out what support</w:t>
                      </w:r>
                    </w:p>
                    <w:p w:rsidR="00C12719" w:rsidRPr="00F52624" w:rsidRDefault="005D5EDB" w:rsidP="00F52624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</w:pPr>
                      <w:proofErr w:type="gramStart"/>
                      <w:r w:rsidRPr="00F52624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ex-military</w:t>
                      </w:r>
                      <w:proofErr w:type="gramEnd"/>
                      <w:r w:rsidRPr="00F52624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 xml:space="preserve"> personnel in </w:t>
                      </w:r>
                      <w:r w:rsidR="00C12719" w:rsidRPr="00F52624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custody</w:t>
                      </w:r>
                      <w:r w:rsidRPr="00F52624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 xml:space="preserve"> and their families need</w:t>
                      </w:r>
                      <w:r w:rsidR="00F52624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!</w:t>
                      </w:r>
                    </w:p>
                    <w:p w:rsidR="00C12719" w:rsidRDefault="00C12719" w:rsidP="00C12719">
                      <w:pPr>
                        <w:spacing w:after="0"/>
                        <w:jc w:val="center"/>
                        <w:rPr>
                          <w:rFonts w:ascii="Verdana" w:hAnsi="Verdana"/>
                          <w:b/>
                          <w:sz w:val="32"/>
                          <w:szCs w:val="32"/>
                        </w:rPr>
                      </w:pPr>
                    </w:p>
                    <w:p w:rsidR="003E3706" w:rsidRDefault="003E3706">
                      <w:pPr>
                        <w:rPr>
                          <w:rFonts w:ascii="Verdana" w:hAnsi="Verdana"/>
                          <w:sz w:val="36"/>
                          <w:szCs w:val="36"/>
                        </w:rPr>
                      </w:pPr>
                    </w:p>
                    <w:p w:rsidR="003E3706" w:rsidRDefault="003E3706">
                      <w:pPr>
                        <w:rPr>
                          <w:rFonts w:ascii="Verdana" w:hAnsi="Verdana"/>
                          <w:sz w:val="36"/>
                          <w:szCs w:val="36"/>
                        </w:rPr>
                      </w:pPr>
                    </w:p>
                    <w:p w:rsidR="003E3706" w:rsidRPr="00101C1E" w:rsidRDefault="003E3706">
                      <w:pPr>
                        <w:rPr>
                          <w:rFonts w:ascii="Verdana" w:hAnsi="Verdana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52624" w:rsidRDefault="00F52624">
      <w:pPr>
        <w:rPr>
          <w:noProof/>
        </w:rPr>
      </w:pPr>
    </w:p>
    <w:p w:rsidR="00F52624" w:rsidRDefault="00F52624">
      <w:pPr>
        <w:rPr>
          <w:noProof/>
        </w:rPr>
      </w:pPr>
    </w:p>
    <w:p w:rsidR="00F52624" w:rsidRDefault="00F52624">
      <w:pPr>
        <w:rPr>
          <w:noProof/>
        </w:rPr>
      </w:pPr>
    </w:p>
    <w:p w:rsidR="00F52624" w:rsidRDefault="00F52624">
      <w:pPr>
        <w:rPr>
          <w:noProof/>
        </w:rPr>
      </w:pPr>
    </w:p>
    <w:p w:rsidR="00DE33AC" w:rsidRDefault="00DE33AC">
      <w:pPr>
        <w:rPr>
          <w:noProof/>
        </w:rPr>
      </w:pPr>
    </w:p>
    <w:p w:rsidR="00F52624" w:rsidRDefault="00F52624">
      <w:pPr>
        <w:rPr>
          <w:noProof/>
        </w:rPr>
      </w:pPr>
    </w:p>
    <w:p w:rsidR="00F52624" w:rsidRDefault="00F145F4">
      <w:pPr>
        <w:rPr>
          <w:noProof/>
        </w:rPr>
      </w:pPr>
      <w:r w:rsidRPr="00F5262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68F0F5" wp14:editId="66F0BC7F">
                <wp:simplePos x="0" y="0"/>
                <wp:positionH relativeFrom="column">
                  <wp:posOffset>180975</wp:posOffset>
                </wp:positionH>
                <wp:positionV relativeFrom="paragraph">
                  <wp:posOffset>20955</wp:posOffset>
                </wp:positionV>
                <wp:extent cx="4107180" cy="4619625"/>
                <wp:effectExtent l="0" t="0" r="7620" b="952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7180" cy="461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6A13" w:rsidRDefault="00BA2F52" w:rsidP="00AA6A13">
                            <w:pPr>
                              <w:jc w:val="center"/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1D61F76" wp14:editId="0E81AE43">
                                  <wp:extent cx="2790000" cy="2232000"/>
                                  <wp:effectExtent l="0" t="0" r="0" b="0"/>
                                  <wp:docPr id="11" name="Picture 11" descr="C:\Users\leonie.harveyrolfe\AppData\Local\Microsoft\Windows\Temporary Internet Files\Content.IE5\CE2A2XXZ\4516024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leonie.harveyrolfe\AppData\Local\Microsoft\Windows\Temporary Internet Files\Content.IE5\CE2A2XXZ\4516024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90000" cy="22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A6A13" w:rsidRDefault="00AA6A13" w:rsidP="00AA6A13">
                            <w:pPr>
                              <w:jc w:val="center"/>
                              <w:rPr>
                                <w:rFonts w:ascii="Verdana" w:hAnsi="Verdana"/>
                                <w:noProof/>
                                <w:sz w:val="28"/>
                                <w:szCs w:val="28"/>
                              </w:rPr>
                            </w:pPr>
                          </w:p>
                          <w:p w:rsidR="00AA6A13" w:rsidRDefault="00F145F4" w:rsidP="00AA6A13">
                            <w:pPr>
                              <w:jc w:val="center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  <w:r w:rsidRPr="00F52624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We also want to talk to your</w:t>
                            </w:r>
                            <w:r w:rsidR="00AA6A13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partner/co-parent and children, so please </w:t>
                            </w:r>
                            <w:r w:rsidRPr="00F52624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let us k</w:t>
                            </w:r>
                            <w:r w:rsidR="00AA6A13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>now if they might be interested.</w:t>
                            </w:r>
                          </w:p>
                          <w:p w:rsidR="00AA6A13" w:rsidRPr="00AA6A13" w:rsidRDefault="00AA6A13" w:rsidP="00AA6A13">
                            <w:pPr>
                              <w:jc w:val="center"/>
                              <w:rPr>
                                <w:rStyle w:val="Hyperlink"/>
                                <w:rFonts w:ascii="Verdana" w:hAnsi="Verdana"/>
                                <w:sz w:val="28"/>
                                <w:szCs w:val="28"/>
                                <w:u w:val="none"/>
                              </w:rPr>
                            </w:pPr>
                            <w:r w:rsidRPr="00AA6A13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Alternatively they can contact Leonie directly on                                                                          </w:t>
                            </w:r>
                            <w:hyperlink r:id="rId11" w:history="1">
                              <w:r w:rsidRPr="00AA6A13">
                                <w:rPr>
                                  <w:rStyle w:val="Hyperlink"/>
                                  <w:rFonts w:ascii="Verdana" w:hAnsi="Verdana"/>
                                  <w:sz w:val="28"/>
                                  <w:szCs w:val="28"/>
                                </w:rPr>
                                <w:t>leonie.harveyrolfe@barnardos.org.uk</w:t>
                              </w:r>
                            </w:hyperlink>
                            <w:r>
                              <w:rPr>
                                <w:rStyle w:val="Hyperlink"/>
                                <w:rFonts w:ascii="Verdana" w:hAnsi="Verdana"/>
                                <w:sz w:val="28"/>
                                <w:szCs w:val="28"/>
                                <w:u w:val="none"/>
                              </w:rPr>
                              <w:t xml:space="preserve"> </w:t>
                            </w:r>
                            <w:r w:rsidRPr="00AA6A13">
                              <w:rPr>
                                <w:rStyle w:val="Hyperlink"/>
                                <w:rFonts w:ascii="Verdana" w:hAnsi="Verdana"/>
                                <w:sz w:val="28"/>
                                <w:szCs w:val="28"/>
                                <w:u w:val="none"/>
                              </w:rPr>
                              <w:t>07702011050</w:t>
                            </w:r>
                          </w:p>
                          <w:p w:rsidR="00AA6A13" w:rsidRPr="00F52624" w:rsidRDefault="00AA6A13" w:rsidP="00AA6A13">
                            <w:pPr>
                              <w:jc w:val="center"/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14.25pt;margin-top:1.65pt;width:323.4pt;height:36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qVJIgIAACQEAAAOAAAAZHJzL2Uyb0RvYy54bWysU81u2zAMvg/YOwi6L7aDJG2MOEWXLsOA&#10;7gdo9wCMLMfCJNGTlNjZ04+S0yzbbsN0EEiR/Eh+pFZ3g9HsKJ1XaCteTHLOpBVYK7uv+Nfn7Ztb&#10;znwAW4NGKyt+kp7frV+/WvVdKafYoq6lYwRifdl3FW9D6Mos86KVBvwEO2nJ2KAzEEh1+6x20BO6&#10;0dk0zxdZj67uHArpPb0+jEa+TvhNI0X43DReBqYrTrWFdLt07+KdrVdQ7h10rRLnMuAfqjCgLCW9&#10;QD1AAHZw6i8oo4RDj02YCDQZNo0SMvVA3RT5H908tdDJ1AuR47sLTf7/wYpPxy+OqZpmN+fMgqEZ&#10;PcshsLc4sGmkp+98SV5PHfmFgZ7JNbXqu0cU3zyzuGnB7uW9c9i3Emoqr4iR2VXoiOMjyK7/iDWl&#10;gUPABDQ0zkTuiA1G6DSm02U0sRRBj7MivyluySTINlsUy8V0nnJA+RLeOR/eSzQsChV3NPsED8dH&#10;H2I5UL64xGwetaq3SuukuP1uox07Au3JNp0z+m9u2rK+4ss55Y5RFmN8WiGjAu2xVqbit3k8MRzK&#10;SMc7Wyc5gNKjTJVoe+YnUjKSE4bdkCZxoX2H9YkIcziuLX0zElp0PzjraWUr7r8fwEnO9AdLpC+L&#10;2SzueFJm85spKe7asru2gBUEVfHA2ShuQvoXY2P3NJxGJdriFMdKziXTKiY2z98m7vq1nrx+fe71&#10;TwAAAP//AwBQSwMEFAAGAAgAAAAhADpci2/dAAAACAEAAA8AAABkcnMvZG93bnJldi54bWxMj81O&#10;wzAQhO9IvIO1SFwQdWjIDyGbCpBAXFv6AE68TSJiO4rdJn17tqdym9WMZr4tN4sZxIkm3zuL8LSK&#10;QJBtnO5ti7D/+XzMQfigrFaDs4RwJg+b6vamVIV2s93SaRdawSXWFwqhC2EspPRNR0b5lRvJsndw&#10;k1GBz6mVelIzl5tBrqMolUb1lhc6NdJHR83v7mgQDt/zQ/Iy119hn22f03fVZ7U7I97fLW+vIAIt&#10;4RqGCz6jQ8VMtTta7cWAsM4TTiLEMQi20yxhUSNkcZSDrEr5/4HqDwAA//8DAFBLAQItABQABgAI&#10;AAAAIQC2gziS/gAAAOEBAAATAAAAAAAAAAAAAAAAAAAAAABbQ29udGVudF9UeXBlc10ueG1sUEsB&#10;Ai0AFAAGAAgAAAAhADj9If/WAAAAlAEAAAsAAAAAAAAAAAAAAAAALwEAAF9yZWxzLy5yZWxzUEsB&#10;Ai0AFAAGAAgAAAAhANgCpUkiAgAAJAQAAA4AAAAAAAAAAAAAAAAALgIAAGRycy9lMm9Eb2MueG1s&#10;UEsBAi0AFAAGAAgAAAAhADpci2/dAAAACAEAAA8AAAAAAAAAAAAAAAAAfAQAAGRycy9kb3ducmV2&#10;LnhtbFBLBQYAAAAABAAEAPMAAACGBQAAAAA=&#10;" stroked="f">
                <v:textbox>
                  <w:txbxContent>
                    <w:p w:rsidR="00AA6A13" w:rsidRDefault="00BA2F52" w:rsidP="00AA6A13">
                      <w:pPr>
                        <w:jc w:val="center"/>
                        <w:rPr>
                          <w:rFonts w:ascii="Verdana" w:hAnsi="Verdana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Verdana" w:hAnsi="Verdana"/>
                          <w:b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01D61F76" wp14:editId="0E81AE43">
                            <wp:extent cx="2790000" cy="2232000"/>
                            <wp:effectExtent l="0" t="0" r="0" b="0"/>
                            <wp:docPr id="11" name="Picture 11" descr="C:\Users\leonie.harveyrolfe\AppData\Local\Microsoft\Windows\Temporary Internet Files\Content.IE5\CE2A2XXZ\4516024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leonie.harveyrolfe\AppData\Local\Microsoft\Windows\Temporary Internet Files\Content.IE5\CE2A2XXZ\4516024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90000" cy="223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A6A13" w:rsidRDefault="00AA6A13" w:rsidP="00AA6A13">
                      <w:pPr>
                        <w:jc w:val="center"/>
                        <w:rPr>
                          <w:rFonts w:ascii="Verdana" w:hAnsi="Verdana"/>
                          <w:noProof/>
                          <w:sz w:val="28"/>
                          <w:szCs w:val="28"/>
                        </w:rPr>
                      </w:pPr>
                    </w:p>
                    <w:p w:rsidR="00AA6A13" w:rsidRDefault="00F145F4" w:rsidP="00AA6A13">
                      <w:pPr>
                        <w:jc w:val="center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  <w:r w:rsidRPr="00F52624">
                        <w:rPr>
                          <w:rFonts w:ascii="Verdana" w:hAnsi="Verdana"/>
                          <w:sz w:val="28"/>
                          <w:szCs w:val="28"/>
                        </w:rPr>
                        <w:t>We also want to talk to your</w:t>
                      </w:r>
                      <w:r w:rsidR="00AA6A13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partner/co-parent and children, so please </w:t>
                      </w:r>
                      <w:r w:rsidRPr="00F52624">
                        <w:rPr>
                          <w:rFonts w:ascii="Verdana" w:hAnsi="Verdana"/>
                          <w:sz w:val="28"/>
                          <w:szCs w:val="28"/>
                        </w:rPr>
                        <w:t>let us k</w:t>
                      </w:r>
                      <w:r w:rsidR="00AA6A13">
                        <w:rPr>
                          <w:rFonts w:ascii="Verdana" w:hAnsi="Verdana"/>
                          <w:sz w:val="28"/>
                          <w:szCs w:val="28"/>
                        </w:rPr>
                        <w:t>now if they might be interested.</w:t>
                      </w:r>
                    </w:p>
                    <w:p w:rsidR="00AA6A13" w:rsidRPr="00AA6A13" w:rsidRDefault="00AA6A13" w:rsidP="00AA6A13">
                      <w:pPr>
                        <w:jc w:val="center"/>
                        <w:rPr>
                          <w:rStyle w:val="Hyperlink"/>
                          <w:rFonts w:ascii="Verdana" w:hAnsi="Verdana"/>
                          <w:sz w:val="28"/>
                          <w:szCs w:val="28"/>
                          <w:u w:val="none"/>
                        </w:rPr>
                      </w:pPr>
                      <w:r w:rsidRPr="00AA6A13">
                        <w:rPr>
                          <w:rFonts w:ascii="Verdana" w:hAnsi="Verdana"/>
                          <w:sz w:val="28"/>
                          <w:szCs w:val="28"/>
                        </w:rPr>
                        <w:t>Alternatively they can c</w:t>
                      </w:r>
                      <w:r w:rsidRPr="00AA6A13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ontact Leonie directly on                                                                          </w:t>
                      </w:r>
                      <w:hyperlink r:id="rId13" w:history="1">
                        <w:r w:rsidRPr="00AA6A13">
                          <w:rPr>
                            <w:rStyle w:val="Hyperlink"/>
                            <w:rFonts w:ascii="Verdana" w:hAnsi="Verdana"/>
                            <w:sz w:val="28"/>
                            <w:szCs w:val="28"/>
                          </w:rPr>
                          <w:t>leonie.harveyrolfe@barnardos.org.uk</w:t>
                        </w:r>
                      </w:hyperlink>
                      <w:r>
                        <w:rPr>
                          <w:rStyle w:val="Hyperlink"/>
                          <w:rFonts w:ascii="Verdana" w:hAnsi="Verdana"/>
                          <w:sz w:val="28"/>
                          <w:szCs w:val="28"/>
                          <w:u w:val="none"/>
                        </w:rPr>
                        <w:t xml:space="preserve"> </w:t>
                      </w:r>
                      <w:r w:rsidRPr="00AA6A13">
                        <w:rPr>
                          <w:rStyle w:val="Hyperlink"/>
                          <w:rFonts w:ascii="Verdana" w:hAnsi="Verdana"/>
                          <w:sz w:val="28"/>
                          <w:szCs w:val="28"/>
                          <w:u w:val="none"/>
                        </w:rPr>
                        <w:t>07702011050</w:t>
                      </w:r>
                    </w:p>
                    <w:p w:rsidR="00AA6A13" w:rsidRPr="00F52624" w:rsidRDefault="00AA6A13" w:rsidP="00AA6A13">
                      <w:pPr>
                        <w:jc w:val="center"/>
                        <w:rPr>
                          <w:rFonts w:ascii="Verdana" w:hAnsi="Verdana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52624" w:rsidRPr="00F52624" w:rsidRDefault="00F52624">
      <w:pPr>
        <w:rPr>
          <w:rFonts w:ascii="Verdana" w:hAnsi="Verdana"/>
          <w:noProof/>
          <w:sz w:val="28"/>
          <w:szCs w:val="28"/>
        </w:rPr>
      </w:pPr>
    </w:p>
    <w:p w:rsidR="00F52624" w:rsidRPr="00F52624" w:rsidRDefault="00F52624">
      <w:pPr>
        <w:rPr>
          <w:rFonts w:ascii="Verdana" w:hAnsi="Verdana"/>
          <w:noProof/>
          <w:sz w:val="28"/>
          <w:szCs w:val="28"/>
        </w:rPr>
      </w:pPr>
    </w:p>
    <w:p w:rsidR="00F52624" w:rsidRDefault="00F52624" w:rsidP="00F52624">
      <w:pPr>
        <w:rPr>
          <w:noProof/>
        </w:rPr>
      </w:pPr>
    </w:p>
    <w:p w:rsidR="00F52624" w:rsidRDefault="00F52624" w:rsidP="00F52624">
      <w:pPr>
        <w:rPr>
          <w:noProof/>
        </w:rPr>
      </w:pPr>
    </w:p>
    <w:p w:rsidR="00F52624" w:rsidRDefault="00F52624" w:rsidP="00F52624">
      <w:pPr>
        <w:rPr>
          <w:noProof/>
        </w:rPr>
      </w:pPr>
    </w:p>
    <w:p w:rsidR="00F52624" w:rsidRDefault="00F52624" w:rsidP="00F52624">
      <w:pPr>
        <w:rPr>
          <w:noProof/>
        </w:rPr>
      </w:pPr>
    </w:p>
    <w:p w:rsidR="00AA6A13" w:rsidRDefault="00F52624" w:rsidP="00F52624">
      <w:pPr>
        <w:rPr>
          <w:noProof/>
        </w:rPr>
        <w:sectPr w:rsidR="00AA6A13" w:rsidSect="00C12719">
          <w:headerReference w:type="default" r:id="rId14"/>
          <w:footerReference w:type="default" r:id="rId15"/>
          <w:pgSz w:w="8391" w:h="11907" w:code="11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</w:rPr>
        <w:br w:type="page"/>
      </w:r>
    </w:p>
    <w:p w:rsidR="003E048F" w:rsidRDefault="003E048F" w:rsidP="003E048F">
      <w:pPr>
        <w:rPr>
          <w:noProof/>
        </w:rPr>
      </w:pPr>
    </w:p>
    <w:p w:rsidR="003E048F" w:rsidRDefault="003E048F" w:rsidP="003E048F">
      <w:pPr>
        <w:rPr>
          <w:noProof/>
        </w:rPr>
      </w:pPr>
    </w:p>
    <w:p w:rsidR="00AA6A13" w:rsidRDefault="00AA6A13" w:rsidP="003E048F">
      <w:pPr>
        <w:rPr>
          <w:noProof/>
        </w:rPr>
      </w:pPr>
    </w:p>
    <w:p w:rsidR="00AA6A13" w:rsidRDefault="00AA6A13" w:rsidP="003E048F">
      <w:pPr>
        <w:rPr>
          <w:noProof/>
        </w:rPr>
      </w:pPr>
    </w:p>
    <w:p w:rsidR="00B332B9" w:rsidRPr="00F52624" w:rsidRDefault="00B332B9" w:rsidP="00B332B9">
      <w:pPr>
        <w:jc w:val="center"/>
        <w:rPr>
          <w:rFonts w:ascii="Verdana" w:hAnsi="Verdana"/>
          <w:b/>
          <w:noProof/>
          <w:sz w:val="36"/>
          <w:szCs w:val="36"/>
        </w:rPr>
      </w:pPr>
      <w:r w:rsidRPr="00F52624">
        <w:rPr>
          <w:rFonts w:ascii="Verdana" w:hAnsi="Verdana"/>
          <w:b/>
          <w:noProof/>
          <w:sz w:val="36"/>
          <w:szCs w:val="36"/>
        </w:rPr>
        <w:t>Contact us:</w:t>
      </w:r>
    </w:p>
    <w:p w:rsidR="00B332B9" w:rsidRDefault="00B332B9" w:rsidP="00B332B9">
      <w:pPr>
        <w:jc w:val="center"/>
        <w:rPr>
          <w:rFonts w:ascii="Verdana" w:hAnsi="Verdana"/>
          <w:noProof/>
          <w:sz w:val="28"/>
          <w:szCs w:val="28"/>
        </w:rPr>
      </w:pPr>
    </w:p>
    <w:p w:rsidR="00B332B9" w:rsidRDefault="00B332B9" w:rsidP="00B332B9">
      <w:pPr>
        <w:jc w:val="center"/>
        <w:rPr>
          <w:rFonts w:ascii="Verdana" w:hAnsi="Verdana"/>
          <w:noProof/>
          <w:sz w:val="28"/>
          <w:szCs w:val="28"/>
        </w:rPr>
      </w:pPr>
      <w:r w:rsidRPr="00F52624">
        <w:rPr>
          <w:rFonts w:ascii="Verdana" w:hAnsi="Verdana"/>
          <w:sz w:val="28"/>
          <w:szCs w:val="28"/>
        </w:rPr>
        <w:t>If you would like to participate</w:t>
      </w:r>
      <w:r>
        <w:rPr>
          <w:rFonts w:ascii="Verdana" w:hAnsi="Verdana"/>
          <w:sz w:val="28"/>
          <w:szCs w:val="28"/>
        </w:rPr>
        <w:t xml:space="preserve"> or have any questions contact us by:</w:t>
      </w:r>
    </w:p>
    <w:p w:rsidR="00B332B9" w:rsidRDefault="00B332B9" w:rsidP="00B332B9">
      <w:pPr>
        <w:jc w:val="center"/>
        <w:rPr>
          <w:rFonts w:ascii="Verdana" w:hAnsi="Verdana"/>
          <w:noProof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t xml:space="preserve">Asking a professional working with you to get in contact e.g. VICs lead, offender manager or family engagement worker. </w:t>
      </w:r>
    </w:p>
    <w:p w:rsidR="00B332B9" w:rsidRDefault="00B332B9" w:rsidP="00B332B9">
      <w:pPr>
        <w:rPr>
          <w:rFonts w:ascii="Verdana" w:hAnsi="Verdana"/>
          <w:noProof/>
          <w:sz w:val="28"/>
          <w:szCs w:val="28"/>
        </w:rPr>
      </w:pPr>
    </w:p>
    <w:p w:rsidR="00B332B9" w:rsidRPr="00F52624" w:rsidRDefault="00B332B9" w:rsidP="00B332B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A3535C" wp14:editId="2FC1DDD2">
                <wp:simplePos x="0" y="0"/>
                <wp:positionH relativeFrom="column">
                  <wp:posOffset>182880</wp:posOffset>
                </wp:positionH>
                <wp:positionV relativeFrom="paragraph">
                  <wp:posOffset>118110</wp:posOffset>
                </wp:positionV>
                <wp:extent cx="3962400" cy="1219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1219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332B9" w:rsidRPr="00DE33AC" w:rsidRDefault="00B332B9" w:rsidP="00B332B9">
                            <w:pPr>
                              <w:jc w:val="center"/>
                            </w:pPr>
                            <w:r w:rsidRPr="00DE33AC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Please note</w:t>
                            </w:r>
                            <w:r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-</w:t>
                            </w:r>
                            <w:r w:rsidRPr="00DE33AC">
                              <w:rPr>
                                <w:rFonts w:ascii="Verdana" w:hAnsi="Verdana"/>
                                <w:sz w:val="28"/>
                                <w:szCs w:val="28"/>
                              </w:rPr>
                              <w:t xml:space="preserve"> your status as a veteran will need to be verified if it is not already.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14.4pt;margin-top:9.3pt;width:312pt;height:9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by+jgIAAJQFAAAOAAAAZHJzL2Uyb0RvYy54bWysVE1PGzEQvVfqf7B8L5uEQEvEBqUgqkoI&#10;UKHi7HhtsqrX49pOsumv77N381HKhaqXXXvmzYznzcf5RdsYtlI+1GRLPjwacKaspKq2zyX//nj9&#10;4RNnIQpbCUNWlXyjAr+Yvn93vnYTNaIFmUp5Bic2TNau5IsY3aQoglyoRoQjcspCqck3IuLqn4vK&#10;izW8N6YYDQanxZp85TxJFQKkV52ST7N/rZWMd1oHFZkpOd4W89fn7zx9i+m5mDx74Ra17J8h/uEV&#10;jagtgu5cXYko2NLXf7lqaukpkI5HkpqCtK6lyjkgm+HgRTYPC+FUzgXkBLejKfw/t/J2de9ZXaF2&#10;HzmzokGNHlUb2WdqGUTgZ+3CBLAHB2BsIQd2Kw8QprRb7Zv0R0IMejC92bGbvEkIj89OR+MBVBK6&#10;4Wh4hvolP8Xe3PkQvyhqWDqU3KN8mVWxugmxg24hKVogU1fXtTH5klpGXRrPVgLFNjE/Es7/QBnL&#10;1iU/PT4ZZMeWknnn2djkRuWm6cOl1LsU8ylujEoYY78pDdJypq/EFlIqu4uf0QmlEeothj1+/6q3&#10;GHd5wCJHJht3xk1tyefs85TtKat+bCnTHR61Ocg7HWM7b3O3jLcdMKdqg8bw1I1WcPK6RvFuRIj3&#10;wmOWUHDsh3iHjzYE8qk/cbYg/+s1ecKjxaHlbI3ZLHn4uRRecWa+WjT/2XA8TsOcL+OTjyNc/KFm&#10;fqixy+aS0BFDbCIn8zHho9ketafmCWtklqJCJaxE7JLH7fEydhsDa0iq2SyDML5OxBv74GRynVhO&#10;rfnYPgnv+v6NaP1b2k6xmLxo4w6bLC3NlpF0nXs88dyx2vOP0c9T0q+ptFsO7xm1X6bT3wAAAP//&#10;AwBQSwMEFAAGAAgAAAAhANQaedvfAAAACQEAAA8AAABkcnMvZG93bnJldi54bWxMj01Pg0AQhu8m&#10;/ofNmHgxdilNkSBLY4wfiTdL1XjbsiMQ2VnCboH+e6cne5z3mbzzTL6ZbSdGHHzrSMFyEYFAqpxp&#10;qVawK59vUxA+aDK6c4QKjuhhU1xe5DozbqJ3HLehFlxCPtMKmhD6TEpfNWi1X7geidmPG6wOPA61&#10;NIOeuNx2Mo6iRFrdEl9odI+PDVa/24NV8H1Tf735+eVjWq1X/dPrWN59mlKp66v54R5EwDn8L8NJ&#10;n9WhYKe9O5DxolMQp2weOE8TEMyTdczBnsEySkAWuTz/oPgDAAD//wMAUEsBAi0AFAAGAAgAAAAh&#10;ALaDOJL+AAAA4QEAABMAAAAAAAAAAAAAAAAAAAAAAFtDb250ZW50X1R5cGVzXS54bWxQSwECLQAU&#10;AAYACAAAACEAOP0h/9YAAACUAQAACwAAAAAAAAAAAAAAAAAvAQAAX3JlbHMvLnJlbHNQSwECLQAU&#10;AAYACAAAACEA0gW8vo4CAACUBQAADgAAAAAAAAAAAAAAAAAuAgAAZHJzL2Uyb0RvYy54bWxQSwEC&#10;LQAUAAYACAAAACEA1Bp5298AAAAJAQAADwAAAAAAAAAAAAAAAADoBAAAZHJzL2Rvd25yZXYueG1s&#10;UEsFBgAAAAAEAAQA8wAAAPQFAAAAAA==&#10;" fillcolor="white [3201]" stroked="f" strokeweight=".5pt">
                <v:textbox>
                  <w:txbxContent>
                    <w:p w:rsidR="00B332B9" w:rsidRPr="00DE33AC" w:rsidRDefault="00B332B9" w:rsidP="00B332B9">
                      <w:pPr>
                        <w:jc w:val="center"/>
                      </w:pPr>
                      <w:r w:rsidRPr="00DE33AC">
                        <w:rPr>
                          <w:rFonts w:ascii="Verdana" w:hAnsi="Verdana"/>
                          <w:b/>
                          <w:sz w:val="28"/>
                          <w:szCs w:val="28"/>
                        </w:rPr>
                        <w:t>Please note</w:t>
                      </w:r>
                      <w:r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-</w:t>
                      </w:r>
                      <w:r w:rsidRPr="00DE33AC">
                        <w:rPr>
                          <w:rFonts w:ascii="Verdana" w:hAnsi="Verdana"/>
                          <w:sz w:val="28"/>
                          <w:szCs w:val="28"/>
                        </w:rPr>
                        <w:t xml:space="preserve"> your status as a veteran will need to be verified if it is not already.</w:t>
                      </w:r>
                    </w:p>
                  </w:txbxContent>
                </v:textbox>
              </v:shape>
            </w:pict>
          </mc:Fallback>
        </mc:AlternateContent>
      </w:r>
    </w:p>
    <w:p w:rsidR="003E048F" w:rsidRDefault="003E048F" w:rsidP="003E048F">
      <w:pPr>
        <w:rPr>
          <w:noProof/>
        </w:rPr>
      </w:pPr>
    </w:p>
    <w:p w:rsidR="003E048F" w:rsidRDefault="003E048F" w:rsidP="003E048F">
      <w:pPr>
        <w:rPr>
          <w:noProof/>
        </w:rPr>
      </w:pPr>
    </w:p>
    <w:p w:rsidR="003E048F" w:rsidRDefault="003E048F" w:rsidP="003E048F">
      <w:pPr>
        <w:rPr>
          <w:noProof/>
        </w:rPr>
      </w:pPr>
    </w:p>
    <w:p w:rsidR="003E048F" w:rsidRDefault="003E048F" w:rsidP="003E048F">
      <w:pPr>
        <w:rPr>
          <w:noProof/>
        </w:rPr>
      </w:pPr>
    </w:p>
    <w:p w:rsidR="00AA6A13" w:rsidRDefault="00AA6A13" w:rsidP="00B332B9">
      <w:pPr>
        <w:rPr>
          <w:noProof/>
        </w:rPr>
      </w:pPr>
    </w:p>
    <w:p w:rsidR="00AA6A13" w:rsidRDefault="00AA6A13" w:rsidP="00B332B9">
      <w:pPr>
        <w:rPr>
          <w:noProof/>
        </w:rPr>
      </w:pPr>
    </w:p>
    <w:p w:rsidR="00AA6A13" w:rsidRDefault="00AA6A13" w:rsidP="00B332B9">
      <w:pPr>
        <w:rPr>
          <w:noProof/>
        </w:rPr>
      </w:pPr>
    </w:p>
    <w:p w:rsidR="00AA6A13" w:rsidRDefault="00AA6A13" w:rsidP="00B332B9">
      <w:pPr>
        <w:rPr>
          <w:noProof/>
        </w:rPr>
      </w:pPr>
    </w:p>
    <w:p w:rsidR="00AA6A13" w:rsidRPr="00AA6A13" w:rsidRDefault="00AA6A13" w:rsidP="00B332B9">
      <w:pPr>
        <w:rPr>
          <w:noProof/>
          <w:sz w:val="2"/>
        </w:rPr>
      </w:pPr>
    </w:p>
    <w:p w:rsidR="00B332B9" w:rsidRDefault="00B332B9" w:rsidP="00B332B9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We would like to speak to you to</w:t>
      </w:r>
      <w:r w:rsidRPr="00F52624">
        <w:rPr>
          <w:rFonts w:ascii="Verdana" w:hAnsi="Verdana"/>
          <w:b/>
          <w:sz w:val="28"/>
          <w:szCs w:val="28"/>
        </w:rPr>
        <w:t xml:space="preserve"> </w:t>
      </w:r>
      <w:r>
        <w:rPr>
          <w:rFonts w:ascii="Verdana" w:hAnsi="Verdana"/>
          <w:b/>
          <w:sz w:val="28"/>
          <w:szCs w:val="28"/>
        </w:rPr>
        <w:t>find out…</w:t>
      </w:r>
    </w:p>
    <w:p w:rsidR="00AA6A13" w:rsidRDefault="00AA6A13" w:rsidP="00B332B9">
      <w:pPr>
        <w:rPr>
          <w:noProof/>
        </w:rPr>
      </w:pPr>
    </w:p>
    <w:p w:rsidR="00B332B9" w:rsidRPr="00B332B9" w:rsidRDefault="00B332B9" w:rsidP="00B332B9">
      <w:pPr>
        <w:jc w:val="center"/>
        <w:rPr>
          <w:rFonts w:ascii="Verdana" w:hAnsi="Verdana"/>
          <w:sz w:val="26"/>
          <w:szCs w:val="26"/>
        </w:rPr>
      </w:pPr>
      <w:r w:rsidRPr="00B332B9">
        <w:rPr>
          <w:rFonts w:ascii="Verdana" w:hAnsi="Verdana"/>
          <w:sz w:val="26"/>
          <w:szCs w:val="26"/>
        </w:rPr>
        <w:t xml:space="preserve">What </w:t>
      </w:r>
      <w:r w:rsidRPr="00B332B9">
        <w:rPr>
          <w:rFonts w:ascii="Verdana" w:hAnsi="Verdana"/>
          <w:b/>
          <w:color w:val="7030A0"/>
          <w:sz w:val="26"/>
          <w:szCs w:val="26"/>
        </w:rPr>
        <w:t>support</w:t>
      </w:r>
      <w:r w:rsidRPr="00B332B9">
        <w:rPr>
          <w:rFonts w:ascii="Verdana" w:hAnsi="Verdana"/>
          <w:sz w:val="26"/>
          <w:szCs w:val="26"/>
        </w:rPr>
        <w:t xml:space="preserve"> do veterans in custody need during and after their sentence?</w:t>
      </w:r>
    </w:p>
    <w:p w:rsidR="00B332B9" w:rsidRPr="008478B3" w:rsidRDefault="00B332B9" w:rsidP="00B332B9">
      <w:pPr>
        <w:jc w:val="center"/>
        <w:rPr>
          <w:rFonts w:ascii="Verdana" w:hAnsi="Verdana"/>
          <w:sz w:val="26"/>
          <w:szCs w:val="26"/>
        </w:rPr>
      </w:pPr>
      <w:r w:rsidRPr="008478B3">
        <w:rPr>
          <w:rFonts w:ascii="Verdana" w:hAnsi="Verdana"/>
          <w:sz w:val="26"/>
          <w:szCs w:val="26"/>
        </w:rPr>
        <w:t xml:space="preserve">How does the experience of custody </w:t>
      </w:r>
      <w:r w:rsidRPr="008478B3">
        <w:rPr>
          <w:rFonts w:ascii="Verdana" w:hAnsi="Verdana"/>
          <w:b/>
          <w:color w:val="E36C0A" w:themeColor="accent6" w:themeShade="BF"/>
          <w:sz w:val="26"/>
          <w:szCs w:val="26"/>
        </w:rPr>
        <w:t>impact</w:t>
      </w:r>
      <w:r w:rsidRPr="008478B3">
        <w:rPr>
          <w:rFonts w:ascii="Verdana" w:hAnsi="Verdana"/>
          <w:sz w:val="26"/>
          <w:szCs w:val="26"/>
        </w:rPr>
        <w:t xml:space="preserve"> on veterans and their families? </w:t>
      </w:r>
    </w:p>
    <w:p w:rsidR="00B332B9" w:rsidRPr="008478B3" w:rsidRDefault="00B332B9" w:rsidP="00B332B9">
      <w:pPr>
        <w:jc w:val="center"/>
        <w:rPr>
          <w:rFonts w:ascii="Verdana" w:hAnsi="Verdana"/>
          <w:sz w:val="26"/>
          <w:szCs w:val="26"/>
        </w:rPr>
      </w:pPr>
      <w:r w:rsidRPr="008478B3">
        <w:rPr>
          <w:rFonts w:ascii="Verdana" w:hAnsi="Verdana"/>
          <w:sz w:val="26"/>
          <w:szCs w:val="26"/>
        </w:rPr>
        <w:t xml:space="preserve">What helps veterans to </w:t>
      </w:r>
      <w:r w:rsidRPr="008478B3">
        <w:rPr>
          <w:rFonts w:ascii="Verdana" w:hAnsi="Verdana"/>
          <w:b/>
          <w:color w:val="00B0F0"/>
          <w:sz w:val="26"/>
          <w:szCs w:val="26"/>
        </w:rPr>
        <w:t>stay connected</w:t>
      </w:r>
      <w:r w:rsidRPr="008478B3">
        <w:rPr>
          <w:rFonts w:ascii="Verdana" w:hAnsi="Verdana"/>
          <w:color w:val="00B0F0"/>
          <w:sz w:val="26"/>
          <w:szCs w:val="26"/>
        </w:rPr>
        <w:t xml:space="preserve"> </w:t>
      </w:r>
      <w:r w:rsidRPr="008478B3">
        <w:rPr>
          <w:rFonts w:ascii="Verdana" w:hAnsi="Verdana"/>
          <w:sz w:val="26"/>
          <w:szCs w:val="26"/>
        </w:rPr>
        <w:t xml:space="preserve">to their families while they are in custody? </w:t>
      </w:r>
    </w:p>
    <w:p w:rsidR="00B332B9" w:rsidRPr="008478B3" w:rsidRDefault="00B332B9" w:rsidP="00B332B9">
      <w:pPr>
        <w:jc w:val="center"/>
        <w:rPr>
          <w:rFonts w:ascii="Verdana" w:hAnsi="Verdana"/>
          <w:sz w:val="26"/>
          <w:szCs w:val="26"/>
        </w:rPr>
      </w:pPr>
      <w:r w:rsidRPr="008478B3">
        <w:rPr>
          <w:rFonts w:ascii="Verdana" w:hAnsi="Verdana"/>
          <w:b/>
          <w:color w:val="92D050"/>
          <w:sz w:val="26"/>
          <w:szCs w:val="26"/>
        </w:rPr>
        <w:t>Who</w:t>
      </w:r>
      <w:r w:rsidRPr="008478B3">
        <w:rPr>
          <w:rFonts w:ascii="Verdana" w:hAnsi="Verdana"/>
          <w:sz w:val="26"/>
          <w:szCs w:val="26"/>
        </w:rPr>
        <w:t xml:space="preserve"> currently provides support to veterans and their families?</w:t>
      </w:r>
    </w:p>
    <w:p w:rsidR="00B332B9" w:rsidRPr="008478B3" w:rsidRDefault="00B332B9" w:rsidP="00B332B9">
      <w:pPr>
        <w:jc w:val="center"/>
        <w:rPr>
          <w:rFonts w:ascii="Verdana" w:hAnsi="Verdana"/>
          <w:sz w:val="26"/>
          <w:szCs w:val="26"/>
        </w:rPr>
      </w:pPr>
      <w:r w:rsidRPr="008478B3">
        <w:rPr>
          <w:rFonts w:ascii="Verdana" w:hAnsi="Verdana"/>
          <w:sz w:val="26"/>
          <w:szCs w:val="26"/>
        </w:rPr>
        <w:t xml:space="preserve">The information you share with us will help to </w:t>
      </w:r>
      <w:r w:rsidRPr="008478B3">
        <w:rPr>
          <w:rFonts w:ascii="Verdana" w:hAnsi="Verdana"/>
          <w:b/>
          <w:color w:val="C00000"/>
          <w:sz w:val="26"/>
          <w:szCs w:val="26"/>
        </w:rPr>
        <w:t>shape services of the future</w:t>
      </w:r>
      <w:r w:rsidRPr="008478B3">
        <w:rPr>
          <w:rFonts w:ascii="Verdana" w:hAnsi="Verdana"/>
          <w:color w:val="C00000"/>
          <w:sz w:val="26"/>
          <w:szCs w:val="26"/>
        </w:rPr>
        <w:t xml:space="preserve"> </w:t>
      </w:r>
      <w:r w:rsidRPr="008478B3">
        <w:rPr>
          <w:rFonts w:ascii="Verdana" w:hAnsi="Verdana"/>
          <w:sz w:val="26"/>
          <w:szCs w:val="26"/>
        </w:rPr>
        <w:t>to ensure that the support veterans and their families need is available at the time that they need it.</w:t>
      </w:r>
    </w:p>
    <w:p w:rsidR="00B332B9" w:rsidRPr="008478B3" w:rsidRDefault="00B332B9" w:rsidP="00B332B9">
      <w:pPr>
        <w:jc w:val="center"/>
        <w:rPr>
          <w:rFonts w:ascii="Verdana" w:hAnsi="Verdana"/>
          <w:sz w:val="26"/>
          <w:szCs w:val="26"/>
        </w:rPr>
      </w:pPr>
      <w:r w:rsidRPr="008478B3">
        <w:rPr>
          <w:rFonts w:ascii="Verdana" w:hAnsi="Verdana"/>
          <w:sz w:val="26"/>
          <w:szCs w:val="26"/>
        </w:rPr>
        <w:t>---</w:t>
      </w:r>
    </w:p>
    <w:p w:rsidR="00B332B9" w:rsidRPr="008478B3" w:rsidRDefault="00B332B9" w:rsidP="00B332B9">
      <w:pPr>
        <w:jc w:val="center"/>
        <w:rPr>
          <w:rFonts w:ascii="Verdana" w:hAnsi="Verdana"/>
          <w:sz w:val="26"/>
          <w:szCs w:val="26"/>
        </w:rPr>
      </w:pPr>
      <w:r w:rsidRPr="008478B3">
        <w:rPr>
          <w:rFonts w:ascii="Verdana" w:hAnsi="Verdana"/>
          <w:sz w:val="26"/>
          <w:szCs w:val="26"/>
        </w:rPr>
        <w:t xml:space="preserve">All information shared will be kept in the strictest of confidence </w:t>
      </w:r>
    </w:p>
    <w:p w:rsidR="00B332B9" w:rsidRDefault="00B332B9" w:rsidP="00B332B9">
      <w:pPr>
        <w:jc w:val="center"/>
        <w:rPr>
          <w:rFonts w:ascii="Verdana" w:hAnsi="Verdana"/>
          <w:sz w:val="24"/>
          <w:szCs w:val="24"/>
        </w:rPr>
      </w:pPr>
      <w:r w:rsidRPr="008478B3">
        <w:rPr>
          <w:rFonts w:ascii="Verdana" w:hAnsi="Verdana"/>
          <w:sz w:val="24"/>
          <w:szCs w:val="24"/>
        </w:rPr>
        <w:t>(</w:t>
      </w:r>
      <w:proofErr w:type="gramStart"/>
      <w:r w:rsidRPr="008478B3">
        <w:rPr>
          <w:rFonts w:ascii="Verdana" w:hAnsi="Verdana"/>
          <w:sz w:val="24"/>
          <w:szCs w:val="24"/>
        </w:rPr>
        <w:t>as</w:t>
      </w:r>
      <w:proofErr w:type="gramEnd"/>
      <w:r w:rsidRPr="008478B3">
        <w:rPr>
          <w:rFonts w:ascii="Verdana" w:hAnsi="Verdana"/>
          <w:sz w:val="24"/>
          <w:szCs w:val="24"/>
        </w:rPr>
        <w:t xml:space="preserve"> long as you do not disclose anything that indicates harm has been caused or will be caused to a person)</w:t>
      </w:r>
      <w:r>
        <w:rPr>
          <w:rFonts w:ascii="Verdana" w:hAnsi="Verdana"/>
          <w:sz w:val="24"/>
          <w:szCs w:val="24"/>
        </w:rPr>
        <w:t xml:space="preserve">. </w:t>
      </w:r>
    </w:p>
    <w:p w:rsidR="00B332B9" w:rsidRPr="00B332B9" w:rsidRDefault="00B332B9" w:rsidP="00B332B9">
      <w:pPr>
        <w:jc w:val="center"/>
        <w:rPr>
          <w:rFonts w:ascii="Verdana" w:hAnsi="Verdana"/>
          <w:sz w:val="24"/>
          <w:szCs w:val="24"/>
        </w:rPr>
      </w:pPr>
      <w:r w:rsidRPr="008478B3">
        <w:rPr>
          <w:rFonts w:ascii="Verdana" w:hAnsi="Verdana"/>
          <w:sz w:val="26"/>
          <w:szCs w:val="26"/>
        </w:rPr>
        <w:t>All participants will remain anonymous in any reports written.</w:t>
      </w:r>
    </w:p>
    <w:p w:rsidR="00DE33AC" w:rsidRDefault="00DE33AC" w:rsidP="00F52624">
      <w:pPr>
        <w:rPr>
          <w:noProof/>
        </w:rPr>
      </w:pPr>
    </w:p>
    <w:sectPr w:rsidR="00DE33AC" w:rsidSect="00C12719">
      <w:headerReference w:type="default" r:id="rId16"/>
      <w:footerReference w:type="default" r:id="rId17"/>
      <w:pgSz w:w="8391" w:h="11907" w:code="1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3170" w:rsidRDefault="00393170" w:rsidP="00595012">
      <w:pPr>
        <w:spacing w:after="0" w:line="240" w:lineRule="auto"/>
      </w:pPr>
      <w:r>
        <w:separator/>
      </w:r>
    </w:p>
  </w:endnote>
  <w:endnote w:type="continuationSeparator" w:id="0">
    <w:p w:rsidR="00393170" w:rsidRDefault="00393170" w:rsidP="005950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5012" w:rsidRDefault="00595012">
    <w:pPr>
      <w:pStyle w:val="Footer"/>
    </w:pPr>
    <w:r>
      <w:rPr>
        <w:noProof/>
      </w:rPr>
      <w:drawing>
        <wp:inline distT="0" distB="0" distL="0" distR="0" wp14:anchorId="5A3E97EB" wp14:editId="2E56FFD8">
          <wp:extent cx="929640" cy="437010"/>
          <wp:effectExtent l="0" t="0" r="3810" b="127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. UK (CMYK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7539" cy="4407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5AA1C368" wp14:editId="0AD240A1">
          <wp:extent cx="564682" cy="487680"/>
          <wp:effectExtent l="0" t="0" r="6985" b="762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IC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6297" cy="489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C12719">
      <w:t xml:space="preserve">  </w:t>
    </w:r>
    <w:r>
      <w:rPr>
        <w:noProof/>
      </w:rPr>
      <w:drawing>
        <wp:inline distT="0" distB="0" distL="0" distR="0" wp14:anchorId="3F061DC8" wp14:editId="68B14B75">
          <wp:extent cx="796566" cy="457200"/>
          <wp:effectExtent l="0" t="0" r="381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MT_log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5159" cy="4621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rPr>
        <w:noProof/>
      </w:rPr>
      <w:drawing>
        <wp:inline distT="0" distB="0" distL="0" distR="0" wp14:anchorId="74A8C47B" wp14:editId="0986A1FE">
          <wp:extent cx="533400" cy="53340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g lottery circle log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1091" cy="5310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D0131C4" wp14:editId="01DEF14B">
          <wp:extent cx="1264920" cy="294228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arding funds big lottery logo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8567" cy="2997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</w:rPr>
      <w:drawing>
        <wp:inline distT="0" distB="0" distL="0" distR="0" wp14:anchorId="60DB697D" wp14:editId="5C6AD6CC">
          <wp:extent cx="4267200" cy="42672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g lottery circle log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67200" cy="426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95012" w:rsidRDefault="0059501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6A13" w:rsidRDefault="00AA6A13">
    <w:pPr>
      <w:pStyle w:val="Footer"/>
    </w:pPr>
    <w:r>
      <w:t xml:space="preserve">         </w:t>
    </w:r>
    <w:r>
      <w:rPr>
        <w:noProof/>
      </w:rPr>
      <w:t xml:space="preserve"> </w:t>
    </w:r>
    <w:r>
      <w:rPr>
        <w:noProof/>
      </w:rPr>
      <w:drawing>
        <wp:inline distT="0" distB="0" distL="0" distR="0" wp14:anchorId="4924C7E4" wp14:editId="2315640D">
          <wp:extent cx="4267200" cy="4267200"/>
          <wp:effectExtent l="0" t="0" r="0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g lottery circle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67200" cy="426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A6A13" w:rsidRDefault="00AA6A1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3170" w:rsidRDefault="00393170" w:rsidP="00595012">
      <w:pPr>
        <w:spacing w:after="0" w:line="240" w:lineRule="auto"/>
      </w:pPr>
      <w:r>
        <w:separator/>
      </w:r>
    </w:p>
  </w:footnote>
  <w:footnote w:type="continuationSeparator" w:id="0">
    <w:p w:rsidR="00393170" w:rsidRDefault="00393170" w:rsidP="005950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2624" w:rsidRDefault="00F52624">
    <w:pPr>
      <w:pStyle w:val="Header"/>
    </w:pPr>
    <w:r>
      <w:t xml:space="preserve">          </w:t>
    </w:r>
    <w:r>
      <w:rPr>
        <w:noProof/>
      </w:rPr>
      <w:drawing>
        <wp:inline distT="0" distB="0" distL="0" distR="0" wp14:anchorId="3F0D211A" wp14:editId="75BBBED4">
          <wp:extent cx="1924049" cy="641350"/>
          <wp:effectExtent l="0" t="0" r="635" b="635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-need-you-720x24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8354" cy="6427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E94C9CB" wp14:editId="6D0E5778">
          <wp:extent cx="1924049" cy="641350"/>
          <wp:effectExtent l="0" t="0" r="635" b="635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-need-you-720x24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8354" cy="6427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>
      <w:ptab w:relativeTo="margin" w:alignment="center" w:leader="none"/>
    </w:r>
    <w:r>
      <w:ptab w:relativeTo="margin" w:alignment="right" w:leader="none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6A13" w:rsidRDefault="00AA6A13">
    <w:pPr>
      <w:pStyle w:val="Header"/>
    </w:pPr>
    <w:r>
      <w:t xml:space="preserve">            </w: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663144"/>
    <w:multiLevelType w:val="hybridMultilevel"/>
    <w:tmpl w:val="11F07D68"/>
    <w:lvl w:ilvl="0" w:tplc="CA580C02"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0E3899"/>
    <w:multiLevelType w:val="hybridMultilevel"/>
    <w:tmpl w:val="3E00028E"/>
    <w:lvl w:ilvl="0" w:tplc="4D7E654A"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B36810"/>
    <w:multiLevelType w:val="hybridMultilevel"/>
    <w:tmpl w:val="EEEA4E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C67785"/>
    <w:multiLevelType w:val="hybridMultilevel"/>
    <w:tmpl w:val="46881B7E"/>
    <w:lvl w:ilvl="0" w:tplc="5D4C86DC">
      <w:numFmt w:val="bullet"/>
      <w:lvlText w:val="-"/>
      <w:lvlJc w:val="left"/>
      <w:pPr>
        <w:ind w:left="720" w:hanging="360"/>
      </w:pPr>
      <w:rPr>
        <w:rFonts w:ascii="Cambria" w:eastAsiaTheme="majorEastAsia" w:hAnsi="Cambria" w:cstheme="maj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0B7"/>
    <w:rsid w:val="00015CBF"/>
    <w:rsid w:val="000203C2"/>
    <w:rsid w:val="00035B05"/>
    <w:rsid w:val="000F796C"/>
    <w:rsid w:val="00101C1E"/>
    <w:rsid w:val="00105ED5"/>
    <w:rsid w:val="00175B60"/>
    <w:rsid w:val="00231F72"/>
    <w:rsid w:val="00242619"/>
    <w:rsid w:val="003676D6"/>
    <w:rsid w:val="00370E92"/>
    <w:rsid w:val="00393170"/>
    <w:rsid w:val="003D4AD7"/>
    <w:rsid w:val="003D74A1"/>
    <w:rsid w:val="003E048F"/>
    <w:rsid w:val="003E3706"/>
    <w:rsid w:val="003F5B94"/>
    <w:rsid w:val="00466A37"/>
    <w:rsid w:val="004C5214"/>
    <w:rsid w:val="004D64C8"/>
    <w:rsid w:val="004F61C6"/>
    <w:rsid w:val="00584A3E"/>
    <w:rsid w:val="00595012"/>
    <w:rsid w:val="005C1782"/>
    <w:rsid w:val="005D214E"/>
    <w:rsid w:val="005D5EDB"/>
    <w:rsid w:val="00734063"/>
    <w:rsid w:val="007906D6"/>
    <w:rsid w:val="007F164E"/>
    <w:rsid w:val="008478B3"/>
    <w:rsid w:val="00847B20"/>
    <w:rsid w:val="00874712"/>
    <w:rsid w:val="00911D6F"/>
    <w:rsid w:val="00A20C48"/>
    <w:rsid w:val="00A27179"/>
    <w:rsid w:val="00A37CE7"/>
    <w:rsid w:val="00A56CB1"/>
    <w:rsid w:val="00A65AB6"/>
    <w:rsid w:val="00AA6A13"/>
    <w:rsid w:val="00B332B9"/>
    <w:rsid w:val="00B93E6B"/>
    <w:rsid w:val="00BA2F52"/>
    <w:rsid w:val="00BD4F5A"/>
    <w:rsid w:val="00C12719"/>
    <w:rsid w:val="00C42171"/>
    <w:rsid w:val="00CA30B7"/>
    <w:rsid w:val="00DE33AC"/>
    <w:rsid w:val="00F00A6C"/>
    <w:rsid w:val="00F05738"/>
    <w:rsid w:val="00F145F4"/>
    <w:rsid w:val="00F52624"/>
    <w:rsid w:val="00F909D8"/>
    <w:rsid w:val="00FF6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en-GB" w:eastAsia="en-GB" w:bidi="ar-SA"/>
      </w:rPr>
    </w:rPrDefault>
    <w:pPrDefault>
      <w:pPr>
        <w:spacing w:after="200" w:line="252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01C1E"/>
  </w:style>
  <w:style w:type="paragraph" w:styleId="Heading1">
    <w:name w:val="heading 1"/>
    <w:basedOn w:val="Normal"/>
    <w:next w:val="Normal"/>
    <w:link w:val="Heading1Char"/>
    <w:uiPriority w:val="9"/>
    <w:qFormat/>
    <w:rsid w:val="00101C1E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1C1E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1C1E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1C1E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1C1E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1C1E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1C1E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1C1E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1C1E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CA30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30B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01C1E"/>
    <w:rPr>
      <w:caps/>
      <w:color w:val="632423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1C1E"/>
    <w:rPr>
      <w:caps/>
      <w:color w:val="632423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1C1E"/>
    <w:rPr>
      <w:caps/>
      <w:color w:val="622423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1C1E"/>
    <w:rPr>
      <w:caps/>
      <w:color w:val="622423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1C1E"/>
    <w:rPr>
      <w:caps/>
      <w:color w:val="622423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1C1E"/>
    <w:rPr>
      <w:caps/>
      <w:color w:val="943634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1C1E"/>
    <w:rPr>
      <w:i/>
      <w:iCs/>
      <w:caps/>
      <w:color w:val="943634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1C1E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1C1E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01C1E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01C1E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01C1E"/>
    <w:rPr>
      <w:caps/>
      <w:color w:val="632423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1C1E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01C1E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01C1E"/>
    <w:rPr>
      <w:b/>
      <w:bCs/>
      <w:color w:val="943634" w:themeColor="accent2" w:themeShade="BF"/>
      <w:spacing w:val="5"/>
    </w:rPr>
  </w:style>
  <w:style w:type="character" w:styleId="Emphasis">
    <w:name w:val="Emphasis"/>
    <w:uiPriority w:val="20"/>
    <w:qFormat/>
    <w:rsid w:val="00101C1E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01C1E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01C1E"/>
  </w:style>
  <w:style w:type="paragraph" w:styleId="ListParagraph">
    <w:name w:val="List Paragraph"/>
    <w:basedOn w:val="Normal"/>
    <w:uiPriority w:val="34"/>
    <w:qFormat/>
    <w:rsid w:val="00101C1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01C1E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01C1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1C1E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1C1E"/>
    <w:rPr>
      <w:caps/>
      <w:color w:val="622423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01C1E"/>
    <w:rPr>
      <w:i/>
      <w:iCs/>
    </w:rPr>
  </w:style>
  <w:style w:type="character" w:styleId="IntenseEmphasis">
    <w:name w:val="Intense Emphasis"/>
    <w:uiPriority w:val="21"/>
    <w:qFormat/>
    <w:rsid w:val="00101C1E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01C1E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IntenseReference">
    <w:name w:val="Intense Reference"/>
    <w:uiPriority w:val="32"/>
    <w:qFormat/>
    <w:rsid w:val="00101C1E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BookTitle">
    <w:name w:val="Book Title"/>
    <w:uiPriority w:val="33"/>
    <w:qFormat/>
    <w:rsid w:val="00101C1E"/>
    <w:rPr>
      <w:caps/>
      <w:color w:val="622423" w:themeColor="accent2" w:themeShade="7F"/>
      <w:spacing w:val="5"/>
      <w:u w:color="622423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1C1E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rsid w:val="005950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95012"/>
  </w:style>
  <w:style w:type="paragraph" w:styleId="Footer">
    <w:name w:val="footer"/>
    <w:basedOn w:val="Normal"/>
    <w:link w:val="FooterChar"/>
    <w:uiPriority w:val="99"/>
    <w:rsid w:val="005950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5012"/>
  </w:style>
  <w:style w:type="character" w:styleId="Hyperlink">
    <w:name w:val="Hyperlink"/>
    <w:basedOn w:val="DefaultParagraphFont"/>
    <w:rsid w:val="004F61C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en-GB" w:eastAsia="en-GB" w:bidi="ar-SA"/>
      </w:rPr>
    </w:rPrDefault>
    <w:pPrDefault>
      <w:pPr>
        <w:spacing w:after="200" w:line="252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01C1E"/>
  </w:style>
  <w:style w:type="paragraph" w:styleId="Heading1">
    <w:name w:val="heading 1"/>
    <w:basedOn w:val="Normal"/>
    <w:next w:val="Normal"/>
    <w:link w:val="Heading1Char"/>
    <w:uiPriority w:val="9"/>
    <w:qFormat/>
    <w:rsid w:val="00101C1E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1C1E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1C1E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1C1E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1C1E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1C1E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1C1E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1C1E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1C1E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CA30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30B7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101C1E"/>
    <w:rPr>
      <w:caps/>
      <w:color w:val="632423" w:themeColor="accent2" w:themeShade="80"/>
      <w:spacing w:val="2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1C1E"/>
    <w:rPr>
      <w:caps/>
      <w:color w:val="632423" w:themeColor="accent2" w:themeShade="80"/>
      <w:spacing w:val="15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1C1E"/>
    <w:rPr>
      <w:caps/>
      <w:color w:val="622423" w:themeColor="accent2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1C1E"/>
    <w:rPr>
      <w:caps/>
      <w:color w:val="622423" w:themeColor="accent2" w:themeShade="7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1C1E"/>
    <w:rPr>
      <w:caps/>
      <w:color w:val="622423" w:themeColor="accent2" w:themeShade="7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1C1E"/>
    <w:rPr>
      <w:caps/>
      <w:color w:val="943634" w:themeColor="accent2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1C1E"/>
    <w:rPr>
      <w:i/>
      <w:iCs/>
      <w:caps/>
      <w:color w:val="943634" w:themeColor="accent2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1C1E"/>
    <w:rPr>
      <w:caps/>
      <w:spacing w:val="1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1C1E"/>
    <w:rPr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01C1E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101C1E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TitleChar">
    <w:name w:val="Title Char"/>
    <w:basedOn w:val="DefaultParagraphFont"/>
    <w:link w:val="Title"/>
    <w:uiPriority w:val="10"/>
    <w:rsid w:val="00101C1E"/>
    <w:rPr>
      <w:caps/>
      <w:color w:val="632423" w:themeColor="accent2" w:themeShade="80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1C1E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SubtitleChar">
    <w:name w:val="Subtitle Char"/>
    <w:basedOn w:val="DefaultParagraphFont"/>
    <w:link w:val="Subtitle"/>
    <w:uiPriority w:val="11"/>
    <w:rsid w:val="00101C1E"/>
    <w:rPr>
      <w:caps/>
      <w:spacing w:val="20"/>
      <w:sz w:val="18"/>
      <w:szCs w:val="18"/>
    </w:rPr>
  </w:style>
  <w:style w:type="character" w:styleId="Strong">
    <w:name w:val="Strong"/>
    <w:uiPriority w:val="22"/>
    <w:qFormat/>
    <w:rsid w:val="00101C1E"/>
    <w:rPr>
      <w:b/>
      <w:bCs/>
      <w:color w:val="943634" w:themeColor="accent2" w:themeShade="BF"/>
      <w:spacing w:val="5"/>
    </w:rPr>
  </w:style>
  <w:style w:type="character" w:styleId="Emphasis">
    <w:name w:val="Emphasis"/>
    <w:uiPriority w:val="20"/>
    <w:qFormat/>
    <w:rsid w:val="00101C1E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101C1E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101C1E"/>
  </w:style>
  <w:style w:type="paragraph" w:styleId="ListParagraph">
    <w:name w:val="List Paragraph"/>
    <w:basedOn w:val="Normal"/>
    <w:uiPriority w:val="34"/>
    <w:qFormat/>
    <w:rsid w:val="00101C1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101C1E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101C1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1C1E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1C1E"/>
    <w:rPr>
      <w:caps/>
      <w:color w:val="622423" w:themeColor="accent2" w:themeShade="7F"/>
      <w:spacing w:val="5"/>
      <w:sz w:val="20"/>
      <w:szCs w:val="20"/>
    </w:rPr>
  </w:style>
  <w:style w:type="character" w:styleId="SubtleEmphasis">
    <w:name w:val="Subtle Emphasis"/>
    <w:uiPriority w:val="19"/>
    <w:qFormat/>
    <w:rsid w:val="00101C1E"/>
    <w:rPr>
      <w:i/>
      <w:iCs/>
    </w:rPr>
  </w:style>
  <w:style w:type="character" w:styleId="IntenseEmphasis">
    <w:name w:val="Intense Emphasis"/>
    <w:uiPriority w:val="21"/>
    <w:qFormat/>
    <w:rsid w:val="00101C1E"/>
    <w:rPr>
      <w:i/>
      <w:iCs/>
      <w:caps/>
      <w:spacing w:val="1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101C1E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IntenseReference">
    <w:name w:val="Intense Reference"/>
    <w:uiPriority w:val="32"/>
    <w:qFormat/>
    <w:rsid w:val="00101C1E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BookTitle">
    <w:name w:val="Book Title"/>
    <w:uiPriority w:val="33"/>
    <w:qFormat/>
    <w:rsid w:val="00101C1E"/>
    <w:rPr>
      <w:caps/>
      <w:color w:val="622423" w:themeColor="accent2" w:themeShade="7F"/>
      <w:spacing w:val="5"/>
      <w:u w:color="622423" w:themeColor="accent2" w:themeShade="7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01C1E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rsid w:val="005950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95012"/>
  </w:style>
  <w:style w:type="paragraph" w:styleId="Footer">
    <w:name w:val="footer"/>
    <w:basedOn w:val="Normal"/>
    <w:link w:val="FooterChar"/>
    <w:uiPriority w:val="99"/>
    <w:rsid w:val="0059501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5012"/>
  </w:style>
  <w:style w:type="character" w:styleId="Hyperlink">
    <w:name w:val="Hyperlink"/>
    <w:basedOn w:val="DefaultParagraphFont"/>
    <w:rsid w:val="004F61C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sara.rattenbury@barnardos.org.uk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ara.rattenbury@barnardos.org.uk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Relationship Id="rId5" Type="http://schemas.openxmlformats.org/officeDocument/2006/relationships/image" Target="media/image8.jpeg"/><Relationship Id="rId4" Type="http://schemas.openxmlformats.org/officeDocument/2006/relationships/image" Target="media/image7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2801D3-A99E-4A52-8AB3-7C7B8CED5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166</Words>
  <Characters>851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Barnardos</Company>
  <LinksUpToDate>false</LinksUpToDate>
  <CharactersWithSpaces>1015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Rattenbury</dc:creator>
  <cp:lastModifiedBy>Zoe Cook</cp:lastModifiedBy>
  <cp:revision>5</cp:revision>
  <cp:lastPrinted>2019-01-30T14:54:00Z</cp:lastPrinted>
  <dcterms:created xsi:type="dcterms:W3CDTF">2019-01-30T11:03:00Z</dcterms:created>
  <dcterms:modified xsi:type="dcterms:W3CDTF">2019-01-30T16:00:00Z</dcterms:modified>
</cp:coreProperties>
</file>