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421"/>
      </w:tblGrid>
      <w:tr w:rsidR="003B6A2A" w:rsidTr="00555E25">
        <w:tc>
          <w:tcPr>
            <w:tcW w:w="1809" w:type="dxa"/>
          </w:tcPr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  <w:p w:rsidR="003B6A2A" w:rsidRPr="00555E25" w:rsidRDefault="003B6A2A" w:rsidP="00555E25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Workshop 1</w:t>
            </w: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3B6A2A" w:rsidRPr="00555E25" w:rsidRDefault="003B6A2A" w:rsidP="003B6A2A">
            <w:pPr>
              <w:rPr>
                <w:sz w:val="28"/>
                <w:szCs w:val="28"/>
              </w:rPr>
            </w:pPr>
          </w:p>
          <w:p w:rsidR="003B6A2A" w:rsidRPr="00555E25" w:rsidRDefault="003B6A2A" w:rsidP="003B6A2A">
            <w:pPr>
              <w:jc w:val="center"/>
              <w:rPr>
                <w:b/>
                <w:i/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Staffing structures to produce a positive family and significant other focus and lessons learned from Europe/Denmark</w:t>
            </w:r>
            <w:r w:rsidRPr="00555E25">
              <w:rPr>
                <w:b/>
                <w:i/>
                <w:sz w:val="28"/>
                <w:szCs w:val="28"/>
              </w:rPr>
              <w:t>.</w:t>
            </w:r>
          </w:p>
          <w:p w:rsidR="003B6A2A" w:rsidRPr="00555E25" w:rsidRDefault="003B6A2A" w:rsidP="003B6A2A">
            <w:pPr>
              <w:jc w:val="center"/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 xml:space="preserve">Sandy Watson </w:t>
            </w:r>
          </w:p>
          <w:p w:rsidR="003B6A2A" w:rsidRPr="00555E25" w:rsidRDefault="003B6A2A" w:rsidP="003B6A2A">
            <w:pPr>
              <w:jc w:val="center"/>
              <w:rPr>
                <w:sz w:val="28"/>
                <w:szCs w:val="28"/>
              </w:rPr>
            </w:pPr>
            <w:r w:rsidRPr="00555E25">
              <w:rPr>
                <w:sz w:val="28"/>
                <w:szCs w:val="28"/>
              </w:rPr>
              <w:t>(Children and Families lead Oakwood)</w:t>
            </w:r>
          </w:p>
          <w:p w:rsidR="003B6A2A" w:rsidRPr="00555E25" w:rsidRDefault="003B6A2A" w:rsidP="003B6A2A">
            <w:pPr>
              <w:rPr>
                <w:sz w:val="28"/>
                <w:szCs w:val="28"/>
              </w:rPr>
            </w:pPr>
          </w:p>
        </w:tc>
      </w:tr>
      <w:tr w:rsidR="003B6A2A" w:rsidTr="00555E25">
        <w:trPr>
          <w:trHeight w:val="1363"/>
        </w:trPr>
        <w:tc>
          <w:tcPr>
            <w:tcW w:w="1809" w:type="dxa"/>
          </w:tcPr>
          <w:p w:rsidR="003B6A2A" w:rsidRPr="00555E25" w:rsidRDefault="003B6A2A" w:rsidP="00555E25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 xml:space="preserve">Workshop </w:t>
            </w:r>
            <w:r w:rsidR="00555E25" w:rsidRPr="00555E25">
              <w:rPr>
                <w:b/>
                <w:sz w:val="28"/>
                <w:szCs w:val="28"/>
              </w:rPr>
              <w:t>2</w:t>
            </w: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3B6A2A" w:rsidRPr="00555E25" w:rsidRDefault="003B6A2A" w:rsidP="003B6A2A">
            <w:pPr>
              <w:jc w:val="center"/>
              <w:rPr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Family Learning – developing positive and proactive approaches</w:t>
            </w:r>
            <w:r w:rsidRPr="00555E25">
              <w:rPr>
                <w:sz w:val="28"/>
                <w:szCs w:val="28"/>
              </w:rPr>
              <w:t>.</w:t>
            </w:r>
          </w:p>
          <w:p w:rsidR="003B6A2A" w:rsidRPr="00555E25" w:rsidRDefault="003B6A2A" w:rsidP="003B6A2A">
            <w:pPr>
              <w:jc w:val="center"/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 xml:space="preserve">John Platt </w:t>
            </w:r>
          </w:p>
          <w:p w:rsidR="003B6A2A" w:rsidRPr="00555E25" w:rsidRDefault="003B6A2A" w:rsidP="003B6A2A">
            <w:pPr>
              <w:jc w:val="center"/>
              <w:rPr>
                <w:sz w:val="28"/>
                <w:szCs w:val="28"/>
              </w:rPr>
            </w:pPr>
            <w:r w:rsidRPr="00555E25">
              <w:rPr>
                <w:sz w:val="28"/>
                <w:szCs w:val="28"/>
              </w:rPr>
              <w:t xml:space="preserve">(Education Mobilisation HOLSE North West) </w:t>
            </w:r>
          </w:p>
          <w:p w:rsidR="003B6A2A" w:rsidRPr="00555E25" w:rsidRDefault="003B6A2A" w:rsidP="003B6A2A">
            <w:pPr>
              <w:rPr>
                <w:sz w:val="28"/>
                <w:szCs w:val="28"/>
              </w:rPr>
            </w:pPr>
          </w:p>
        </w:tc>
      </w:tr>
      <w:tr w:rsidR="003B6A2A" w:rsidTr="00555E25">
        <w:tc>
          <w:tcPr>
            <w:tcW w:w="1809" w:type="dxa"/>
          </w:tcPr>
          <w:p w:rsidR="003B6A2A" w:rsidRPr="00555E25" w:rsidRDefault="003B6A2A" w:rsidP="00555E25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Workshop</w:t>
            </w:r>
            <w:r w:rsidR="00555E25" w:rsidRPr="00555E25">
              <w:rPr>
                <w:b/>
                <w:sz w:val="28"/>
                <w:szCs w:val="28"/>
              </w:rPr>
              <w:t xml:space="preserve"> </w:t>
            </w:r>
            <w:r w:rsidRPr="00555E25">
              <w:rPr>
                <w:b/>
                <w:sz w:val="28"/>
                <w:szCs w:val="28"/>
              </w:rPr>
              <w:t>3</w:t>
            </w: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3B6A2A" w:rsidRPr="00555E25" w:rsidRDefault="003B6A2A" w:rsidP="003B6A2A">
            <w:pPr>
              <w:jc w:val="center"/>
              <w:rPr>
                <w:i/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Developing Effective Engagement in the Community.</w:t>
            </w:r>
          </w:p>
          <w:p w:rsidR="003B6A2A" w:rsidRPr="00555E25" w:rsidRDefault="003B6A2A" w:rsidP="003B6A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55E25">
              <w:rPr>
                <w:b/>
                <w:sz w:val="28"/>
                <w:szCs w:val="28"/>
              </w:rPr>
              <w:t>Corin</w:t>
            </w:r>
            <w:proofErr w:type="spellEnd"/>
            <w:r w:rsidRPr="00555E25">
              <w:rPr>
                <w:b/>
                <w:sz w:val="28"/>
                <w:szCs w:val="28"/>
              </w:rPr>
              <w:t xml:space="preserve"> Morgan-Armstrong </w:t>
            </w:r>
          </w:p>
          <w:p w:rsidR="003B6A2A" w:rsidRPr="00555E25" w:rsidRDefault="003B6A2A" w:rsidP="003B6A2A">
            <w:pPr>
              <w:jc w:val="center"/>
              <w:rPr>
                <w:sz w:val="28"/>
                <w:szCs w:val="28"/>
              </w:rPr>
            </w:pPr>
            <w:r w:rsidRPr="00555E25">
              <w:rPr>
                <w:sz w:val="28"/>
                <w:szCs w:val="28"/>
              </w:rPr>
              <w:t xml:space="preserve">(Head of Family Interventions, Custody &amp; Community - </w:t>
            </w:r>
            <w:proofErr w:type="spellStart"/>
            <w:r w:rsidRPr="00555E25">
              <w:rPr>
                <w:sz w:val="28"/>
                <w:szCs w:val="28"/>
              </w:rPr>
              <w:t>Parc</w:t>
            </w:r>
            <w:proofErr w:type="spellEnd"/>
            <w:r w:rsidRPr="00555E25">
              <w:rPr>
                <w:sz w:val="28"/>
                <w:szCs w:val="28"/>
              </w:rPr>
              <w:t>)</w:t>
            </w:r>
          </w:p>
          <w:p w:rsidR="003B6A2A" w:rsidRPr="00555E25" w:rsidRDefault="003B6A2A" w:rsidP="003B6A2A">
            <w:pPr>
              <w:ind w:firstLine="720"/>
              <w:rPr>
                <w:sz w:val="28"/>
                <w:szCs w:val="28"/>
              </w:rPr>
            </w:pPr>
          </w:p>
        </w:tc>
      </w:tr>
      <w:tr w:rsidR="003B6A2A" w:rsidTr="00555E25">
        <w:tc>
          <w:tcPr>
            <w:tcW w:w="1809" w:type="dxa"/>
          </w:tcPr>
          <w:p w:rsidR="003B6A2A" w:rsidRPr="00555E25" w:rsidRDefault="003B6A2A" w:rsidP="00555E25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Workshop 4</w:t>
            </w:r>
          </w:p>
          <w:p w:rsidR="003B6A2A" w:rsidRPr="00555E25" w:rsidRDefault="003B6A2A" w:rsidP="00555E25">
            <w:pPr>
              <w:ind w:firstLine="720"/>
              <w:rPr>
                <w:sz w:val="28"/>
                <w:szCs w:val="28"/>
              </w:rPr>
            </w:pP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3B6A2A" w:rsidRPr="00555E25" w:rsidRDefault="003B6A2A" w:rsidP="003B6A2A">
            <w:pPr>
              <w:jc w:val="center"/>
              <w:rPr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Extended Visits – innovation in family and significant other interaction and practice</w:t>
            </w:r>
            <w:r w:rsidRPr="00555E25">
              <w:rPr>
                <w:sz w:val="28"/>
                <w:szCs w:val="28"/>
              </w:rPr>
              <w:t>.</w:t>
            </w:r>
          </w:p>
          <w:p w:rsidR="003B6A2A" w:rsidRPr="00555E25" w:rsidRDefault="003B6A2A" w:rsidP="003B6A2A">
            <w:pPr>
              <w:jc w:val="center"/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 xml:space="preserve">Dave Charlton </w:t>
            </w:r>
          </w:p>
          <w:p w:rsidR="003B6A2A" w:rsidRPr="00555E25" w:rsidRDefault="003B6A2A" w:rsidP="003B6A2A">
            <w:pPr>
              <w:jc w:val="center"/>
              <w:rPr>
                <w:sz w:val="28"/>
                <w:szCs w:val="28"/>
              </w:rPr>
            </w:pPr>
            <w:r w:rsidRPr="00555E25">
              <w:rPr>
                <w:sz w:val="28"/>
                <w:szCs w:val="28"/>
              </w:rPr>
              <w:t xml:space="preserve">(Dep Governor </w:t>
            </w:r>
            <w:proofErr w:type="spellStart"/>
            <w:r w:rsidRPr="00555E25">
              <w:rPr>
                <w:sz w:val="28"/>
                <w:szCs w:val="28"/>
              </w:rPr>
              <w:t>Askham</w:t>
            </w:r>
            <w:proofErr w:type="spellEnd"/>
            <w:r w:rsidRPr="00555E25">
              <w:rPr>
                <w:sz w:val="28"/>
                <w:szCs w:val="28"/>
              </w:rPr>
              <w:t xml:space="preserve"> Grange) </w:t>
            </w:r>
          </w:p>
          <w:p w:rsidR="003B6A2A" w:rsidRPr="00555E25" w:rsidRDefault="003B6A2A" w:rsidP="003B6A2A">
            <w:pPr>
              <w:jc w:val="center"/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 xml:space="preserve">Alison Goddard </w:t>
            </w:r>
          </w:p>
          <w:p w:rsidR="003B6A2A" w:rsidRPr="00555E25" w:rsidRDefault="003B6A2A" w:rsidP="003B6A2A">
            <w:pPr>
              <w:jc w:val="center"/>
              <w:rPr>
                <w:sz w:val="28"/>
                <w:szCs w:val="28"/>
              </w:rPr>
            </w:pPr>
            <w:r w:rsidRPr="00555E25">
              <w:rPr>
                <w:sz w:val="28"/>
                <w:szCs w:val="28"/>
              </w:rPr>
              <w:t>(Lincolnshire Action Trust departure lounges)</w:t>
            </w:r>
          </w:p>
          <w:p w:rsidR="003B6A2A" w:rsidRPr="00555E25" w:rsidRDefault="003B6A2A" w:rsidP="003B6A2A">
            <w:pPr>
              <w:ind w:firstLine="720"/>
              <w:rPr>
                <w:sz w:val="28"/>
                <w:szCs w:val="28"/>
              </w:rPr>
            </w:pPr>
          </w:p>
        </w:tc>
      </w:tr>
      <w:tr w:rsidR="003B6A2A" w:rsidTr="00555E25">
        <w:tc>
          <w:tcPr>
            <w:tcW w:w="1809" w:type="dxa"/>
          </w:tcPr>
          <w:p w:rsidR="003B6A2A" w:rsidRPr="00555E25" w:rsidRDefault="003B6A2A" w:rsidP="00555E25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Workshop 5</w:t>
            </w: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  <w:p w:rsidR="003B6A2A" w:rsidRPr="00555E25" w:rsidRDefault="003B6A2A" w:rsidP="00555E25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3B6A2A" w:rsidRPr="00555E25" w:rsidRDefault="003B6A2A" w:rsidP="003B6A2A">
            <w:pPr>
              <w:jc w:val="center"/>
              <w:rPr>
                <w:i/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How can we ensure we hear the families and visitors voice?</w:t>
            </w:r>
          </w:p>
          <w:p w:rsidR="003B6A2A" w:rsidRPr="00555E25" w:rsidRDefault="003B6A2A" w:rsidP="003B6A2A">
            <w:pPr>
              <w:jc w:val="center"/>
              <w:rPr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Lynn Kelly</w:t>
            </w:r>
            <w:r w:rsidRPr="00555E25">
              <w:rPr>
                <w:sz w:val="28"/>
                <w:szCs w:val="28"/>
              </w:rPr>
              <w:t xml:space="preserve"> with establishment support plus input from family members</w:t>
            </w:r>
          </w:p>
          <w:p w:rsidR="003B6A2A" w:rsidRPr="00555E25" w:rsidRDefault="003B6A2A" w:rsidP="00555E25">
            <w:pPr>
              <w:jc w:val="center"/>
              <w:rPr>
                <w:sz w:val="28"/>
                <w:szCs w:val="28"/>
              </w:rPr>
            </w:pPr>
            <w:r w:rsidRPr="00555E25">
              <w:rPr>
                <w:sz w:val="28"/>
                <w:szCs w:val="28"/>
              </w:rPr>
              <w:t>(POPs)</w:t>
            </w:r>
          </w:p>
        </w:tc>
      </w:tr>
    </w:tbl>
    <w:tbl>
      <w:tblPr>
        <w:tblStyle w:val="TableGrid"/>
        <w:tblpPr w:leftFromText="180" w:rightFromText="180" w:vertAnchor="text" w:horzAnchor="margin" w:tblpY="16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</w:tblGrid>
      <w:tr w:rsidR="007E1023" w:rsidTr="007E1023">
        <w:trPr>
          <w:trHeight w:val="759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1000 - 10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7E1023" w:rsidRPr="00555E25" w:rsidRDefault="007E1023" w:rsidP="007E1023">
            <w:pPr>
              <w:rPr>
                <w:i/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Registration</w:t>
            </w:r>
          </w:p>
        </w:tc>
      </w:tr>
      <w:tr w:rsidR="007E1023" w:rsidTr="007E1023">
        <w:trPr>
          <w:trHeight w:val="699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15</w:t>
            </w:r>
            <w:r w:rsidRPr="00555E25">
              <w:rPr>
                <w:b/>
                <w:sz w:val="28"/>
                <w:szCs w:val="28"/>
              </w:rPr>
              <w:t xml:space="preserve"> - 10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7E1023" w:rsidRPr="00555E25" w:rsidRDefault="007E1023" w:rsidP="007E1023">
            <w:pPr>
              <w:rPr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Welcome Address:</w:t>
            </w:r>
            <w:r w:rsidRPr="00555E25">
              <w:rPr>
                <w:sz w:val="28"/>
                <w:szCs w:val="28"/>
              </w:rPr>
              <w:t xml:space="preserve"> </w:t>
            </w:r>
            <w:r w:rsidRPr="00555E25">
              <w:rPr>
                <w:b/>
                <w:sz w:val="28"/>
                <w:szCs w:val="28"/>
              </w:rPr>
              <w:t>Simon Scott</w:t>
            </w:r>
            <w:r w:rsidRPr="00555E25">
              <w:rPr>
                <w:sz w:val="28"/>
                <w:szCs w:val="28"/>
              </w:rPr>
              <w:t xml:space="preserve"> </w:t>
            </w:r>
          </w:p>
        </w:tc>
      </w:tr>
      <w:tr w:rsidR="007E1023" w:rsidTr="007E1023">
        <w:trPr>
          <w:trHeight w:val="709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30</w:t>
            </w:r>
            <w:r w:rsidRPr="00555E25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1100</w:t>
            </w:r>
          </w:p>
        </w:tc>
        <w:tc>
          <w:tcPr>
            <w:tcW w:w="5244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 w:rsidRPr="00406D0B">
              <w:rPr>
                <w:b/>
                <w:sz w:val="28"/>
                <w:szCs w:val="28"/>
              </w:rPr>
              <w:t>Lord Farmer</w:t>
            </w:r>
          </w:p>
        </w:tc>
      </w:tr>
      <w:tr w:rsidR="007E1023" w:rsidTr="007E1023">
        <w:trPr>
          <w:trHeight w:val="646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 xml:space="preserve">1100 - 1120  </w:t>
            </w:r>
          </w:p>
        </w:tc>
        <w:tc>
          <w:tcPr>
            <w:tcW w:w="5244" w:type="dxa"/>
          </w:tcPr>
          <w:p w:rsidR="007E1023" w:rsidRPr="00555E25" w:rsidRDefault="007E1023" w:rsidP="007E1023">
            <w:pPr>
              <w:rPr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HMIP :</w:t>
            </w:r>
            <w:r>
              <w:rPr>
                <w:sz w:val="28"/>
                <w:szCs w:val="28"/>
              </w:rPr>
              <w:t xml:space="preserve"> </w:t>
            </w:r>
            <w:r w:rsidRPr="00555E25">
              <w:rPr>
                <w:b/>
                <w:sz w:val="28"/>
                <w:szCs w:val="28"/>
              </w:rPr>
              <w:t xml:space="preserve">Angus </w:t>
            </w:r>
            <w:proofErr w:type="spellStart"/>
            <w:r w:rsidRPr="00555E25">
              <w:rPr>
                <w:b/>
                <w:sz w:val="28"/>
                <w:szCs w:val="28"/>
              </w:rPr>
              <w:t>Mulready</w:t>
            </w:r>
            <w:proofErr w:type="spellEnd"/>
            <w:r w:rsidRPr="00555E25">
              <w:rPr>
                <w:b/>
                <w:sz w:val="28"/>
                <w:szCs w:val="28"/>
              </w:rPr>
              <w:t>-Jones</w:t>
            </w:r>
          </w:p>
          <w:p w:rsidR="007E1023" w:rsidRPr="00555E25" w:rsidRDefault="007E1023" w:rsidP="007E1023">
            <w:pPr>
              <w:rPr>
                <w:sz w:val="28"/>
                <w:szCs w:val="28"/>
              </w:rPr>
            </w:pPr>
          </w:p>
        </w:tc>
      </w:tr>
      <w:tr w:rsidR="007E1023" w:rsidTr="007E1023">
        <w:trPr>
          <w:trHeight w:val="570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1120 - 1130</w:t>
            </w:r>
          </w:p>
        </w:tc>
        <w:tc>
          <w:tcPr>
            <w:tcW w:w="5244" w:type="dxa"/>
          </w:tcPr>
          <w:p w:rsidR="007E1023" w:rsidRDefault="007E1023" w:rsidP="007E102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Pop up briefing </w:t>
            </w:r>
            <w:r w:rsidRPr="00555E25">
              <w:rPr>
                <w:sz w:val="28"/>
                <w:szCs w:val="28"/>
              </w:rPr>
              <w:t xml:space="preserve">: </w:t>
            </w:r>
            <w:r w:rsidRPr="00555E25">
              <w:rPr>
                <w:b/>
                <w:sz w:val="28"/>
                <w:szCs w:val="28"/>
              </w:rPr>
              <w:t>Debbie McKay</w:t>
            </w:r>
            <w:r w:rsidRPr="00555E25">
              <w:rPr>
                <w:sz w:val="28"/>
                <w:szCs w:val="28"/>
              </w:rPr>
              <w:t xml:space="preserve"> on Care Leavers</w:t>
            </w:r>
          </w:p>
          <w:p w:rsidR="007E1023" w:rsidRPr="00555E25" w:rsidRDefault="007E1023" w:rsidP="007E1023">
            <w:pPr>
              <w:rPr>
                <w:sz w:val="28"/>
                <w:szCs w:val="28"/>
              </w:rPr>
            </w:pPr>
          </w:p>
        </w:tc>
      </w:tr>
      <w:tr w:rsidR="007E1023" w:rsidTr="007E1023">
        <w:trPr>
          <w:trHeight w:val="739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1130 - 1230</w:t>
            </w:r>
          </w:p>
        </w:tc>
        <w:tc>
          <w:tcPr>
            <w:tcW w:w="5244" w:type="dxa"/>
          </w:tcPr>
          <w:p w:rsidR="007E1023" w:rsidRPr="00555E25" w:rsidRDefault="007E1023" w:rsidP="007E1023">
            <w:pPr>
              <w:rPr>
                <w:i/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1st workshop session</w:t>
            </w:r>
          </w:p>
        </w:tc>
      </w:tr>
      <w:tr w:rsidR="007E1023" w:rsidTr="007E1023">
        <w:trPr>
          <w:trHeight w:val="693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>1230 - 1330</w:t>
            </w:r>
          </w:p>
        </w:tc>
        <w:tc>
          <w:tcPr>
            <w:tcW w:w="5244" w:type="dxa"/>
          </w:tcPr>
          <w:p w:rsidR="007E1023" w:rsidRPr="00555E25" w:rsidRDefault="007E1023" w:rsidP="007E1023">
            <w:pPr>
              <w:rPr>
                <w:sz w:val="28"/>
                <w:szCs w:val="28"/>
              </w:rPr>
            </w:pPr>
            <w:r w:rsidRPr="00555E25">
              <w:rPr>
                <w:sz w:val="28"/>
                <w:szCs w:val="28"/>
              </w:rPr>
              <w:t>Buffet Lunch</w:t>
            </w:r>
          </w:p>
        </w:tc>
      </w:tr>
      <w:tr w:rsidR="007E1023" w:rsidTr="007E1023">
        <w:trPr>
          <w:trHeight w:val="690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 w:rsidRPr="00555E25">
              <w:rPr>
                <w:b/>
                <w:sz w:val="28"/>
                <w:szCs w:val="28"/>
              </w:rPr>
              <w:t xml:space="preserve">1330 - </w:t>
            </w:r>
            <w:r>
              <w:rPr>
                <w:b/>
                <w:sz w:val="28"/>
                <w:szCs w:val="28"/>
              </w:rPr>
              <w:t>1340</w:t>
            </w:r>
          </w:p>
        </w:tc>
        <w:tc>
          <w:tcPr>
            <w:tcW w:w="5244" w:type="dxa"/>
          </w:tcPr>
          <w:p w:rsidR="007E1023" w:rsidRDefault="007E1023" w:rsidP="007E10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</w:t>
            </w:r>
            <w:r w:rsidR="002A25EA">
              <w:rPr>
                <w:i/>
                <w:sz w:val="28"/>
                <w:szCs w:val="28"/>
              </w:rPr>
              <w:t xml:space="preserve">Family Perspective – </w:t>
            </w:r>
            <w:r w:rsidR="002A25EA" w:rsidRPr="002A25EA">
              <w:rPr>
                <w:b/>
                <w:sz w:val="28"/>
                <w:szCs w:val="28"/>
              </w:rPr>
              <w:t xml:space="preserve">A Partner </w:t>
            </w:r>
            <w:r w:rsidRPr="002A25EA">
              <w:rPr>
                <w:b/>
                <w:sz w:val="28"/>
                <w:szCs w:val="28"/>
              </w:rPr>
              <w:t>of Prisoners colleague</w:t>
            </w:r>
            <w:r w:rsidR="002A25EA">
              <w:rPr>
                <w:b/>
                <w:sz w:val="28"/>
                <w:szCs w:val="28"/>
              </w:rPr>
              <w:t xml:space="preserve"> </w:t>
            </w:r>
            <w:r w:rsidR="002A25EA" w:rsidRPr="002A25EA">
              <w:rPr>
                <w:b/>
                <w:sz w:val="28"/>
                <w:szCs w:val="28"/>
              </w:rPr>
              <w:t>(POPs)</w:t>
            </w:r>
          </w:p>
          <w:p w:rsidR="007E1023" w:rsidRPr="00555E25" w:rsidRDefault="007E1023" w:rsidP="007E1023">
            <w:pPr>
              <w:rPr>
                <w:i/>
                <w:sz w:val="28"/>
                <w:szCs w:val="28"/>
              </w:rPr>
            </w:pPr>
          </w:p>
        </w:tc>
      </w:tr>
      <w:tr w:rsidR="007E1023" w:rsidTr="007E1023">
        <w:trPr>
          <w:trHeight w:val="690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1340 -1440</w:t>
            </w:r>
          </w:p>
        </w:tc>
        <w:tc>
          <w:tcPr>
            <w:tcW w:w="5244" w:type="dxa"/>
          </w:tcPr>
          <w:p w:rsidR="007E1023" w:rsidRPr="00555E25" w:rsidRDefault="007E1023" w:rsidP="007E1023">
            <w:pPr>
              <w:rPr>
                <w:i/>
                <w:sz w:val="28"/>
                <w:szCs w:val="28"/>
              </w:rPr>
            </w:pPr>
            <w:r w:rsidRPr="0085348A">
              <w:rPr>
                <w:i/>
                <w:sz w:val="28"/>
                <w:szCs w:val="28"/>
              </w:rPr>
              <w:t>2nd Workshop session</w:t>
            </w:r>
          </w:p>
        </w:tc>
      </w:tr>
      <w:tr w:rsidR="007E1023" w:rsidTr="007E1023">
        <w:trPr>
          <w:trHeight w:val="768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  <w:r w:rsidRPr="00555E25">
              <w:rPr>
                <w:b/>
                <w:sz w:val="28"/>
                <w:szCs w:val="28"/>
              </w:rPr>
              <w:t xml:space="preserve">0 - </w:t>
            </w:r>
            <w:r>
              <w:rPr>
                <w:b/>
                <w:sz w:val="28"/>
                <w:szCs w:val="28"/>
              </w:rPr>
              <w:t>1450</w:t>
            </w:r>
          </w:p>
        </w:tc>
        <w:tc>
          <w:tcPr>
            <w:tcW w:w="5244" w:type="dxa"/>
          </w:tcPr>
          <w:p w:rsidR="007E1023" w:rsidRDefault="007E1023" w:rsidP="007E102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Pop up briefing </w:t>
            </w:r>
            <w:r w:rsidRPr="00555E25">
              <w:rPr>
                <w:sz w:val="28"/>
                <w:szCs w:val="28"/>
              </w:rPr>
              <w:t xml:space="preserve">: </w:t>
            </w:r>
            <w:r w:rsidRPr="00555E25">
              <w:rPr>
                <w:b/>
                <w:sz w:val="28"/>
                <w:szCs w:val="28"/>
              </w:rPr>
              <w:t>Richard Booty</w:t>
            </w:r>
            <w:r w:rsidRPr="00555E25">
              <w:rPr>
                <w:sz w:val="28"/>
                <w:szCs w:val="28"/>
              </w:rPr>
              <w:t xml:space="preserve"> on Measurement</w:t>
            </w:r>
          </w:p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</w:p>
        </w:tc>
      </w:tr>
      <w:tr w:rsidR="007E1023" w:rsidTr="007E1023">
        <w:trPr>
          <w:trHeight w:val="709"/>
        </w:trPr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1450 - 1520</w:t>
            </w:r>
          </w:p>
        </w:tc>
        <w:tc>
          <w:tcPr>
            <w:tcW w:w="5244" w:type="dxa"/>
          </w:tcPr>
          <w:p w:rsidR="007E1023" w:rsidRPr="00406D0B" w:rsidRDefault="007E1023" w:rsidP="007E1023">
            <w:pPr>
              <w:rPr>
                <w:b/>
                <w:sz w:val="28"/>
                <w:szCs w:val="28"/>
              </w:rPr>
            </w:pPr>
            <w:r w:rsidRPr="002A25EA">
              <w:rPr>
                <w:i/>
                <w:sz w:val="28"/>
                <w:szCs w:val="28"/>
              </w:rPr>
              <w:t>Key points arising out of workshops and closing remarks</w:t>
            </w:r>
            <w:r w:rsidRPr="002A25EA">
              <w:rPr>
                <w:sz w:val="28"/>
                <w:szCs w:val="28"/>
              </w:rPr>
              <w:t>:</w:t>
            </w:r>
            <w:r w:rsidRPr="0085348A">
              <w:rPr>
                <w:b/>
                <w:sz w:val="28"/>
                <w:szCs w:val="28"/>
              </w:rPr>
              <w:t xml:space="preserve"> Simon Scott</w:t>
            </w:r>
          </w:p>
        </w:tc>
      </w:tr>
      <w:tr w:rsidR="007E1023" w:rsidTr="007E1023"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7E1023" w:rsidRPr="00555E25" w:rsidRDefault="007E1023" w:rsidP="007E1023">
            <w:pPr>
              <w:rPr>
                <w:sz w:val="28"/>
                <w:szCs w:val="28"/>
              </w:rPr>
            </w:pPr>
          </w:p>
        </w:tc>
      </w:tr>
      <w:tr w:rsidR="007E1023" w:rsidTr="007E1023">
        <w:tc>
          <w:tcPr>
            <w:tcW w:w="1668" w:type="dxa"/>
          </w:tcPr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  <w:r w:rsidRPr="00555E25">
              <w:rPr>
                <w:b/>
                <w:sz w:val="28"/>
                <w:szCs w:val="28"/>
              </w:rPr>
              <w:t xml:space="preserve">0 </w:t>
            </w:r>
          </w:p>
          <w:p w:rsidR="007E1023" w:rsidRPr="00555E25" w:rsidRDefault="007E1023" w:rsidP="007E1023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7E1023" w:rsidRPr="00555E25" w:rsidRDefault="007E1023" w:rsidP="007E1023">
            <w:pPr>
              <w:rPr>
                <w:i/>
                <w:sz w:val="28"/>
                <w:szCs w:val="28"/>
              </w:rPr>
            </w:pPr>
            <w:r w:rsidRPr="00555E25">
              <w:rPr>
                <w:i/>
                <w:sz w:val="28"/>
                <w:szCs w:val="28"/>
              </w:rPr>
              <w:t>Close</w:t>
            </w:r>
          </w:p>
        </w:tc>
      </w:tr>
    </w:tbl>
    <w:p w:rsidR="00742F0F" w:rsidRDefault="00056ED2">
      <w:bookmarkStart w:id="0" w:name="_GoBack"/>
      <w:bookmarkEnd w:id="0"/>
      <w:r>
        <w:br w:type="textWrapping" w:clear="all"/>
      </w:r>
    </w:p>
    <w:p w:rsidR="00615C05" w:rsidRDefault="00555E2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A26FC" wp14:editId="26B6683E">
                <wp:simplePos x="0" y="0"/>
                <wp:positionH relativeFrom="column">
                  <wp:posOffset>5252484</wp:posOffset>
                </wp:positionH>
                <wp:positionV relativeFrom="paragraph">
                  <wp:posOffset>-1404059</wp:posOffset>
                </wp:positionV>
                <wp:extent cx="2105246" cy="133933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246" cy="1339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A74" w:rsidRDefault="002A3A74" w:rsidP="003F5A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5AE8" w:rsidRPr="00555E25" w:rsidRDefault="003B6A2A" w:rsidP="003F5A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5E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HMP </w:t>
                            </w:r>
                            <w:proofErr w:type="spellStart"/>
                            <w:r w:rsidRPr="00555E25">
                              <w:rPr>
                                <w:b/>
                                <w:sz w:val="28"/>
                                <w:szCs w:val="28"/>
                              </w:rPr>
                              <w:t>Askham</w:t>
                            </w:r>
                            <w:proofErr w:type="spellEnd"/>
                            <w:r w:rsidRPr="00555E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Grange</w:t>
                            </w:r>
                            <w:r w:rsidR="003F5AE8" w:rsidRPr="00555E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:rsidR="003F5AE8" w:rsidRPr="00555E25" w:rsidRDefault="003B6A2A" w:rsidP="003F5A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5E25">
                              <w:rPr>
                                <w:b/>
                                <w:sz w:val="28"/>
                                <w:szCs w:val="28"/>
                              </w:rPr>
                              <w:t>York</w:t>
                            </w:r>
                            <w:r w:rsidR="003F5AE8" w:rsidRPr="00555E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  <w:p w:rsidR="003F5AE8" w:rsidRPr="00555E25" w:rsidRDefault="003B6A2A" w:rsidP="003B6A2A">
                            <w:pPr>
                              <w:rPr>
                                <w:b/>
                              </w:rPr>
                            </w:pPr>
                            <w:r w:rsidRPr="00555E25">
                              <w:rPr>
                                <w:b/>
                                <w:sz w:val="28"/>
                                <w:szCs w:val="28"/>
                              </w:rPr>
                              <w:t>5 March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3.6pt;margin-top:-110.55pt;width:165.75pt;height:10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" filled="f" stroked="f" strokeweight=".5pt">
                <v:textbox>
                  <w:txbxContent>
                    <w:p w:rsidR="002A3A74" w:rsidRDefault="002A3A74" w:rsidP="003F5AE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F5AE8" w:rsidRPr="00555E25" w:rsidRDefault="003B6A2A" w:rsidP="003F5AE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55E25">
                        <w:rPr>
                          <w:b/>
                          <w:sz w:val="28"/>
                          <w:szCs w:val="28"/>
                        </w:rPr>
                        <w:t xml:space="preserve">HMP </w:t>
                      </w:r>
                      <w:proofErr w:type="spellStart"/>
                      <w:r w:rsidRPr="00555E25">
                        <w:rPr>
                          <w:b/>
                          <w:sz w:val="28"/>
                          <w:szCs w:val="28"/>
                        </w:rPr>
                        <w:t>Askham</w:t>
                      </w:r>
                      <w:proofErr w:type="spellEnd"/>
                      <w:r w:rsidRPr="00555E25">
                        <w:rPr>
                          <w:b/>
                          <w:sz w:val="28"/>
                          <w:szCs w:val="28"/>
                        </w:rPr>
                        <w:t xml:space="preserve"> Grange</w:t>
                      </w:r>
                      <w:r w:rsidR="003F5AE8" w:rsidRPr="00555E25"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:rsidR="003F5AE8" w:rsidRPr="00555E25" w:rsidRDefault="003B6A2A" w:rsidP="003F5AE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55E25">
                        <w:rPr>
                          <w:b/>
                          <w:sz w:val="28"/>
                          <w:szCs w:val="28"/>
                        </w:rPr>
                        <w:t>York</w:t>
                      </w:r>
                      <w:r w:rsidR="003F5AE8" w:rsidRPr="00555E25">
                        <w:rPr>
                          <w:b/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  <w:p w:rsidR="003F5AE8" w:rsidRPr="00555E25" w:rsidRDefault="003B6A2A" w:rsidP="003B6A2A">
                      <w:pPr>
                        <w:rPr>
                          <w:b/>
                        </w:rPr>
                      </w:pPr>
                      <w:r w:rsidRPr="00555E25">
                        <w:rPr>
                          <w:b/>
                          <w:sz w:val="28"/>
                          <w:szCs w:val="28"/>
                        </w:rPr>
                        <w:t>5 March 2019</w:t>
                      </w:r>
                    </w:p>
                  </w:txbxContent>
                </v:textbox>
              </v:shape>
            </w:pict>
          </mc:Fallback>
        </mc:AlternateContent>
      </w:r>
      <w:r w:rsidR="003B6A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1186D" wp14:editId="7F32D3F4">
                <wp:simplePos x="0" y="0"/>
                <wp:positionH relativeFrom="column">
                  <wp:posOffset>-32385</wp:posOffset>
                </wp:positionH>
                <wp:positionV relativeFrom="paragraph">
                  <wp:posOffset>-6720840</wp:posOffset>
                </wp:positionV>
                <wp:extent cx="4571365" cy="6894195"/>
                <wp:effectExtent l="0" t="0" r="635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689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A2A" w:rsidRDefault="003B6A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I have taken from today is:</w:t>
                            </w:r>
                          </w:p>
                          <w:p w:rsidR="003B6A2A" w:rsidRDefault="009F3C3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B6A2A" w:rsidRDefault="003B6A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__________________________________</w:t>
                            </w:r>
                          </w:p>
                          <w:p w:rsidR="003B6A2A" w:rsidRDefault="003B6A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3C3D" w:rsidRDefault="003B6A2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B6A2A">
                              <w:rPr>
                                <w:sz w:val="28"/>
                                <w:szCs w:val="28"/>
                              </w:rPr>
                              <w:t>One new thing I will introduce at my establishment is: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F3C3D">
                              <w:rPr>
                                <w:b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  <w:p w:rsidR="009F3C3D" w:rsidRDefault="003B6A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__________________________________</w:t>
                            </w:r>
                          </w:p>
                          <w:p w:rsidR="003B6A2A" w:rsidRDefault="003B6A2A" w:rsidP="00255A99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3A5A67" w:rsidRPr="00555E25" w:rsidRDefault="003A5A67" w:rsidP="00555E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5E25">
                              <w:rPr>
                                <w:sz w:val="28"/>
                                <w:szCs w:val="28"/>
                              </w:rPr>
                              <w:t xml:space="preserve">Thank you to all contributors to </w:t>
                            </w:r>
                            <w:r w:rsidR="00555E25">
                              <w:rPr>
                                <w:sz w:val="28"/>
                                <w:szCs w:val="28"/>
                              </w:rPr>
                              <w:t>today</w:t>
                            </w:r>
                            <w:r w:rsidRPr="00555E25">
                              <w:rPr>
                                <w:sz w:val="28"/>
                                <w:szCs w:val="28"/>
                              </w:rPr>
                              <w:t xml:space="preserve"> for giving </w:t>
                            </w:r>
                            <w:r w:rsidR="008B5412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 w:rsidRPr="00555E25">
                              <w:rPr>
                                <w:sz w:val="28"/>
                                <w:szCs w:val="28"/>
                              </w:rPr>
                              <w:t xml:space="preserve"> time so freely.  Thanks also to colleagues in the organising team for working so hard to bring this conference together.</w:t>
                            </w:r>
                          </w:p>
                          <w:p w:rsidR="003A5A67" w:rsidRPr="00555E25" w:rsidRDefault="008B5412" w:rsidP="00555E2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Finally thank you to all </w:t>
                            </w:r>
                            <w:r w:rsidR="003A5A67" w:rsidRPr="00555E25">
                              <w:rPr>
                                <w:sz w:val="28"/>
                                <w:szCs w:val="28"/>
                              </w:rPr>
                              <w:t>delegates fo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 your interest in attending this</w:t>
                            </w:r>
                            <w:r w:rsidR="003A5A67" w:rsidRPr="00555E25">
                              <w:rPr>
                                <w:sz w:val="28"/>
                                <w:szCs w:val="28"/>
                              </w:rPr>
                              <w:t xml:space="preserve"> conference</w:t>
                            </w:r>
                            <w:r w:rsidR="00DA3595" w:rsidRPr="00555E2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3C3D" w:rsidRPr="009F3C3D" w:rsidRDefault="009F3C3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.55pt;margin-top:-529.2pt;width:359.95pt;height:54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" fillcolor="white [3201]" stroked="f" strokeweight=".5pt">
                <v:textbox>
                  <w:txbxContent>
                    <w:p w:rsidR="003B6A2A" w:rsidRDefault="003B6A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I have taken from today is:</w:t>
                      </w:r>
                    </w:p>
                    <w:p w:rsidR="003B6A2A" w:rsidRDefault="009F3C3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</w:t>
                      </w:r>
                    </w:p>
                    <w:p w:rsidR="003B6A2A" w:rsidRDefault="003B6A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__________________________________</w:t>
                      </w:r>
                    </w:p>
                    <w:p w:rsidR="003B6A2A" w:rsidRDefault="003B6A2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F3C3D" w:rsidRDefault="003B6A2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B6A2A">
                        <w:rPr>
                          <w:sz w:val="28"/>
                          <w:szCs w:val="28"/>
                        </w:rPr>
                        <w:t>One new thing I will introduce at my establishment is: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F3C3D">
                        <w:rPr>
                          <w:b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  <w:p w:rsidR="009F3C3D" w:rsidRDefault="003B6A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__________________________________</w:t>
                      </w:r>
                    </w:p>
                    <w:p w:rsidR="003B6A2A" w:rsidRDefault="003B6A2A" w:rsidP="00255A99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3A5A67" w:rsidRPr="00555E25" w:rsidRDefault="003A5A67" w:rsidP="00555E25">
                      <w:pPr>
                        <w:rPr>
                          <w:sz w:val="28"/>
                          <w:szCs w:val="28"/>
                        </w:rPr>
                      </w:pPr>
                      <w:r w:rsidRPr="00555E25">
                        <w:rPr>
                          <w:sz w:val="28"/>
                          <w:szCs w:val="28"/>
                        </w:rPr>
                        <w:t xml:space="preserve">Thank you to all contributors to </w:t>
                      </w:r>
                      <w:r w:rsidR="00555E25">
                        <w:rPr>
                          <w:sz w:val="28"/>
                          <w:szCs w:val="28"/>
                        </w:rPr>
                        <w:t>today</w:t>
                      </w:r>
                      <w:r w:rsidRPr="00555E25">
                        <w:rPr>
                          <w:sz w:val="28"/>
                          <w:szCs w:val="28"/>
                        </w:rPr>
                        <w:t xml:space="preserve"> for giving </w:t>
                      </w:r>
                      <w:r w:rsidR="008B5412">
                        <w:rPr>
                          <w:sz w:val="28"/>
                          <w:szCs w:val="28"/>
                        </w:rPr>
                        <w:t>your</w:t>
                      </w:r>
                      <w:r w:rsidRPr="00555E25">
                        <w:rPr>
                          <w:sz w:val="28"/>
                          <w:szCs w:val="28"/>
                        </w:rPr>
                        <w:t xml:space="preserve"> time so freely.  Thanks also to colleagues in the organising team for working so hard to bring this conference together.</w:t>
                      </w:r>
                    </w:p>
                    <w:p w:rsidR="003A5A67" w:rsidRPr="00555E25" w:rsidRDefault="008B5412" w:rsidP="00555E2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Finally thank you to all </w:t>
                      </w:r>
                      <w:r w:rsidR="003A5A67" w:rsidRPr="00555E25">
                        <w:rPr>
                          <w:sz w:val="28"/>
                          <w:szCs w:val="28"/>
                        </w:rPr>
                        <w:t>delegates fo</w:t>
                      </w:r>
                      <w:r>
                        <w:rPr>
                          <w:sz w:val="28"/>
                          <w:szCs w:val="28"/>
                        </w:rPr>
                        <w:t>r your interest in attending this</w:t>
                      </w:r>
                      <w:r w:rsidR="003A5A67" w:rsidRPr="00555E25">
                        <w:rPr>
                          <w:sz w:val="28"/>
                          <w:szCs w:val="28"/>
                        </w:rPr>
                        <w:t xml:space="preserve"> conference</w:t>
                      </w:r>
                      <w:r w:rsidR="00DA3595" w:rsidRPr="00555E2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F3C3D" w:rsidRPr="009F3C3D" w:rsidRDefault="009F3C3D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E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8B0E7" wp14:editId="3E777180">
                <wp:simplePos x="0" y="0"/>
                <wp:positionH relativeFrom="column">
                  <wp:posOffset>8768992</wp:posOffset>
                </wp:positionH>
                <wp:positionV relativeFrom="paragraph">
                  <wp:posOffset>-6969546</wp:posOffset>
                </wp:positionV>
                <wp:extent cx="1036135" cy="811658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135" cy="811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EDB" w:rsidRPr="00DE7EDB" w:rsidRDefault="00DE7EDB" w:rsidP="00DE7ED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82B319" wp14:editId="511D8A6A">
                                  <wp:extent cx="821932" cy="821932"/>
                                  <wp:effectExtent l="0" t="0" r="0" b="0"/>
                                  <wp:docPr id="17" name="Picture 17" descr="C:\Users\stuart.harrington\Desktop\unname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tuart.harrington\Desktop\unname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012" cy="823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90.45pt;margin-top:-548.8pt;width:81.6pt;height:6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" fillcolor="white [3201]" stroked="f" strokeweight=".5pt">
                <v:textbox>
                  <w:txbxContent>
                    <w:p w:rsidR="00DE7EDB" w:rsidRPr="00DE7EDB" w:rsidRDefault="00DE7EDB" w:rsidP="00DE7EDB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82B319" wp14:editId="511D8A6A">
                            <wp:extent cx="821932" cy="821932"/>
                            <wp:effectExtent l="0" t="0" r="0" b="0"/>
                            <wp:docPr id="17" name="Picture 17" descr="C:\Users\stuart.harrington\Desktop\unname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tuart.harrington\Desktop\unname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012" cy="823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5A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DCAD9" wp14:editId="7E1B9882">
                <wp:simplePos x="0" y="0"/>
                <wp:positionH relativeFrom="column">
                  <wp:posOffset>-118745</wp:posOffset>
                </wp:positionH>
                <wp:positionV relativeFrom="paragraph">
                  <wp:posOffset>-169545</wp:posOffset>
                </wp:positionV>
                <wp:extent cx="4819650" cy="69856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98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EA" w:rsidRDefault="00A745EA" w:rsidP="00A745EA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841C90" w:rsidRDefault="00A745EA" w:rsidP="00A745EA">
                            <w:r>
                              <w:rPr>
                                <w:i/>
                                <w:iCs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.35pt;margin-top:-13.35pt;width:379.5pt;height:55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" stroked="f">
                <v:textbox>
                  <w:txbxContent>
                    <w:p w:rsidR="00A745EA" w:rsidRDefault="00A745EA" w:rsidP="00A745EA">
                      <w:pPr>
                        <w:jc w:val="right"/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841C90" w:rsidRDefault="00A745EA" w:rsidP="00A745EA">
                      <w:r>
                        <w:rPr>
                          <w:i/>
                          <w:iCs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C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20E5F3" wp14:editId="7C22515F">
                <wp:simplePos x="0" y="0"/>
                <wp:positionH relativeFrom="column">
                  <wp:posOffset>5049520</wp:posOffset>
                </wp:positionH>
                <wp:positionV relativeFrom="paragraph">
                  <wp:posOffset>-375285</wp:posOffset>
                </wp:positionV>
                <wp:extent cx="4867275" cy="7371080"/>
                <wp:effectExtent l="0" t="0" r="952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73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C46" w:rsidRDefault="00255A99" w:rsidP="003B6A2A">
                            <w:pP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 wp14:anchorId="7645E503" wp14:editId="726FA051">
                                  <wp:extent cx="1019908" cy="1106006"/>
                                  <wp:effectExtent l="0" t="0" r="8890" b="0"/>
                                  <wp:docPr id="8" name="Picture 8" descr="C:\Users\stuart.harrington\Desktop\hVjsw1S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uart.harrington\Desktop\hVjsw1S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216" cy="1111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2F0F" w:rsidRDefault="00555E25" w:rsidP="00555E2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55E25">
                              <w:rPr>
                                <w:b/>
                                <w:sz w:val="48"/>
                                <w:szCs w:val="48"/>
                              </w:rPr>
                              <w:t>2nd Developing Effective Practice for Families and Significant Others National Conference</w:t>
                            </w:r>
                          </w:p>
                          <w:p w:rsidR="004234F9" w:rsidRPr="00555E25" w:rsidRDefault="004234F9" w:rsidP="00555E2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1D4877" w:rsidRDefault="004234F9" w:rsidP="004234F9">
                            <w:pPr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91666" cy="2355095"/>
                                  <wp:effectExtent l="0" t="0" r="0" b="7620"/>
                                  <wp:docPr id="3" name="Picture 3" descr="C:\Users\stuart.harrington\Desktop\Images\Fam Pic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uart.harrington\Desktop\Images\Fam Pic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1393" cy="2354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4877" w:rsidRDefault="001D4877" w:rsidP="00742F0F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3F5AE8" w:rsidRDefault="004234F9" w:rsidP="00555E25">
                            <w:pPr>
                              <w:jc w:val="right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 w:rsidRPr="00A745EA">
                              <w:rPr>
                                <w:i/>
                                <w:i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DFEA26" wp14:editId="4D269BA8">
                                  <wp:extent cx="1047964" cy="821933"/>
                                  <wp:effectExtent l="0" t="0" r="0" b="0"/>
                                  <wp:docPr id="10" name="Picture 10" descr="Image result for clinks logo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links logo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390" cy="837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5AE8" w:rsidRDefault="003F5AE8" w:rsidP="00742F0F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A745EA" w:rsidRDefault="00A745EA" w:rsidP="00742F0F">
                            <w:pP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26C6D" w:rsidRDefault="00826C6D" w:rsidP="003F5AE8">
                            <w:pPr>
                              <w:jc w:val="right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7.6pt;margin-top:-29.55pt;width:383.25pt;height:58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" stroked="f">
                <v:textbox>
                  <w:txbxContent>
                    <w:p w:rsidR="00250C46" w:rsidRDefault="00255A99" w:rsidP="003B6A2A">
                      <w:pPr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 wp14:anchorId="7645E503" wp14:editId="726FA051">
                            <wp:extent cx="1019908" cy="1106006"/>
                            <wp:effectExtent l="0" t="0" r="8890" b="0"/>
                            <wp:docPr id="8" name="Picture 8" descr="C:\Users\stuart.harrington\Desktop\hVjsw1S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uart.harrington\Desktop\hVjsw1S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216" cy="1111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2F0F" w:rsidRDefault="00555E25" w:rsidP="00555E2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55E25">
                        <w:rPr>
                          <w:b/>
                          <w:sz w:val="48"/>
                          <w:szCs w:val="48"/>
                        </w:rPr>
                        <w:t>2nd Developing Effective Practice for Families and Significant Others National Conference</w:t>
                      </w:r>
                    </w:p>
                    <w:p w:rsidR="004234F9" w:rsidRPr="00555E25" w:rsidRDefault="004234F9" w:rsidP="00555E2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1D4877" w:rsidRDefault="004234F9" w:rsidP="004234F9">
                      <w:pPr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>
                            <wp:extent cx="3091666" cy="2355095"/>
                            <wp:effectExtent l="0" t="0" r="0" b="7620"/>
                            <wp:docPr id="3" name="Picture 3" descr="C:\Users\stuart.harrington\Desktop\Images\Fam Pic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uart.harrington\Desktop\Images\Fam Pic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1393" cy="2354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4877" w:rsidRDefault="001D4877" w:rsidP="00742F0F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3F5AE8" w:rsidRDefault="004234F9" w:rsidP="00555E25">
                      <w:pPr>
                        <w:jc w:val="right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 w:rsidRPr="00A745EA">
                        <w:rPr>
                          <w:i/>
                          <w:iCs/>
                          <w:noProof/>
                          <w:lang w:eastAsia="en-GB"/>
                        </w:rPr>
                        <w:drawing>
                          <wp:inline distT="0" distB="0" distL="0" distR="0" wp14:anchorId="74DFEA26" wp14:editId="4D269BA8">
                            <wp:extent cx="1047964" cy="821933"/>
                            <wp:effectExtent l="0" t="0" r="0" b="0"/>
                            <wp:docPr id="10" name="Picture 10" descr="Image result for clinks logo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links logo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390" cy="837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5AE8" w:rsidRDefault="003F5AE8" w:rsidP="00742F0F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A745EA" w:rsidRDefault="00A745EA" w:rsidP="00742F0F">
                      <w:pPr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26C6D" w:rsidRDefault="00826C6D" w:rsidP="003F5AE8">
                      <w:pPr>
                        <w:jc w:val="right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5C05" w:rsidSect="002A25EA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54" w:rsidRDefault="00450354" w:rsidP="00E30FFA">
      <w:pPr>
        <w:spacing w:after="0" w:line="240" w:lineRule="auto"/>
      </w:pPr>
      <w:r>
        <w:separator/>
      </w:r>
    </w:p>
  </w:endnote>
  <w:endnote w:type="continuationSeparator" w:id="0">
    <w:p w:rsidR="00450354" w:rsidRDefault="00450354" w:rsidP="00E3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54" w:rsidRDefault="00450354" w:rsidP="00E30FFA">
      <w:pPr>
        <w:spacing w:after="0" w:line="240" w:lineRule="auto"/>
      </w:pPr>
      <w:r>
        <w:separator/>
      </w:r>
    </w:p>
  </w:footnote>
  <w:footnote w:type="continuationSeparator" w:id="0">
    <w:p w:rsidR="00450354" w:rsidRDefault="00450354" w:rsidP="00E3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B89"/>
    <w:multiLevelType w:val="hybridMultilevel"/>
    <w:tmpl w:val="0B7E5B0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F"/>
    <w:rsid w:val="00056ED2"/>
    <w:rsid w:val="000A0C2C"/>
    <w:rsid w:val="000C4232"/>
    <w:rsid w:val="000D1D0A"/>
    <w:rsid w:val="001307AE"/>
    <w:rsid w:val="001C1136"/>
    <w:rsid w:val="001D4877"/>
    <w:rsid w:val="001E3F23"/>
    <w:rsid w:val="001E59B9"/>
    <w:rsid w:val="002144B9"/>
    <w:rsid w:val="00225175"/>
    <w:rsid w:val="00233A0E"/>
    <w:rsid w:val="00240CAD"/>
    <w:rsid w:val="00250C46"/>
    <w:rsid w:val="00255A99"/>
    <w:rsid w:val="002809BD"/>
    <w:rsid w:val="00285108"/>
    <w:rsid w:val="002A25EA"/>
    <w:rsid w:val="002A3A74"/>
    <w:rsid w:val="002B62D7"/>
    <w:rsid w:val="002E4BC5"/>
    <w:rsid w:val="003465B2"/>
    <w:rsid w:val="00361705"/>
    <w:rsid w:val="00367740"/>
    <w:rsid w:val="003773CF"/>
    <w:rsid w:val="0039395D"/>
    <w:rsid w:val="003A5A67"/>
    <w:rsid w:val="003B6A2A"/>
    <w:rsid w:val="003F5AE8"/>
    <w:rsid w:val="00406D0B"/>
    <w:rsid w:val="004234F9"/>
    <w:rsid w:val="00450354"/>
    <w:rsid w:val="004571E2"/>
    <w:rsid w:val="00541C0B"/>
    <w:rsid w:val="00555E25"/>
    <w:rsid w:val="00570AE6"/>
    <w:rsid w:val="005C627A"/>
    <w:rsid w:val="005D6985"/>
    <w:rsid w:val="005E0176"/>
    <w:rsid w:val="00606C53"/>
    <w:rsid w:val="0061271C"/>
    <w:rsid w:val="00615C05"/>
    <w:rsid w:val="00671F1F"/>
    <w:rsid w:val="00683B3C"/>
    <w:rsid w:val="00706BF4"/>
    <w:rsid w:val="00742F0F"/>
    <w:rsid w:val="0074496E"/>
    <w:rsid w:val="0075236E"/>
    <w:rsid w:val="00764A78"/>
    <w:rsid w:val="00796CD2"/>
    <w:rsid w:val="007A6011"/>
    <w:rsid w:val="007C490B"/>
    <w:rsid w:val="007E1023"/>
    <w:rsid w:val="00826C6D"/>
    <w:rsid w:val="00841C90"/>
    <w:rsid w:val="00851A6D"/>
    <w:rsid w:val="0085348A"/>
    <w:rsid w:val="008B5412"/>
    <w:rsid w:val="008C39D0"/>
    <w:rsid w:val="00904248"/>
    <w:rsid w:val="00937923"/>
    <w:rsid w:val="009B19EF"/>
    <w:rsid w:val="009F3C3D"/>
    <w:rsid w:val="00A1029A"/>
    <w:rsid w:val="00A159E9"/>
    <w:rsid w:val="00A447F8"/>
    <w:rsid w:val="00A745EA"/>
    <w:rsid w:val="00A7551E"/>
    <w:rsid w:val="00AC3844"/>
    <w:rsid w:val="00B27220"/>
    <w:rsid w:val="00B3508C"/>
    <w:rsid w:val="00BB41BF"/>
    <w:rsid w:val="00BB57DE"/>
    <w:rsid w:val="00BC4A41"/>
    <w:rsid w:val="00C32B59"/>
    <w:rsid w:val="00C35719"/>
    <w:rsid w:val="00C75634"/>
    <w:rsid w:val="00CB23F9"/>
    <w:rsid w:val="00D05671"/>
    <w:rsid w:val="00DA3595"/>
    <w:rsid w:val="00DE5EBD"/>
    <w:rsid w:val="00DE7EDB"/>
    <w:rsid w:val="00E30FFA"/>
    <w:rsid w:val="00E6500D"/>
    <w:rsid w:val="00E752D3"/>
    <w:rsid w:val="00E94FC6"/>
    <w:rsid w:val="00ED187B"/>
    <w:rsid w:val="00F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FA"/>
  </w:style>
  <w:style w:type="paragraph" w:styleId="Footer">
    <w:name w:val="footer"/>
    <w:basedOn w:val="Normal"/>
    <w:link w:val="FooterChar"/>
    <w:uiPriority w:val="99"/>
    <w:unhideWhenUsed/>
    <w:rsid w:val="00E3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FA"/>
  </w:style>
  <w:style w:type="paragraph" w:styleId="Footer">
    <w:name w:val="footer"/>
    <w:basedOn w:val="Normal"/>
    <w:link w:val="FooterChar"/>
    <w:uiPriority w:val="99"/>
    <w:unhideWhenUsed/>
    <w:rsid w:val="00E3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.uk/url?sa=i&amp;rct=j&amp;q=&amp;esrc=s&amp;source=images&amp;cd=&amp;cad=rja&amp;uact=8&amp;ved=0ahUKEwiUgYnU0PLXAhUhDcAKHQpPARwQjRwIBw&amp;url=http://www.socialfirmsengland.co.uk/supporters/&amp;psig=AOvVaw0cngV7fmRBTr5X94Dmmq2h&amp;ust=151255501247882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1156</Characters>
  <Application>Microsoft Office Word</Application>
  <DocSecurity>0</DocSecurity>
  <Lines>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Harrington, Stuart  [HMPS]</dc:creator>
  <cp:lastModifiedBy>Stuart Harrington</cp:lastModifiedBy>
  <cp:revision>5</cp:revision>
  <cp:lastPrinted>2019-03-01T07:41:00Z</cp:lastPrinted>
  <dcterms:created xsi:type="dcterms:W3CDTF">2019-02-27T10:42:00Z</dcterms:created>
  <dcterms:modified xsi:type="dcterms:W3CDTF">2019-03-01T07:48:00Z</dcterms:modified>
</cp:coreProperties>
</file>