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F790B" w14:textId="77777777" w:rsidR="0082328C" w:rsidRDefault="00F02D97">
      <w:pPr>
        <w:spacing w:after="0" w:line="259" w:lineRule="auto"/>
        <w:ind w:left="341"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4AD87C3" wp14:editId="5102A389">
                <wp:simplePos x="0" y="0"/>
                <wp:positionH relativeFrom="page">
                  <wp:posOffset>0</wp:posOffset>
                </wp:positionH>
                <wp:positionV relativeFrom="page">
                  <wp:posOffset>3238500</wp:posOffset>
                </wp:positionV>
                <wp:extent cx="7560310" cy="7457517"/>
                <wp:effectExtent l="0" t="0" r="2540" b="0"/>
                <wp:wrapTopAndBottom/>
                <wp:docPr id="13933" name="Group 13933"/>
                <wp:cNvGraphicFramePr/>
                <a:graphic xmlns:a="http://schemas.openxmlformats.org/drawingml/2006/main">
                  <a:graphicData uri="http://schemas.microsoft.com/office/word/2010/wordprocessingGroup">
                    <wpg:wgp>
                      <wpg:cNvGrpSpPr/>
                      <wpg:grpSpPr>
                        <a:xfrm>
                          <a:off x="0" y="0"/>
                          <a:ext cx="7560310" cy="7457517"/>
                          <a:chOff x="0" y="1368981"/>
                          <a:chExt cx="7560310" cy="7457517"/>
                        </a:xfrm>
                      </wpg:grpSpPr>
                      <pic:pic xmlns:pic="http://schemas.openxmlformats.org/drawingml/2006/picture">
                        <pic:nvPicPr>
                          <pic:cNvPr id="9" name="Picture 9"/>
                          <pic:cNvPicPr/>
                        </pic:nvPicPr>
                        <pic:blipFill>
                          <a:blip r:embed="rId7"/>
                          <a:stretch>
                            <a:fillRect/>
                          </a:stretch>
                        </pic:blipFill>
                        <pic:spPr>
                          <a:xfrm>
                            <a:off x="0" y="6788783"/>
                            <a:ext cx="7560310" cy="2037715"/>
                          </a:xfrm>
                          <a:prstGeom prst="rect">
                            <a:avLst/>
                          </a:prstGeom>
                        </pic:spPr>
                      </pic:pic>
                      <wps:wsp>
                        <wps:cNvPr id="11" name="Rectangle 11"/>
                        <wps:cNvSpPr/>
                        <wps:spPr>
                          <a:xfrm>
                            <a:off x="565404" y="8345044"/>
                            <a:ext cx="56314" cy="226002"/>
                          </a:xfrm>
                          <a:prstGeom prst="rect">
                            <a:avLst/>
                          </a:prstGeom>
                          <a:ln>
                            <a:noFill/>
                          </a:ln>
                        </wps:spPr>
                        <wps:txbx>
                          <w:txbxContent>
                            <w:p w14:paraId="6551997C" w14:textId="77777777" w:rsidR="0082328C" w:rsidRDefault="00F02D97">
                              <w:pPr>
                                <w:spacing w:after="160" w:line="259" w:lineRule="auto"/>
                                <w:ind w:left="0" w:firstLine="0"/>
                                <w:jc w:val="left"/>
                              </w:pPr>
                              <w:r>
                                <w:t xml:space="preserve"> </w:t>
                              </w:r>
                            </w:p>
                          </w:txbxContent>
                        </wps:txbx>
                        <wps:bodyPr horzOverflow="overflow" vert="horz" lIns="0" tIns="0" rIns="0" bIns="0" rtlCol="0">
                          <a:noAutofit/>
                        </wps:bodyPr>
                      </wps:wsp>
                      <wps:wsp>
                        <wps:cNvPr id="15" name="Rectangle 15"/>
                        <wps:cNvSpPr/>
                        <wps:spPr>
                          <a:xfrm>
                            <a:off x="673913" y="1368981"/>
                            <a:ext cx="977325" cy="490424"/>
                          </a:xfrm>
                          <a:prstGeom prst="rect">
                            <a:avLst/>
                          </a:prstGeom>
                          <a:ln>
                            <a:noFill/>
                          </a:ln>
                        </wps:spPr>
                        <wps:txbx>
                          <w:txbxContent>
                            <w:p w14:paraId="161B7D4A" w14:textId="77777777" w:rsidR="0082328C" w:rsidRDefault="00F02D97">
                              <w:pPr>
                                <w:spacing w:after="160" w:line="259" w:lineRule="auto"/>
                                <w:ind w:left="0" w:firstLine="0"/>
                                <w:jc w:val="left"/>
                              </w:pPr>
                              <w:r>
                                <w:rPr>
                                  <w:b/>
                                  <w:sz w:val="52"/>
                                </w:rPr>
                                <w:t>HMP</w:t>
                              </w:r>
                            </w:p>
                          </w:txbxContent>
                        </wps:txbx>
                        <wps:bodyPr horzOverflow="overflow" vert="horz" lIns="0" tIns="0" rIns="0" bIns="0" rtlCol="0">
                          <a:noAutofit/>
                        </wps:bodyPr>
                      </wps:wsp>
                      <wps:wsp>
                        <wps:cNvPr id="16" name="Rectangle 16"/>
                        <wps:cNvSpPr/>
                        <wps:spPr>
                          <a:xfrm>
                            <a:off x="1409954" y="1368981"/>
                            <a:ext cx="122202" cy="490424"/>
                          </a:xfrm>
                          <a:prstGeom prst="rect">
                            <a:avLst/>
                          </a:prstGeom>
                          <a:ln>
                            <a:noFill/>
                          </a:ln>
                        </wps:spPr>
                        <wps:txbx>
                          <w:txbxContent>
                            <w:p w14:paraId="65FD920E" w14:textId="77777777" w:rsidR="0082328C" w:rsidRDefault="00F02D97">
                              <w:pPr>
                                <w:spacing w:after="160" w:line="259" w:lineRule="auto"/>
                                <w:ind w:left="0" w:firstLine="0"/>
                                <w:jc w:val="left"/>
                              </w:pPr>
                              <w:r>
                                <w:rPr>
                                  <w:b/>
                                  <w:sz w:val="52"/>
                                </w:rPr>
                                <w:t xml:space="preserve"> </w:t>
                              </w:r>
                            </w:p>
                          </w:txbxContent>
                        </wps:txbx>
                        <wps:bodyPr horzOverflow="overflow" vert="horz" lIns="0" tIns="0" rIns="0" bIns="0" rtlCol="0">
                          <a:noAutofit/>
                        </wps:bodyPr>
                      </wps:wsp>
                      <wps:wsp>
                        <wps:cNvPr id="17" name="Rectangle 17"/>
                        <wps:cNvSpPr/>
                        <wps:spPr>
                          <a:xfrm>
                            <a:off x="1499870" y="1368981"/>
                            <a:ext cx="1196295" cy="490424"/>
                          </a:xfrm>
                          <a:prstGeom prst="rect">
                            <a:avLst/>
                          </a:prstGeom>
                          <a:ln>
                            <a:noFill/>
                          </a:ln>
                        </wps:spPr>
                        <wps:txbx>
                          <w:txbxContent>
                            <w:p w14:paraId="6242F58A" w14:textId="15BA768C" w:rsidR="0082328C" w:rsidRDefault="0082328C">
                              <w:pPr>
                                <w:spacing w:after="160" w:line="259" w:lineRule="auto"/>
                                <w:ind w:left="0" w:firstLine="0"/>
                                <w:jc w:val="left"/>
                              </w:pPr>
                            </w:p>
                          </w:txbxContent>
                        </wps:txbx>
                        <wps:bodyPr horzOverflow="overflow" vert="horz" lIns="0" tIns="0" rIns="0" bIns="0" rtlCol="0">
                          <a:noAutofit/>
                        </wps:bodyPr>
                      </wps:wsp>
                      <wps:wsp>
                        <wps:cNvPr id="18" name="Rectangle 18"/>
                        <wps:cNvSpPr/>
                        <wps:spPr>
                          <a:xfrm>
                            <a:off x="2399411" y="1368981"/>
                            <a:ext cx="122202" cy="490424"/>
                          </a:xfrm>
                          <a:prstGeom prst="rect">
                            <a:avLst/>
                          </a:prstGeom>
                          <a:ln>
                            <a:noFill/>
                          </a:ln>
                        </wps:spPr>
                        <wps:txbx>
                          <w:txbxContent>
                            <w:p w14:paraId="524D7993" w14:textId="77777777" w:rsidR="0082328C" w:rsidRDefault="00F02D97">
                              <w:pPr>
                                <w:spacing w:after="160" w:line="259" w:lineRule="auto"/>
                                <w:ind w:left="0" w:firstLine="0"/>
                                <w:jc w:val="left"/>
                              </w:pPr>
                              <w:r>
                                <w:rPr>
                                  <w:b/>
                                  <w:sz w:val="52"/>
                                </w:rPr>
                                <w:t xml:space="preserve"> </w:t>
                              </w:r>
                            </w:p>
                          </w:txbxContent>
                        </wps:txbx>
                        <wps:bodyPr horzOverflow="overflow" vert="horz" lIns="0" tIns="0" rIns="0" bIns="0" rtlCol="0">
                          <a:noAutofit/>
                        </wps:bodyPr>
                      </wps:wsp>
                      <wps:wsp>
                        <wps:cNvPr id="19" name="Rectangle 19"/>
                        <wps:cNvSpPr/>
                        <wps:spPr>
                          <a:xfrm>
                            <a:off x="1521207" y="1368981"/>
                            <a:ext cx="1371937" cy="490424"/>
                          </a:xfrm>
                          <a:prstGeom prst="rect">
                            <a:avLst/>
                          </a:prstGeom>
                          <a:ln>
                            <a:noFill/>
                          </a:ln>
                        </wps:spPr>
                        <wps:txbx>
                          <w:txbxContent>
                            <w:p w14:paraId="3DAF8A6B" w14:textId="2D8A82FC" w:rsidR="0082328C" w:rsidRDefault="0049663A">
                              <w:pPr>
                                <w:spacing w:after="160" w:line="259" w:lineRule="auto"/>
                                <w:ind w:left="0" w:firstLine="0"/>
                                <w:jc w:val="left"/>
                              </w:pPr>
                              <w:r>
                                <w:rPr>
                                  <w:b/>
                                  <w:sz w:val="52"/>
                                </w:rPr>
                                <w:t>Whatton</w:t>
                              </w:r>
                            </w:p>
                          </w:txbxContent>
                        </wps:txbx>
                        <wps:bodyPr horzOverflow="overflow" vert="horz" lIns="0" tIns="0" rIns="0" bIns="0" rtlCol="0">
                          <a:noAutofit/>
                        </wps:bodyPr>
                      </wps:wsp>
                      <wps:wsp>
                        <wps:cNvPr id="20" name="Rectangle 20"/>
                        <wps:cNvSpPr/>
                        <wps:spPr>
                          <a:xfrm>
                            <a:off x="3664585" y="1368981"/>
                            <a:ext cx="122202" cy="490424"/>
                          </a:xfrm>
                          <a:prstGeom prst="rect">
                            <a:avLst/>
                          </a:prstGeom>
                          <a:ln>
                            <a:noFill/>
                          </a:ln>
                        </wps:spPr>
                        <wps:txbx>
                          <w:txbxContent>
                            <w:p w14:paraId="3B3B1F03" w14:textId="77777777" w:rsidR="0082328C" w:rsidRDefault="00F02D97">
                              <w:pPr>
                                <w:spacing w:after="160" w:line="259" w:lineRule="auto"/>
                                <w:ind w:left="0" w:firstLine="0"/>
                                <w:jc w:val="left"/>
                              </w:pPr>
                              <w:r>
                                <w:rPr>
                                  <w:b/>
                                  <w:sz w:val="52"/>
                                </w:rPr>
                                <w:t xml:space="preserve"> </w:t>
                              </w:r>
                            </w:p>
                          </w:txbxContent>
                        </wps:txbx>
                        <wps:bodyPr horzOverflow="overflow" vert="horz" lIns="0" tIns="0" rIns="0" bIns="0" rtlCol="0">
                          <a:noAutofit/>
                        </wps:bodyPr>
                      </wps:wsp>
                      <wps:wsp>
                        <wps:cNvPr id="21" name="Rectangle 21"/>
                        <wps:cNvSpPr/>
                        <wps:spPr>
                          <a:xfrm>
                            <a:off x="673913" y="1900857"/>
                            <a:ext cx="1758554" cy="490424"/>
                          </a:xfrm>
                          <a:prstGeom prst="rect">
                            <a:avLst/>
                          </a:prstGeom>
                          <a:ln>
                            <a:noFill/>
                          </a:ln>
                        </wps:spPr>
                        <wps:txbx>
                          <w:txbxContent>
                            <w:p w14:paraId="31E60043" w14:textId="77777777" w:rsidR="0082328C" w:rsidRDefault="00F02D97">
                              <w:pPr>
                                <w:spacing w:after="160" w:line="259" w:lineRule="auto"/>
                                <w:ind w:left="0" w:firstLine="0"/>
                                <w:jc w:val="left"/>
                              </w:pPr>
                              <w:r>
                                <w:rPr>
                                  <w:b/>
                                  <w:sz w:val="52"/>
                                </w:rPr>
                                <w:t>Families</w:t>
                              </w:r>
                            </w:p>
                          </w:txbxContent>
                        </wps:txbx>
                        <wps:bodyPr horzOverflow="overflow" vert="horz" lIns="0" tIns="0" rIns="0" bIns="0" rtlCol="0">
                          <a:noAutofit/>
                        </wps:bodyPr>
                      </wps:wsp>
                      <wps:wsp>
                        <wps:cNvPr id="22" name="Rectangle 22"/>
                        <wps:cNvSpPr/>
                        <wps:spPr>
                          <a:xfrm>
                            <a:off x="1996694" y="1900857"/>
                            <a:ext cx="122202" cy="490424"/>
                          </a:xfrm>
                          <a:prstGeom prst="rect">
                            <a:avLst/>
                          </a:prstGeom>
                          <a:ln>
                            <a:noFill/>
                          </a:ln>
                        </wps:spPr>
                        <wps:txbx>
                          <w:txbxContent>
                            <w:p w14:paraId="51B90291" w14:textId="77777777" w:rsidR="0082328C" w:rsidRDefault="00F02D97">
                              <w:pPr>
                                <w:spacing w:after="160" w:line="259" w:lineRule="auto"/>
                                <w:ind w:left="0" w:firstLine="0"/>
                                <w:jc w:val="left"/>
                              </w:pPr>
                              <w:r>
                                <w:rPr>
                                  <w:b/>
                                  <w:sz w:val="52"/>
                                </w:rPr>
                                <w:t xml:space="preserve"> </w:t>
                              </w:r>
                            </w:p>
                          </w:txbxContent>
                        </wps:txbx>
                        <wps:bodyPr horzOverflow="overflow" vert="horz" lIns="0" tIns="0" rIns="0" bIns="0" rtlCol="0">
                          <a:noAutofit/>
                        </wps:bodyPr>
                      </wps:wsp>
                      <wps:wsp>
                        <wps:cNvPr id="23" name="Rectangle 23"/>
                        <wps:cNvSpPr/>
                        <wps:spPr>
                          <a:xfrm>
                            <a:off x="2079371" y="1900857"/>
                            <a:ext cx="4787164" cy="490424"/>
                          </a:xfrm>
                          <a:prstGeom prst="rect">
                            <a:avLst/>
                          </a:prstGeom>
                          <a:ln>
                            <a:noFill/>
                          </a:ln>
                        </wps:spPr>
                        <wps:txbx>
                          <w:txbxContent>
                            <w:p w14:paraId="57D50A95" w14:textId="77777777" w:rsidR="0082328C" w:rsidRDefault="00F02D97">
                              <w:pPr>
                                <w:spacing w:after="160" w:line="259" w:lineRule="auto"/>
                                <w:ind w:left="0" w:firstLine="0"/>
                                <w:jc w:val="left"/>
                              </w:pPr>
                              <w:r>
                                <w:rPr>
                                  <w:b/>
                                  <w:sz w:val="52"/>
                                </w:rPr>
                                <w:t xml:space="preserve">and Significant Others </w:t>
                              </w:r>
                            </w:p>
                          </w:txbxContent>
                        </wps:txbx>
                        <wps:bodyPr horzOverflow="overflow" vert="horz" lIns="0" tIns="0" rIns="0" bIns="0" rtlCol="0">
                          <a:noAutofit/>
                        </wps:bodyPr>
                      </wps:wsp>
                      <wps:wsp>
                        <wps:cNvPr id="24" name="Rectangle 24"/>
                        <wps:cNvSpPr/>
                        <wps:spPr>
                          <a:xfrm>
                            <a:off x="5672074" y="1900857"/>
                            <a:ext cx="293371" cy="490424"/>
                          </a:xfrm>
                          <a:prstGeom prst="rect">
                            <a:avLst/>
                          </a:prstGeom>
                          <a:ln>
                            <a:noFill/>
                          </a:ln>
                        </wps:spPr>
                        <wps:txbx>
                          <w:txbxContent>
                            <w:p w14:paraId="63261C16" w14:textId="7E206DA7" w:rsidR="0082328C" w:rsidRDefault="0082328C">
                              <w:pPr>
                                <w:spacing w:after="160" w:line="259" w:lineRule="auto"/>
                                <w:ind w:left="0" w:firstLine="0"/>
                                <w:jc w:val="left"/>
                              </w:pPr>
                            </w:p>
                          </w:txbxContent>
                        </wps:txbx>
                        <wps:bodyPr horzOverflow="overflow" vert="horz" lIns="0" tIns="0" rIns="0" bIns="0" rtlCol="0">
                          <a:noAutofit/>
                        </wps:bodyPr>
                      </wps:wsp>
                      <wps:wsp>
                        <wps:cNvPr id="25" name="Rectangle 25"/>
                        <wps:cNvSpPr/>
                        <wps:spPr>
                          <a:xfrm>
                            <a:off x="5657851" y="1900842"/>
                            <a:ext cx="1381124" cy="490424"/>
                          </a:xfrm>
                          <a:prstGeom prst="rect">
                            <a:avLst/>
                          </a:prstGeom>
                          <a:ln>
                            <a:noFill/>
                          </a:ln>
                        </wps:spPr>
                        <wps:txbx>
                          <w:txbxContent>
                            <w:p w14:paraId="356DC68F" w14:textId="35F11E33" w:rsidR="0082328C" w:rsidRDefault="002F50F0">
                              <w:pPr>
                                <w:spacing w:after="160" w:line="259" w:lineRule="auto"/>
                                <w:ind w:left="0" w:firstLine="0"/>
                                <w:jc w:val="left"/>
                              </w:pPr>
                              <w:r>
                                <w:rPr>
                                  <w:b/>
                                  <w:sz w:val="52"/>
                                </w:rPr>
                                <w:t>strategy</w:t>
                              </w:r>
                            </w:p>
                          </w:txbxContent>
                        </wps:txbx>
                        <wps:bodyPr horzOverflow="overflow" vert="horz" lIns="0" tIns="0" rIns="0" bIns="0" rtlCol="0">
                          <a:noAutofit/>
                        </wps:bodyPr>
                      </wps:wsp>
                      <wps:wsp>
                        <wps:cNvPr id="26" name="Rectangle 26"/>
                        <wps:cNvSpPr/>
                        <wps:spPr>
                          <a:xfrm>
                            <a:off x="6990588" y="1900857"/>
                            <a:ext cx="122202" cy="490424"/>
                          </a:xfrm>
                          <a:prstGeom prst="rect">
                            <a:avLst/>
                          </a:prstGeom>
                          <a:ln>
                            <a:noFill/>
                          </a:ln>
                        </wps:spPr>
                        <wps:txbx>
                          <w:txbxContent>
                            <w:p w14:paraId="4608B23C" w14:textId="77777777" w:rsidR="0082328C" w:rsidRDefault="00F02D97">
                              <w:pPr>
                                <w:spacing w:after="160" w:line="259" w:lineRule="auto"/>
                                <w:ind w:left="0" w:firstLine="0"/>
                                <w:jc w:val="left"/>
                              </w:pPr>
                              <w:r>
                                <w:rPr>
                                  <w:b/>
                                  <w:sz w:val="52"/>
                                </w:rPr>
                                <w:t xml:space="preserve"> </w:t>
                              </w:r>
                            </w:p>
                          </w:txbxContent>
                        </wps:txbx>
                        <wps:bodyPr horzOverflow="overflow" vert="horz" lIns="0" tIns="0" rIns="0" bIns="0" rtlCol="0">
                          <a:noAutofit/>
                        </wps:bodyPr>
                      </wps:wsp>
                      <wps:wsp>
                        <wps:cNvPr id="27" name="Rectangle 27"/>
                        <wps:cNvSpPr/>
                        <wps:spPr>
                          <a:xfrm>
                            <a:off x="673913" y="2440384"/>
                            <a:ext cx="187527" cy="752585"/>
                          </a:xfrm>
                          <a:prstGeom prst="rect">
                            <a:avLst/>
                          </a:prstGeom>
                          <a:ln>
                            <a:noFill/>
                          </a:ln>
                        </wps:spPr>
                        <wps:txbx>
                          <w:txbxContent>
                            <w:p w14:paraId="671F31AB" w14:textId="77777777" w:rsidR="0082328C" w:rsidRDefault="00F02D97">
                              <w:pPr>
                                <w:spacing w:after="160" w:line="259" w:lineRule="auto"/>
                                <w:ind w:left="0" w:firstLine="0"/>
                                <w:jc w:val="left"/>
                              </w:pPr>
                              <w:r>
                                <w:rPr>
                                  <w:b/>
                                  <w:sz w:val="80"/>
                                </w:rPr>
                                <w:t xml:space="preserve"> </w:t>
                              </w:r>
                            </w:p>
                          </w:txbxContent>
                        </wps:txbx>
                        <wps:bodyPr horzOverflow="overflow" vert="horz" lIns="0" tIns="0" rIns="0" bIns="0" rtlCol="0">
                          <a:noAutofit/>
                        </wps:bodyPr>
                      </wps:wsp>
                      <wps:wsp>
                        <wps:cNvPr id="28" name="Rectangle 28"/>
                        <wps:cNvSpPr/>
                        <wps:spPr>
                          <a:xfrm>
                            <a:off x="673913" y="4068270"/>
                            <a:ext cx="1605351" cy="300582"/>
                          </a:xfrm>
                          <a:prstGeom prst="rect">
                            <a:avLst/>
                          </a:prstGeom>
                          <a:ln>
                            <a:noFill/>
                          </a:ln>
                        </wps:spPr>
                        <wps:txbx>
                          <w:txbxContent>
                            <w:p w14:paraId="3EAEDBCD" w14:textId="77EF11F5" w:rsidR="0082328C" w:rsidRDefault="0049663A">
                              <w:pPr>
                                <w:spacing w:after="160" w:line="259" w:lineRule="auto"/>
                                <w:ind w:left="0" w:firstLine="0"/>
                                <w:jc w:val="left"/>
                              </w:pPr>
                              <w:r>
                                <w:rPr>
                                  <w:sz w:val="32"/>
                                </w:rPr>
                                <w:t>Caroline Vine</w:t>
                              </w:r>
                            </w:p>
                          </w:txbxContent>
                        </wps:txbx>
                        <wps:bodyPr horzOverflow="overflow" vert="horz" lIns="0" tIns="0" rIns="0" bIns="0" rtlCol="0">
                          <a:noAutofit/>
                        </wps:bodyPr>
                      </wps:wsp>
                      <wps:wsp>
                        <wps:cNvPr id="29" name="Rectangle 29"/>
                        <wps:cNvSpPr/>
                        <wps:spPr>
                          <a:xfrm>
                            <a:off x="1882394" y="4068270"/>
                            <a:ext cx="74898" cy="300582"/>
                          </a:xfrm>
                          <a:prstGeom prst="rect">
                            <a:avLst/>
                          </a:prstGeom>
                          <a:ln>
                            <a:noFill/>
                          </a:ln>
                        </wps:spPr>
                        <wps:txbx>
                          <w:txbxContent>
                            <w:p w14:paraId="27C25285" w14:textId="77777777" w:rsidR="0082328C" w:rsidRDefault="00F02D97">
                              <w:pPr>
                                <w:spacing w:after="160" w:line="259" w:lineRule="auto"/>
                                <w:ind w:left="0" w:firstLine="0"/>
                                <w:jc w:val="left"/>
                              </w:pPr>
                              <w:r>
                                <w:rPr>
                                  <w:sz w:val="32"/>
                                </w:rPr>
                                <w:t xml:space="preserve"> </w:t>
                              </w:r>
                            </w:p>
                          </w:txbxContent>
                        </wps:txbx>
                        <wps:bodyPr horzOverflow="overflow" vert="horz" lIns="0" tIns="0" rIns="0" bIns="0" rtlCol="0">
                          <a:noAutofit/>
                        </wps:bodyPr>
                      </wps:wsp>
                      <wps:wsp>
                        <wps:cNvPr id="30" name="Rectangle 30"/>
                        <wps:cNvSpPr/>
                        <wps:spPr>
                          <a:xfrm>
                            <a:off x="673913" y="4476702"/>
                            <a:ext cx="1124959" cy="300582"/>
                          </a:xfrm>
                          <a:prstGeom prst="rect">
                            <a:avLst/>
                          </a:prstGeom>
                          <a:ln>
                            <a:noFill/>
                          </a:ln>
                        </wps:spPr>
                        <wps:txbx>
                          <w:txbxContent>
                            <w:p w14:paraId="2A4479B4" w14:textId="77777777" w:rsidR="0082328C" w:rsidRDefault="00F02D97">
                              <w:pPr>
                                <w:spacing w:after="160" w:line="259" w:lineRule="auto"/>
                                <w:ind w:left="0" w:firstLine="0"/>
                                <w:jc w:val="left"/>
                              </w:pPr>
                              <w:r>
                                <w:rPr>
                                  <w:sz w:val="32"/>
                                </w:rPr>
                                <w:t>Governor</w:t>
                              </w:r>
                            </w:p>
                          </w:txbxContent>
                        </wps:txbx>
                        <wps:bodyPr horzOverflow="overflow" vert="horz" lIns="0" tIns="0" rIns="0" bIns="0" rtlCol="0">
                          <a:noAutofit/>
                        </wps:bodyPr>
                      </wps:wsp>
                      <wps:wsp>
                        <wps:cNvPr id="31" name="Rectangle 31"/>
                        <wps:cNvSpPr/>
                        <wps:spPr>
                          <a:xfrm>
                            <a:off x="1521206" y="4476702"/>
                            <a:ext cx="74898" cy="300582"/>
                          </a:xfrm>
                          <a:prstGeom prst="rect">
                            <a:avLst/>
                          </a:prstGeom>
                          <a:ln>
                            <a:noFill/>
                          </a:ln>
                        </wps:spPr>
                        <wps:txbx>
                          <w:txbxContent>
                            <w:p w14:paraId="646D82D2" w14:textId="77777777" w:rsidR="0082328C" w:rsidRDefault="00F02D97">
                              <w:pPr>
                                <w:spacing w:after="160" w:line="259" w:lineRule="auto"/>
                                <w:ind w:left="0" w:firstLine="0"/>
                                <w:jc w:val="left"/>
                              </w:pPr>
                              <w:r>
                                <w:rPr>
                                  <w:sz w:val="32"/>
                                </w:rPr>
                                <w:t xml:space="preserve"> </w:t>
                              </w:r>
                            </w:p>
                          </w:txbxContent>
                        </wps:txbx>
                        <wps:bodyPr horzOverflow="overflow" vert="horz" lIns="0" tIns="0" rIns="0" bIns="0" rtlCol="0">
                          <a:noAutofit/>
                        </wps:bodyPr>
                      </wps:wsp>
                      <wps:wsp>
                        <wps:cNvPr id="32" name="Rectangle 32"/>
                        <wps:cNvSpPr/>
                        <wps:spPr>
                          <a:xfrm>
                            <a:off x="673913" y="4887009"/>
                            <a:ext cx="1372543" cy="377423"/>
                          </a:xfrm>
                          <a:prstGeom prst="rect">
                            <a:avLst/>
                          </a:prstGeom>
                          <a:ln>
                            <a:noFill/>
                          </a:ln>
                        </wps:spPr>
                        <wps:txbx>
                          <w:txbxContent>
                            <w:p w14:paraId="435A50F9" w14:textId="51D4FFC5" w:rsidR="0082328C" w:rsidRDefault="0082328C">
                              <w:pPr>
                                <w:spacing w:after="160" w:line="259" w:lineRule="auto"/>
                                <w:ind w:left="0" w:firstLine="0"/>
                                <w:jc w:val="left"/>
                              </w:pPr>
                            </w:p>
                          </w:txbxContent>
                        </wps:txbx>
                        <wps:bodyPr horzOverflow="overflow" vert="horz" lIns="0" tIns="0" rIns="0" bIns="0" rtlCol="0">
                          <a:noAutofit/>
                        </wps:bodyPr>
                      </wps:wsp>
                      <wps:wsp>
                        <wps:cNvPr id="13800" name="Rectangle 13800"/>
                        <wps:cNvSpPr/>
                        <wps:spPr>
                          <a:xfrm>
                            <a:off x="1988623" y="4887009"/>
                            <a:ext cx="1202957" cy="377423"/>
                          </a:xfrm>
                          <a:prstGeom prst="rect">
                            <a:avLst/>
                          </a:prstGeom>
                          <a:ln>
                            <a:noFill/>
                          </a:ln>
                        </wps:spPr>
                        <wps:txbx>
                          <w:txbxContent>
                            <w:p w14:paraId="2EB9D972" w14:textId="096BF09B" w:rsidR="0082328C" w:rsidRDefault="0082328C">
                              <w:pPr>
                                <w:spacing w:after="160" w:line="259" w:lineRule="auto"/>
                                <w:ind w:left="0" w:firstLine="0"/>
                                <w:jc w:val="left"/>
                              </w:pPr>
                            </w:p>
                          </w:txbxContent>
                        </wps:txbx>
                        <wps:bodyPr horzOverflow="overflow" vert="horz" lIns="0" tIns="0" rIns="0" bIns="0" rtlCol="0">
                          <a:noAutofit/>
                        </wps:bodyPr>
                      </wps:wsp>
                      <wps:wsp>
                        <wps:cNvPr id="13799" name="Rectangle 13799"/>
                        <wps:cNvSpPr/>
                        <wps:spPr>
                          <a:xfrm>
                            <a:off x="2893144" y="4887009"/>
                            <a:ext cx="750158" cy="377423"/>
                          </a:xfrm>
                          <a:prstGeom prst="rect">
                            <a:avLst/>
                          </a:prstGeom>
                          <a:ln>
                            <a:noFill/>
                          </a:ln>
                        </wps:spPr>
                        <wps:txbx>
                          <w:txbxContent>
                            <w:p w14:paraId="2FAB24A7" w14:textId="1E34E869" w:rsidR="0082328C" w:rsidRDefault="0082328C">
                              <w:pPr>
                                <w:spacing w:after="160" w:line="259" w:lineRule="auto"/>
                                <w:ind w:left="0" w:firstLine="0"/>
                                <w:jc w:val="left"/>
                              </w:pPr>
                            </w:p>
                          </w:txbxContent>
                        </wps:txbx>
                        <wps:bodyPr horzOverflow="overflow" vert="horz" lIns="0" tIns="0" rIns="0" bIns="0" rtlCol="0">
                          <a:noAutofit/>
                        </wps:bodyPr>
                      </wps:wsp>
                      <wps:wsp>
                        <wps:cNvPr id="13798" name="Rectangle 13798"/>
                        <wps:cNvSpPr/>
                        <wps:spPr>
                          <a:xfrm>
                            <a:off x="1705610" y="4886659"/>
                            <a:ext cx="2190115" cy="377423"/>
                          </a:xfrm>
                          <a:prstGeom prst="rect">
                            <a:avLst/>
                          </a:prstGeom>
                          <a:ln>
                            <a:noFill/>
                          </a:ln>
                        </wps:spPr>
                        <wps:txbx>
                          <w:txbxContent>
                            <w:p w14:paraId="3861048F" w14:textId="60810CCD" w:rsidR="0082328C" w:rsidRDefault="0082328C">
                              <w:pPr>
                                <w:spacing w:after="160" w:line="259" w:lineRule="auto"/>
                                <w:ind w:left="0" w:firstLine="0"/>
                                <w:jc w:val="left"/>
                              </w:pPr>
                            </w:p>
                          </w:txbxContent>
                        </wps:txbx>
                        <wps:bodyPr horzOverflow="overflow" vert="horz" lIns="0" tIns="0" rIns="0" bIns="0" rtlCol="0">
                          <a:noAutofit/>
                        </wps:bodyPr>
                      </wps:wsp>
                      <wps:wsp>
                        <wps:cNvPr id="34" name="Rectangle 34"/>
                        <wps:cNvSpPr/>
                        <wps:spPr>
                          <a:xfrm>
                            <a:off x="3457067" y="4887009"/>
                            <a:ext cx="94045" cy="377423"/>
                          </a:xfrm>
                          <a:prstGeom prst="rect">
                            <a:avLst/>
                          </a:prstGeom>
                          <a:ln>
                            <a:noFill/>
                          </a:ln>
                        </wps:spPr>
                        <wps:txbx>
                          <w:txbxContent>
                            <w:p w14:paraId="695AF351" w14:textId="77777777" w:rsidR="0082328C" w:rsidRDefault="00F02D97">
                              <w:pPr>
                                <w:spacing w:after="160" w:line="259" w:lineRule="auto"/>
                                <w:ind w:left="0" w:firstLine="0"/>
                                <w:jc w:val="left"/>
                              </w:pPr>
                              <w:r>
                                <w:rPr>
                                  <w:sz w:val="40"/>
                                </w:rPr>
                                <w:t xml:space="preserve"> </w:t>
                              </w:r>
                            </w:p>
                          </w:txbxContent>
                        </wps:txbx>
                        <wps:bodyPr horzOverflow="overflow" vert="horz" lIns="0" tIns="0" rIns="0" bIns="0" rtlCol="0">
                          <a:noAutofit/>
                        </wps:bodyPr>
                      </wps:wsp>
                      <wps:wsp>
                        <wps:cNvPr id="35" name="Rectangle 35"/>
                        <wps:cNvSpPr/>
                        <wps:spPr>
                          <a:xfrm>
                            <a:off x="633984" y="5481018"/>
                            <a:ext cx="74898" cy="300582"/>
                          </a:xfrm>
                          <a:prstGeom prst="rect">
                            <a:avLst/>
                          </a:prstGeom>
                          <a:ln>
                            <a:noFill/>
                          </a:ln>
                        </wps:spPr>
                        <wps:txbx>
                          <w:txbxContent>
                            <w:p w14:paraId="56E70F93" w14:textId="77777777" w:rsidR="0082328C" w:rsidRDefault="00F02D97">
                              <w:pPr>
                                <w:spacing w:after="160" w:line="259" w:lineRule="auto"/>
                                <w:ind w:left="0" w:firstLine="0"/>
                                <w:jc w:val="left"/>
                              </w:pPr>
                              <w:r>
                                <w:rPr>
                                  <w:sz w:val="32"/>
                                </w:rPr>
                                <w:t xml:space="preserve"> </w:t>
                              </w:r>
                            </w:p>
                          </w:txbxContent>
                        </wps:txbx>
                        <wps:bodyPr horzOverflow="overflow" vert="horz" lIns="0" tIns="0" rIns="0" bIns="0" rtlCol="0">
                          <a:noAutofit/>
                        </wps:bodyPr>
                      </wps:wsp>
                      <wps:wsp>
                        <wps:cNvPr id="36" name="Rectangle 36"/>
                        <wps:cNvSpPr/>
                        <wps:spPr>
                          <a:xfrm>
                            <a:off x="690677" y="5481018"/>
                            <a:ext cx="510585" cy="300582"/>
                          </a:xfrm>
                          <a:prstGeom prst="rect">
                            <a:avLst/>
                          </a:prstGeom>
                          <a:ln>
                            <a:noFill/>
                          </a:ln>
                        </wps:spPr>
                        <wps:txbx>
                          <w:txbxContent>
                            <w:p w14:paraId="2B06ADC3" w14:textId="77777777" w:rsidR="0082328C" w:rsidRDefault="00F02D97">
                              <w:pPr>
                                <w:spacing w:after="160" w:line="259" w:lineRule="auto"/>
                                <w:ind w:left="0" w:firstLine="0"/>
                                <w:jc w:val="left"/>
                              </w:pPr>
                              <w:r>
                                <w:rPr>
                                  <w:sz w:val="32"/>
                                </w:rPr>
                                <w:t xml:space="preserve">Full </w:t>
                              </w:r>
                            </w:p>
                          </w:txbxContent>
                        </wps:txbx>
                        <wps:bodyPr horzOverflow="overflow" vert="horz" lIns="0" tIns="0" rIns="0" bIns="0" rtlCol="0">
                          <a:noAutofit/>
                        </wps:bodyPr>
                      </wps:wsp>
                      <wps:wsp>
                        <wps:cNvPr id="37" name="Rectangle 37"/>
                        <wps:cNvSpPr/>
                        <wps:spPr>
                          <a:xfrm>
                            <a:off x="1074725" y="5481018"/>
                            <a:ext cx="960245" cy="300582"/>
                          </a:xfrm>
                          <a:prstGeom prst="rect">
                            <a:avLst/>
                          </a:prstGeom>
                          <a:ln>
                            <a:noFill/>
                          </a:ln>
                        </wps:spPr>
                        <wps:txbx>
                          <w:txbxContent>
                            <w:p w14:paraId="7BDC7FE3" w14:textId="77777777" w:rsidR="0082328C" w:rsidRDefault="00F02D97">
                              <w:pPr>
                                <w:spacing w:after="160" w:line="259" w:lineRule="auto"/>
                                <w:ind w:left="0" w:firstLine="0"/>
                                <w:jc w:val="left"/>
                              </w:pPr>
                              <w:r>
                                <w:rPr>
                                  <w:sz w:val="32"/>
                                </w:rPr>
                                <w:t xml:space="preserve">Review </w:t>
                              </w:r>
                            </w:p>
                          </w:txbxContent>
                        </wps:txbx>
                        <wps:bodyPr horzOverflow="overflow" vert="horz" lIns="0" tIns="0" rIns="0" bIns="0" rtlCol="0">
                          <a:noAutofit/>
                        </wps:bodyPr>
                      </wps:wsp>
                      <wps:wsp>
                        <wps:cNvPr id="38" name="Rectangle 38"/>
                        <wps:cNvSpPr/>
                        <wps:spPr>
                          <a:xfrm>
                            <a:off x="1797049" y="5480625"/>
                            <a:ext cx="2613025" cy="300582"/>
                          </a:xfrm>
                          <a:prstGeom prst="rect">
                            <a:avLst/>
                          </a:prstGeom>
                          <a:ln>
                            <a:noFill/>
                          </a:ln>
                        </wps:spPr>
                        <wps:txbx>
                          <w:txbxContent>
                            <w:p w14:paraId="3FBE67FD" w14:textId="77777777" w:rsidR="0082328C" w:rsidRDefault="00F02D97">
                              <w:pPr>
                                <w:spacing w:after="160" w:line="259" w:lineRule="auto"/>
                                <w:ind w:left="0" w:firstLine="0"/>
                                <w:jc w:val="left"/>
                              </w:pPr>
                              <w:r>
                                <w:rPr>
                                  <w:sz w:val="32"/>
                                </w:rPr>
                                <w:t>Due</w:t>
                              </w:r>
                            </w:p>
                          </w:txbxContent>
                        </wps:txbx>
                        <wps:bodyPr horzOverflow="overflow" vert="horz" lIns="0" tIns="0" rIns="0" bIns="0" rtlCol="0">
                          <a:noAutofit/>
                        </wps:bodyPr>
                      </wps:wsp>
                      <wps:wsp>
                        <wps:cNvPr id="13801" name="Rectangle 13801"/>
                        <wps:cNvSpPr/>
                        <wps:spPr>
                          <a:xfrm>
                            <a:off x="2170811" y="5481018"/>
                            <a:ext cx="74898" cy="300582"/>
                          </a:xfrm>
                          <a:prstGeom prst="rect">
                            <a:avLst/>
                          </a:prstGeom>
                          <a:ln>
                            <a:noFill/>
                          </a:ln>
                        </wps:spPr>
                        <wps:txbx>
                          <w:txbxContent>
                            <w:p w14:paraId="7F6F1264" w14:textId="77777777" w:rsidR="0082328C" w:rsidRDefault="00F02D97">
                              <w:pPr>
                                <w:spacing w:after="160" w:line="259" w:lineRule="auto"/>
                                <w:ind w:left="0" w:firstLine="0"/>
                                <w:jc w:val="left"/>
                              </w:pPr>
                              <w:r>
                                <w:rPr>
                                  <w:sz w:val="32"/>
                                </w:rPr>
                                <w:t>:</w:t>
                              </w:r>
                            </w:p>
                          </w:txbxContent>
                        </wps:txbx>
                        <wps:bodyPr horzOverflow="overflow" vert="horz" lIns="0" tIns="0" rIns="0" bIns="0" rtlCol="0">
                          <a:noAutofit/>
                        </wps:bodyPr>
                      </wps:wsp>
                      <wps:wsp>
                        <wps:cNvPr id="13802" name="Rectangle 13802"/>
                        <wps:cNvSpPr/>
                        <wps:spPr>
                          <a:xfrm flipH="1">
                            <a:off x="2302097" y="5480625"/>
                            <a:ext cx="2203228" cy="300582"/>
                          </a:xfrm>
                          <a:prstGeom prst="rect">
                            <a:avLst/>
                          </a:prstGeom>
                          <a:ln>
                            <a:noFill/>
                          </a:ln>
                        </wps:spPr>
                        <wps:txbx>
                          <w:txbxContent>
                            <w:p w14:paraId="15899FE2" w14:textId="77777777" w:rsidR="0082328C" w:rsidRDefault="00F02D97">
                              <w:pPr>
                                <w:spacing w:after="160" w:line="259" w:lineRule="auto"/>
                                <w:ind w:left="0" w:firstLine="0"/>
                                <w:jc w:val="left"/>
                              </w:pPr>
                              <w:r>
                                <w:rPr>
                                  <w:sz w:val="32"/>
                                </w:rPr>
                                <w:t xml:space="preserve"> </w:t>
                              </w:r>
                            </w:p>
                          </w:txbxContent>
                        </wps:txbx>
                        <wps:bodyPr horzOverflow="overflow" vert="horz" lIns="0" tIns="0" rIns="0" bIns="0" rtlCol="0">
                          <a:noAutofit/>
                        </wps:bodyPr>
                      </wps:wsp>
                      <wps:wsp>
                        <wps:cNvPr id="40" name="Rectangle 40"/>
                        <wps:cNvSpPr/>
                        <wps:spPr>
                          <a:xfrm>
                            <a:off x="2283586" y="5480232"/>
                            <a:ext cx="1050163" cy="300582"/>
                          </a:xfrm>
                          <a:prstGeom prst="rect">
                            <a:avLst/>
                          </a:prstGeom>
                          <a:ln>
                            <a:noFill/>
                          </a:ln>
                        </wps:spPr>
                        <wps:txbx>
                          <w:txbxContent>
                            <w:p w14:paraId="07EDAFFC" w14:textId="48151246" w:rsidR="0082328C" w:rsidRDefault="0082328C">
                              <w:pPr>
                                <w:spacing w:after="160" w:line="259" w:lineRule="auto"/>
                                <w:ind w:left="0" w:firstLine="0"/>
                                <w:jc w:val="left"/>
                              </w:pPr>
                            </w:p>
                          </w:txbxContent>
                        </wps:txbx>
                        <wps:bodyPr horzOverflow="overflow" vert="horz" lIns="0" tIns="0" rIns="0" bIns="0" rtlCol="0">
                          <a:noAutofit/>
                        </wps:bodyPr>
                      </wps:wsp>
                      <wps:wsp>
                        <wps:cNvPr id="41" name="Rectangle 41"/>
                        <wps:cNvSpPr/>
                        <wps:spPr>
                          <a:xfrm>
                            <a:off x="2245709" y="5472588"/>
                            <a:ext cx="411276" cy="175738"/>
                          </a:xfrm>
                          <a:prstGeom prst="rect">
                            <a:avLst/>
                          </a:prstGeom>
                          <a:ln>
                            <a:noFill/>
                          </a:ln>
                        </wps:spPr>
                        <wps:txbx>
                          <w:txbxContent>
                            <w:p w14:paraId="41371ED3" w14:textId="774736A8" w:rsidR="0082328C" w:rsidRDefault="0082328C">
                              <w:pPr>
                                <w:spacing w:after="160" w:line="259" w:lineRule="auto"/>
                                <w:ind w:left="0" w:firstLine="0"/>
                                <w:jc w:val="left"/>
                              </w:pPr>
                            </w:p>
                          </w:txbxContent>
                        </wps:txbx>
                        <wps:bodyPr horzOverflow="overflow" vert="horz" lIns="0" tIns="0" rIns="0" bIns="0" rtlCol="0">
                          <a:noAutofit/>
                        </wps:bodyPr>
                      </wps:wsp>
                      <wps:wsp>
                        <wps:cNvPr id="43" name="Rectangle 43"/>
                        <wps:cNvSpPr/>
                        <wps:spPr>
                          <a:xfrm>
                            <a:off x="2676779" y="5481018"/>
                            <a:ext cx="1246539" cy="300582"/>
                          </a:xfrm>
                          <a:prstGeom prst="rect">
                            <a:avLst/>
                          </a:prstGeom>
                          <a:ln>
                            <a:noFill/>
                          </a:ln>
                        </wps:spPr>
                        <wps:txbx>
                          <w:txbxContent>
                            <w:p w14:paraId="717623E0" w14:textId="66A9F7B9" w:rsidR="0082328C" w:rsidRDefault="0049663A">
                              <w:pPr>
                                <w:spacing w:after="160" w:line="259" w:lineRule="auto"/>
                                <w:ind w:left="0" w:firstLine="0"/>
                                <w:jc w:val="left"/>
                              </w:pPr>
                              <w:r>
                                <w:t xml:space="preserve">October </w:t>
                              </w:r>
                              <w:r w:rsidR="00B97B12">
                                <w:t>20</w:t>
                              </w:r>
                              <w:r>
                                <w:t>2</w:t>
                              </w:r>
                              <w:r w:rsidR="002F50F0">
                                <w:t>5</w:t>
                              </w:r>
                            </w:p>
                          </w:txbxContent>
                        </wps:txbx>
                        <wps:bodyPr horzOverflow="overflow" vert="horz" lIns="0" tIns="0" rIns="0" bIns="0" rtlCol="0">
                          <a:noAutofit/>
                        </wps:bodyPr>
                      </wps:wsp>
                      <wps:wsp>
                        <wps:cNvPr id="44" name="Rectangle 44"/>
                        <wps:cNvSpPr/>
                        <wps:spPr>
                          <a:xfrm>
                            <a:off x="3614293" y="5481018"/>
                            <a:ext cx="74898" cy="300582"/>
                          </a:xfrm>
                          <a:prstGeom prst="rect">
                            <a:avLst/>
                          </a:prstGeom>
                          <a:ln>
                            <a:noFill/>
                          </a:ln>
                        </wps:spPr>
                        <wps:txbx>
                          <w:txbxContent>
                            <w:p w14:paraId="4B0A571B" w14:textId="77777777" w:rsidR="0082328C" w:rsidRDefault="00F02D97">
                              <w:pPr>
                                <w:spacing w:after="160" w:line="259" w:lineRule="auto"/>
                                <w:ind w:left="0" w:firstLine="0"/>
                                <w:jc w:val="left"/>
                              </w:pPr>
                              <w:r>
                                <w:rPr>
                                  <w:sz w:val="32"/>
                                </w:rPr>
                                <w:t xml:space="preserve"> </w:t>
                              </w:r>
                            </w:p>
                          </w:txbxContent>
                        </wps:txbx>
                        <wps:bodyPr horzOverflow="overflow" vert="horz" lIns="0" tIns="0" rIns="0" bIns="0" rtlCol="0">
                          <a:noAutofit/>
                        </wps:bodyPr>
                      </wps:wsp>
                      <wps:wsp>
                        <wps:cNvPr id="45" name="Rectangle 45"/>
                        <wps:cNvSpPr/>
                        <wps:spPr>
                          <a:xfrm>
                            <a:off x="3672205" y="5481018"/>
                            <a:ext cx="449912" cy="300582"/>
                          </a:xfrm>
                          <a:prstGeom prst="rect">
                            <a:avLst/>
                          </a:prstGeom>
                          <a:ln>
                            <a:noFill/>
                          </a:ln>
                        </wps:spPr>
                        <wps:txbx>
                          <w:txbxContent>
                            <w:p w14:paraId="66E865C3" w14:textId="1D812694" w:rsidR="0082328C" w:rsidRDefault="0082328C">
                              <w:pPr>
                                <w:spacing w:after="160" w:line="259" w:lineRule="auto"/>
                                <w:ind w:left="0" w:firstLine="0"/>
                                <w:jc w:val="left"/>
                              </w:pPr>
                            </w:p>
                          </w:txbxContent>
                        </wps:txbx>
                        <wps:bodyPr horzOverflow="overflow" vert="horz" lIns="0" tIns="0" rIns="0" bIns="0" rtlCol="0">
                          <a:noAutofit/>
                        </wps:bodyPr>
                      </wps:wsp>
                      <wps:wsp>
                        <wps:cNvPr id="46" name="Rectangle 46"/>
                        <wps:cNvSpPr/>
                        <wps:spPr>
                          <a:xfrm>
                            <a:off x="4010533" y="5481018"/>
                            <a:ext cx="149928" cy="300582"/>
                          </a:xfrm>
                          <a:prstGeom prst="rect">
                            <a:avLst/>
                          </a:prstGeom>
                          <a:ln>
                            <a:noFill/>
                          </a:ln>
                        </wps:spPr>
                        <wps:txbx>
                          <w:txbxContent>
                            <w:p w14:paraId="74937FD1" w14:textId="7EB1BFF2" w:rsidR="0082328C" w:rsidRDefault="0082328C">
                              <w:pPr>
                                <w:spacing w:after="160" w:line="259" w:lineRule="auto"/>
                                <w:ind w:left="0" w:firstLine="0"/>
                                <w:jc w:val="left"/>
                              </w:pPr>
                            </w:p>
                          </w:txbxContent>
                        </wps:txbx>
                        <wps:bodyPr horzOverflow="overflow" vert="horz" lIns="0" tIns="0" rIns="0" bIns="0" rtlCol="0">
                          <a:noAutofit/>
                        </wps:bodyPr>
                      </wps:wsp>
                      <wps:wsp>
                        <wps:cNvPr id="47" name="Rectangle 47"/>
                        <wps:cNvSpPr/>
                        <wps:spPr>
                          <a:xfrm>
                            <a:off x="4124833" y="5481018"/>
                            <a:ext cx="74898" cy="300582"/>
                          </a:xfrm>
                          <a:prstGeom prst="rect">
                            <a:avLst/>
                          </a:prstGeom>
                          <a:ln>
                            <a:noFill/>
                          </a:ln>
                        </wps:spPr>
                        <wps:txbx>
                          <w:txbxContent>
                            <w:p w14:paraId="3A11D9F2" w14:textId="77777777" w:rsidR="0082328C" w:rsidRDefault="00F02D97">
                              <w:pPr>
                                <w:spacing w:after="160" w:line="259" w:lineRule="auto"/>
                                <w:ind w:left="0" w:firstLine="0"/>
                                <w:jc w:val="left"/>
                              </w:pPr>
                              <w:r>
                                <w:rPr>
                                  <w:sz w:val="32"/>
                                </w:rPr>
                                <w:t xml:space="preserve"> </w:t>
                              </w:r>
                            </w:p>
                          </w:txbxContent>
                        </wps:txbx>
                        <wps:bodyPr horzOverflow="overflow" vert="horz" lIns="0" tIns="0" rIns="0" bIns="0" rtlCol="0">
                          <a:noAutofit/>
                        </wps:bodyPr>
                      </wps:wsp>
                      <wps:wsp>
                        <wps:cNvPr id="48" name="Rectangle 48"/>
                        <wps:cNvSpPr/>
                        <wps:spPr>
                          <a:xfrm>
                            <a:off x="565404" y="5886577"/>
                            <a:ext cx="56314" cy="226002"/>
                          </a:xfrm>
                          <a:prstGeom prst="rect">
                            <a:avLst/>
                          </a:prstGeom>
                          <a:ln>
                            <a:noFill/>
                          </a:ln>
                        </wps:spPr>
                        <wps:txbx>
                          <w:txbxContent>
                            <w:p w14:paraId="714E55E1" w14:textId="77777777" w:rsidR="0082328C" w:rsidRDefault="00F02D97">
                              <w:pPr>
                                <w:spacing w:after="160" w:line="259" w:lineRule="auto"/>
                                <w:ind w:left="0" w:firstLine="0"/>
                                <w:jc w:val="left"/>
                              </w:pPr>
                              <w:r>
                                <w:t xml:space="preserve"> </w:t>
                              </w:r>
                            </w:p>
                          </w:txbxContent>
                        </wps:txbx>
                        <wps:bodyPr horzOverflow="overflow" vert="horz" lIns="0" tIns="0" rIns="0" bIns="0" rtlCol="0">
                          <a:noAutofit/>
                        </wps:bodyPr>
                      </wps:wsp>
                      <wps:wsp>
                        <wps:cNvPr id="49" name="Rectangle 49"/>
                        <wps:cNvSpPr/>
                        <wps:spPr>
                          <a:xfrm>
                            <a:off x="2394839" y="5886577"/>
                            <a:ext cx="56314" cy="226002"/>
                          </a:xfrm>
                          <a:prstGeom prst="rect">
                            <a:avLst/>
                          </a:prstGeom>
                          <a:ln>
                            <a:noFill/>
                          </a:ln>
                        </wps:spPr>
                        <wps:txbx>
                          <w:txbxContent>
                            <w:p w14:paraId="1ED79B45" w14:textId="77777777" w:rsidR="0082328C" w:rsidRDefault="00F02D97">
                              <w:pPr>
                                <w:spacing w:after="160" w:line="259" w:lineRule="auto"/>
                                <w:ind w:left="0" w:firstLine="0"/>
                                <w:jc w:val="left"/>
                              </w:pPr>
                              <w: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44AD87C3" id="Group 13933" o:spid="_x0000_s1026" style="position:absolute;left:0;text-align:left;margin-left:0;margin-top:255pt;width:595.3pt;height:587.2pt;z-index:251658240;mso-position-horizontal-relative:page;mso-position-vertical-relative:page;mso-height-relative:margin" coordorigin=",13689" coordsize="75603,74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top:67887;width:75603;height:20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">
                  <v:imagedata r:id="rId8" o:title=""/>
                </v:shape>
                <v:rect id="Rectangle 11" o:spid="_x0000_s1028" style="position:absolute;left:5654;top:8345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551997C" w14:textId="77777777" w:rsidR="0082328C" w:rsidRDefault="00F02D97">
                        <w:pPr>
                          <w:spacing w:after="160" w:line="259" w:lineRule="auto"/>
                          <w:ind w:left="0" w:firstLine="0"/>
                          <w:jc w:val="left"/>
                        </w:pPr>
                        <w:r>
                          <w:t xml:space="preserve"> </w:t>
                        </w:r>
                      </w:p>
                    </w:txbxContent>
                  </v:textbox>
                </v:rect>
                <v:rect id="Rectangle 15" o:spid="_x0000_s1029" style="position:absolute;left:6739;top:13689;width:9773;height:4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61B7D4A" w14:textId="77777777" w:rsidR="0082328C" w:rsidRDefault="00F02D97">
                        <w:pPr>
                          <w:spacing w:after="160" w:line="259" w:lineRule="auto"/>
                          <w:ind w:left="0" w:firstLine="0"/>
                          <w:jc w:val="left"/>
                        </w:pPr>
                        <w:r>
                          <w:rPr>
                            <w:b/>
                            <w:sz w:val="52"/>
                          </w:rPr>
                          <w:t>HMP</w:t>
                        </w:r>
                      </w:p>
                    </w:txbxContent>
                  </v:textbox>
                </v:rect>
                <v:rect id="Rectangle 16" o:spid="_x0000_s1030" style="position:absolute;left:14099;top:13689;width:1222;height:4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5FD920E" w14:textId="77777777" w:rsidR="0082328C" w:rsidRDefault="00F02D97">
                        <w:pPr>
                          <w:spacing w:after="160" w:line="259" w:lineRule="auto"/>
                          <w:ind w:left="0" w:firstLine="0"/>
                          <w:jc w:val="left"/>
                        </w:pPr>
                        <w:r>
                          <w:rPr>
                            <w:b/>
                            <w:sz w:val="52"/>
                          </w:rPr>
                          <w:t xml:space="preserve"> </w:t>
                        </w:r>
                      </w:p>
                    </w:txbxContent>
                  </v:textbox>
                </v:rect>
                <v:rect id="Rectangle 17" o:spid="_x0000_s1031" style="position:absolute;left:14998;top:13689;width:11963;height:4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242F58A" w14:textId="15BA768C" w:rsidR="0082328C" w:rsidRDefault="0082328C">
                        <w:pPr>
                          <w:spacing w:after="160" w:line="259" w:lineRule="auto"/>
                          <w:ind w:left="0" w:firstLine="0"/>
                          <w:jc w:val="left"/>
                        </w:pPr>
                      </w:p>
                    </w:txbxContent>
                  </v:textbox>
                </v:rect>
                <v:rect id="Rectangle 18" o:spid="_x0000_s1032" style="position:absolute;left:23994;top:13689;width:1222;height:4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24D7993" w14:textId="77777777" w:rsidR="0082328C" w:rsidRDefault="00F02D97">
                        <w:pPr>
                          <w:spacing w:after="160" w:line="259" w:lineRule="auto"/>
                          <w:ind w:left="0" w:firstLine="0"/>
                          <w:jc w:val="left"/>
                        </w:pPr>
                        <w:r>
                          <w:rPr>
                            <w:b/>
                            <w:sz w:val="52"/>
                          </w:rPr>
                          <w:t xml:space="preserve"> </w:t>
                        </w:r>
                      </w:p>
                    </w:txbxContent>
                  </v:textbox>
                </v:rect>
                <v:rect id="Rectangle 19" o:spid="_x0000_s1033" style="position:absolute;left:15212;top:13689;width:13719;height:4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DAF8A6B" w14:textId="2D8A82FC" w:rsidR="0082328C" w:rsidRDefault="0049663A">
                        <w:pPr>
                          <w:spacing w:after="160" w:line="259" w:lineRule="auto"/>
                          <w:ind w:left="0" w:firstLine="0"/>
                          <w:jc w:val="left"/>
                        </w:pPr>
                        <w:r>
                          <w:rPr>
                            <w:b/>
                            <w:sz w:val="52"/>
                          </w:rPr>
                          <w:t>Whatton</w:t>
                        </w:r>
                      </w:p>
                    </w:txbxContent>
                  </v:textbox>
                </v:rect>
                <v:rect id="Rectangle 20" o:spid="_x0000_s1034" style="position:absolute;left:36645;top:13689;width:1222;height:4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B3B1F03" w14:textId="77777777" w:rsidR="0082328C" w:rsidRDefault="00F02D97">
                        <w:pPr>
                          <w:spacing w:after="160" w:line="259" w:lineRule="auto"/>
                          <w:ind w:left="0" w:firstLine="0"/>
                          <w:jc w:val="left"/>
                        </w:pPr>
                        <w:r>
                          <w:rPr>
                            <w:b/>
                            <w:sz w:val="52"/>
                          </w:rPr>
                          <w:t xml:space="preserve"> </w:t>
                        </w:r>
                      </w:p>
                    </w:txbxContent>
                  </v:textbox>
                </v:rect>
                <v:rect id="Rectangle 21" o:spid="_x0000_s1035" style="position:absolute;left:6739;top:19008;width:17585;height: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1E60043" w14:textId="77777777" w:rsidR="0082328C" w:rsidRDefault="00F02D97">
                        <w:pPr>
                          <w:spacing w:after="160" w:line="259" w:lineRule="auto"/>
                          <w:ind w:left="0" w:firstLine="0"/>
                          <w:jc w:val="left"/>
                        </w:pPr>
                        <w:r>
                          <w:rPr>
                            <w:b/>
                            <w:sz w:val="52"/>
                          </w:rPr>
                          <w:t>Families</w:t>
                        </w:r>
                      </w:p>
                    </w:txbxContent>
                  </v:textbox>
                </v:rect>
                <v:rect id="Rectangle 22" o:spid="_x0000_s1036" style="position:absolute;left:19966;top:19008;width:1222;height: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51B90291" w14:textId="77777777" w:rsidR="0082328C" w:rsidRDefault="00F02D97">
                        <w:pPr>
                          <w:spacing w:after="160" w:line="259" w:lineRule="auto"/>
                          <w:ind w:left="0" w:firstLine="0"/>
                          <w:jc w:val="left"/>
                        </w:pPr>
                        <w:r>
                          <w:rPr>
                            <w:b/>
                            <w:sz w:val="52"/>
                          </w:rPr>
                          <w:t xml:space="preserve"> </w:t>
                        </w:r>
                      </w:p>
                    </w:txbxContent>
                  </v:textbox>
                </v:rect>
                <v:rect id="Rectangle 23" o:spid="_x0000_s1037" style="position:absolute;left:20793;top:19008;width:47872;height: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57D50A95" w14:textId="77777777" w:rsidR="0082328C" w:rsidRDefault="00F02D97">
                        <w:pPr>
                          <w:spacing w:after="160" w:line="259" w:lineRule="auto"/>
                          <w:ind w:left="0" w:firstLine="0"/>
                          <w:jc w:val="left"/>
                        </w:pPr>
                        <w:r>
                          <w:rPr>
                            <w:b/>
                            <w:sz w:val="52"/>
                          </w:rPr>
                          <w:t xml:space="preserve">and Significant Others </w:t>
                        </w:r>
                      </w:p>
                    </w:txbxContent>
                  </v:textbox>
                </v:rect>
                <v:rect id="Rectangle 24" o:spid="_x0000_s1038" style="position:absolute;left:56720;top:19008;width:2934;height: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3261C16" w14:textId="7E206DA7" w:rsidR="0082328C" w:rsidRDefault="0082328C">
                        <w:pPr>
                          <w:spacing w:after="160" w:line="259" w:lineRule="auto"/>
                          <w:ind w:left="0" w:firstLine="0"/>
                          <w:jc w:val="left"/>
                        </w:pPr>
                      </w:p>
                    </w:txbxContent>
                  </v:textbox>
                </v:rect>
                <v:rect id="Rectangle 25" o:spid="_x0000_s1039" style="position:absolute;left:56578;top:19008;width:13811;height: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356DC68F" w14:textId="35F11E33" w:rsidR="0082328C" w:rsidRDefault="002F50F0">
                        <w:pPr>
                          <w:spacing w:after="160" w:line="259" w:lineRule="auto"/>
                          <w:ind w:left="0" w:firstLine="0"/>
                          <w:jc w:val="left"/>
                        </w:pPr>
                        <w:r>
                          <w:rPr>
                            <w:b/>
                            <w:sz w:val="52"/>
                          </w:rPr>
                          <w:t>strategy</w:t>
                        </w:r>
                      </w:p>
                    </w:txbxContent>
                  </v:textbox>
                </v:rect>
                <v:rect id="Rectangle 26" o:spid="_x0000_s1040" style="position:absolute;left:69905;top:19008;width:1222;height: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608B23C" w14:textId="77777777" w:rsidR="0082328C" w:rsidRDefault="00F02D97">
                        <w:pPr>
                          <w:spacing w:after="160" w:line="259" w:lineRule="auto"/>
                          <w:ind w:left="0" w:firstLine="0"/>
                          <w:jc w:val="left"/>
                        </w:pPr>
                        <w:r>
                          <w:rPr>
                            <w:b/>
                            <w:sz w:val="52"/>
                          </w:rPr>
                          <w:t xml:space="preserve"> </w:t>
                        </w:r>
                      </w:p>
                    </w:txbxContent>
                  </v:textbox>
                </v:rect>
                <v:rect id="Rectangle 27" o:spid="_x0000_s1041" style="position:absolute;left:6739;top:24403;width:1875;height: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71F31AB" w14:textId="77777777" w:rsidR="0082328C" w:rsidRDefault="00F02D97">
                        <w:pPr>
                          <w:spacing w:after="160" w:line="259" w:lineRule="auto"/>
                          <w:ind w:left="0" w:firstLine="0"/>
                          <w:jc w:val="left"/>
                        </w:pPr>
                        <w:r>
                          <w:rPr>
                            <w:b/>
                            <w:sz w:val="80"/>
                          </w:rPr>
                          <w:t xml:space="preserve"> </w:t>
                        </w:r>
                      </w:p>
                    </w:txbxContent>
                  </v:textbox>
                </v:rect>
                <v:rect id="Rectangle 28" o:spid="_x0000_s1042" style="position:absolute;left:6739;top:40682;width:16053;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EAEDBCD" w14:textId="77EF11F5" w:rsidR="0082328C" w:rsidRDefault="0049663A">
                        <w:pPr>
                          <w:spacing w:after="160" w:line="259" w:lineRule="auto"/>
                          <w:ind w:left="0" w:firstLine="0"/>
                          <w:jc w:val="left"/>
                        </w:pPr>
                        <w:r>
                          <w:rPr>
                            <w:sz w:val="32"/>
                          </w:rPr>
                          <w:t>Caroline Vine</w:t>
                        </w:r>
                      </w:p>
                    </w:txbxContent>
                  </v:textbox>
                </v:rect>
                <v:rect id="Rectangle 29" o:spid="_x0000_s1043" style="position:absolute;left:18823;top:40682;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27C25285" w14:textId="77777777" w:rsidR="0082328C" w:rsidRDefault="00F02D97">
                        <w:pPr>
                          <w:spacing w:after="160" w:line="259" w:lineRule="auto"/>
                          <w:ind w:left="0" w:firstLine="0"/>
                          <w:jc w:val="left"/>
                        </w:pPr>
                        <w:r>
                          <w:rPr>
                            <w:sz w:val="32"/>
                          </w:rPr>
                          <w:t xml:space="preserve"> </w:t>
                        </w:r>
                      </w:p>
                    </w:txbxContent>
                  </v:textbox>
                </v:rect>
                <v:rect id="Rectangle 30" o:spid="_x0000_s1044" style="position:absolute;left:6739;top:44767;width:1124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2A4479B4" w14:textId="77777777" w:rsidR="0082328C" w:rsidRDefault="00F02D97">
                        <w:pPr>
                          <w:spacing w:after="160" w:line="259" w:lineRule="auto"/>
                          <w:ind w:left="0" w:firstLine="0"/>
                          <w:jc w:val="left"/>
                        </w:pPr>
                        <w:r>
                          <w:rPr>
                            <w:sz w:val="32"/>
                          </w:rPr>
                          <w:t>Governor</w:t>
                        </w:r>
                      </w:p>
                    </w:txbxContent>
                  </v:textbox>
                </v:rect>
                <v:rect id="Rectangle 31" o:spid="_x0000_s1045" style="position:absolute;left:15212;top:44767;width:74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646D82D2" w14:textId="77777777" w:rsidR="0082328C" w:rsidRDefault="00F02D97">
                        <w:pPr>
                          <w:spacing w:after="160" w:line="259" w:lineRule="auto"/>
                          <w:ind w:left="0" w:firstLine="0"/>
                          <w:jc w:val="left"/>
                        </w:pPr>
                        <w:r>
                          <w:rPr>
                            <w:sz w:val="32"/>
                          </w:rPr>
                          <w:t xml:space="preserve"> </w:t>
                        </w:r>
                      </w:p>
                    </w:txbxContent>
                  </v:textbox>
                </v:rect>
                <v:rect id="Rectangle 32" o:spid="_x0000_s1046" style="position:absolute;left:6739;top:48870;width:13725;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435A50F9" w14:textId="51D4FFC5" w:rsidR="0082328C" w:rsidRDefault="0082328C">
                        <w:pPr>
                          <w:spacing w:after="160" w:line="259" w:lineRule="auto"/>
                          <w:ind w:left="0" w:firstLine="0"/>
                          <w:jc w:val="left"/>
                        </w:pPr>
                      </w:p>
                    </w:txbxContent>
                  </v:textbox>
                </v:rect>
                <v:rect id="Rectangle 13800" o:spid="_x0000_s1047" style="position:absolute;left:19886;top:48870;width:12029;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" filled="f" stroked="f">
                  <v:textbox inset="0,0,0,0">
                    <w:txbxContent>
                      <w:p w14:paraId="2EB9D972" w14:textId="096BF09B" w:rsidR="0082328C" w:rsidRDefault="0082328C">
                        <w:pPr>
                          <w:spacing w:after="160" w:line="259" w:lineRule="auto"/>
                          <w:ind w:left="0" w:firstLine="0"/>
                          <w:jc w:val="left"/>
                        </w:pPr>
                      </w:p>
                    </w:txbxContent>
                  </v:textbox>
                </v:rect>
                <v:rect id="Rectangle 13799" o:spid="_x0000_s1048" style="position:absolute;left:28931;top:48870;width:7502;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" filled="f" stroked="f">
                  <v:textbox inset="0,0,0,0">
                    <w:txbxContent>
                      <w:p w14:paraId="2FAB24A7" w14:textId="1E34E869" w:rsidR="0082328C" w:rsidRDefault="0082328C">
                        <w:pPr>
                          <w:spacing w:after="160" w:line="259" w:lineRule="auto"/>
                          <w:ind w:left="0" w:firstLine="0"/>
                          <w:jc w:val="left"/>
                        </w:pPr>
                      </w:p>
                    </w:txbxContent>
                  </v:textbox>
                </v:rect>
                <v:rect id="Rectangle 13798" o:spid="_x0000_s1049" style="position:absolute;left:17056;top:48866;width:21901;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" filled="f" stroked="f">
                  <v:textbox inset="0,0,0,0">
                    <w:txbxContent>
                      <w:p w14:paraId="3861048F" w14:textId="60810CCD" w:rsidR="0082328C" w:rsidRDefault="0082328C">
                        <w:pPr>
                          <w:spacing w:after="160" w:line="259" w:lineRule="auto"/>
                          <w:ind w:left="0" w:firstLine="0"/>
                          <w:jc w:val="left"/>
                        </w:pPr>
                      </w:p>
                    </w:txbxContent>
                  </v:textbox>
                </v:rect>
                <v:rect id="Rectangle 34" o:spid="_x0000_s1050" style="position:absolute;left:34570;top:48870;width:941;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695AF351" w14:textId="77777777" w:rsidR="0082328C" w:rsidRDefault="00F02D97">
                        <w:pPr>
                          <w:spacing w:after="160" w:line="259" w:lineRule="auto"/>
                          <w:ind w:left="0" w:firstLine="0"/>
                          <w:jc w:val="left"/>
                        </w:pPr>
                        <w:r>
                          <w:rPr>
                            <w:sz w:val="40"/>
                          </w:rPr>
                          <w:t xml:space="preserve"> </w:t>
                        </w:r>
                      </w:p>
                    </w:txbxContent>
                  </v:textbox>
                </v:rect>
                <v:rect id="Rectangle 35" o:spid="_x0000_s1051" style="position:absolute;left:6339;top:54810;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56E70F93" w14:textId="77777777" w:rsidR="0082328C" w:rsidRDefault="00F02D97">
                        <w:pPr>
                          <w:spacing w:after="160" w:line="259" w:lineRule="auto"/>
                          <w:ind w:left="0" w:firstLine="0"/>
                          <w:jc w:val="left"/>
                        </w:pPr>
                        <w:r>
                          <w:rPr>
                            <w:sz w:val="32"/>
                          </w:rPr>
                          <w:t xml:space="preserve"> </w:t>
                        </w:r>
                      </w:p>
                    </w:txbxContent>
                  </v:textbox>
                </v:rect>
                <v:rect id="Rectangle 36" o:spid="_x0000_s1052" style="position:absolute;left:6906;top:54810;width:5106;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2B06ADC3" w14:textId="77777777" w:rsidR="0082328C" w:rsidRDefault="00F02D97">
                        <w:pPr>
                          <w:spacing w:after="160" w:line="259" w:lineRule="auto"/>
                          <w:ind w:left="0" w:firstLine="0"/>
                          <w:jc w:val="left"/>
                        </w:pPr>
                        <w:r>
                          <w:rPr>
                            <w:sz w:val="32"/>
                          </w:rPr>
                          <w:t xml:space="preserve">Full </w:t>
                        </w:r>
                      </w:p>
                    </w:txbxContent>
                  </v:textbox>
                </v:rect>
                <v:rect id="Rectangle 37" o:spid="_x0000_s1053" style="position:absolute;left:10747;top:54810;width:9602;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7BDC7FE3" w14:textId="77777777" w:rsidR="0082328C" w:rsidRDefault="00F02D97">
                        <w:pPr>
                          <w:spacing w:after="160" w:line="259" w:lineRule="auto"/>
                          <w:ind w:left="0" w:firstLine="0"/>
                          <w:jc w:val="left"/>
                        </w:pPr>
                        <w:r>
                          <w:rPr>
                            <w:sz w:val="32"/>
                          </w:rPr>
                          <w:t xml:space="preserve">Review </w:t>
                        </w:r>
                      </w:p>
                    </w:txbxContent>
                  </v:textbox>
                </v:rect>
                <v:rect id="Rectangle 38" o:spid="_x0000_s1054" style="position:absolute;left:17970;top:54806;width:26130;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3FBE67FD" w14:textId="77777777" w:rsidR="0082328C" w:rsidRDefault="00F02D97">
                        <w:pPr>
                          <w:spacing w:after="160" w:line="259" w:lineRule="auto"/>
                          <w:ind w:left="0" w:firstLine="0"/>
                          <w:jc w:val="left"/>
                        </w:pPr>
                        <w:r>
                          <w:rPr>
                            <w:sz w:val="32"/>
                          </w:rPr>
                          <w:t>Due</w:t>
                        </w:r>
                      </w:p>
                    </w:txbxContent>
                  </v:textbox>
                </v:rect>
                <v:rect id="Rectangle 13801" o:spid="_x0000_s1055" style="position:absolute;left:21708;top:54810;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" filled="f" stroked="f">
                  <v:textbox inset="0,0,0,0">
                    <w:txbxContent>
                      <w:p w14:paraId="7F6F1264" w14:textId="77777777" w:rsidR="0082328C" w:rsidRDefault="00F02D97">
                        <w:pPr>
                          <w:spacing w:after="160" w:line="259" w:lineRule="auto"/>
                          <w:ind w:left="0" w:firstLine="0"/>
                          <w:jc w:val="left"/>
                        </w:pPr>
                        <w:r>
                          <w:rPr>
                            <w:sz w:val="32"/>
                          </w:rPr>
                          <w:t>:</w:t>
                        </w:r>
                      </w:p>
                    </w:txbxContent>
                  </v:textbox>
                </v:rect>
                <v:rect id="Rectangle 13802" o:spid="_x0000_s1056" style="position:absolute;left:23020;top:54806;width:22033;height:300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" filled="f" stroked="f">
                  <v:textbox inset="0,0,0,0">
                    <w:txbxContent>
                      <w:p w14:paraId="15899FE2" w14:textId="77777777" w:rsidR="0082328C" w:rsidRDefault="00F02D97">
                        <w:pPr>
                          <w:spacing w:after="160" w:line="259" w:lineRule="auto"/>
                          <w:ind w:left="0" w:firstLine="0"/>
                          <w:jc w:val="left"/>
                        </w:pPr>
                        <w:r>
                          <w:rPr>
                            <w:sz w:val="32"/>
                          </w:rPr>
                          <w:t xml:space="preserve"> </w:t>
                        </w:r>
                      </w:p>
                    </w:txbxContent>
                  </v:textbox>
                </v:rect>
                <v:rect id="Rectangle 40" o:spid="_x0000_s1057" style="position:absolute;left:22835;top:54802;width:10502;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07EDAFFC" w14:textId="48151246" w:rsidR="0082328C" w:rsidRDefault="0082328C">
                        <w:pPr>
                          <w:spacing w:after="160" w:line="259" w:lineRule="auto"/>
                          <w:ind w:left="0" w:firstLine="0"/>
                          <w:jc w:val="left"/>
                        </w:pPr>
                      </w:p>
                    </w:txbxContent>
                  </v:textbox>
                </v:rect>
                <v:rect id="Rectangle 41" o:spid="_x0000_s1058" style="position:absolute;left:22457;top:54725;width:4112;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41371ED3" w14:textId="774736A8" w:rsidR="0082328C" w:rsidRDefault="0082328C">
                        <w:pPr>
                          <w:spacing w:after="160" w:line="259" w:lineRule="auto"/>
                          <w:ind w:left="0" w:firstLine="0"/>
                          <w:jc w:val="left"/>
                        </w:pPr>
                      </w:p>
                    </w:txbxContent>
                  </v:textbox>
                </v:rect>
                <v:rect id="Rectangle 43" o:spid="_x0000_s1059" style="position:absolute;left:26767;top:54810;width:12466;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717623E0" w14:textId="66A9F7B9" w:rsidR="0082328C" w:rsidRDefault="0049663A">
                        <w:pPr>
                          <w:spacing w:after="160" w:line="259" w:lineRule="auto"/>
                          <w:ind w:left="0" w:firstLine="0"/>
                          <w:jc w:val="left"/>
                        </w:pPr>
                        <w:r>
                          <w:t xml:space="preserve">October </w:t>
                        </w:r>
                        <w:r w:rsidR="00B97B12">
                          <w:t>20</w:t>
                        </w:r>
                        <w:r>
                          <w:t>2</w:t>
                        </w:r>
                        <w:r w:rsidR="002F50F0">
                          <w:t>5</w:t>
                        </w:r>
                      </w:p>
                    </w:txbxContent>
                  </v:textbox>
                </v:rect>
                <v:rect id="Rectangle 44" o:spid="_x0000_s1060" style="position:absolute;left:36142;top:54810;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4B0A571B" w14:textId="77777777" w:rsidR="0082328C" w:rsidRDefault="00F02D97">
                        <w:pPr>
                          <w:spacing w:after="160" w:line="259" w:lineRule="auto"/>
                          <w:ind w:left="0" w:firstLine="0"/>
                          <w:jc w:val="left"/>
                        </w:pPr>
                        <w:r>
                          <w:rPr>
                            <w:sz w:val="32"/>
                          </w:rPr>
                          <w:t xml:space="preserve"> </w:t>
                        </w:r>
                      </w:p>
                    </w:txbxContent>
                  </v:textbox>
                </v:rect>
                <v:rect id="Rectangle 45" o:spid="_x0000_s1061" style="position:absolute;left:36722;top:54810;width:449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66E865C3" w14:textId="1D812694" w:rsidR="0082328C" w:rsidRDefault="0082328C">
                        <w:pPr>
                          <w:spacing w:after="160" w:line="259" w:lineRule="auto"/>
                          <w:ind w:left="0" w:firstLine="0"/>
                          <w:jc w:val="left"/>
                        </w:pPr>
                      </w:p>
                    </w:txbxContent>
                  </v:textbox>
                </v:rect>
                <v:rect id="Rectangle 46" o:spid="_x0000_s1062" style="position:absolute;left:40105;top:54810;width:149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74937FD1" w14:textId="7EB1BFF2" w:rsidR="0082328C" w:rsidRDefault="0082328C">
                        <w:pPr>
                          <w:spacing w:after="160" w:line="259" w:lineRule="auto"/>
                          <w:ind w:left="0" w:firstLine="0"/>
                          <w:jc w:val="left"/>
                        </w:pPr>
                      </w:p>
                    </w:txbxContent>
                  </v:textbox>
                </v:rect>
                <v:rect id="Rectangle 47" o:spid="_x0000_s1063" style="position:absolute;left:41248;top:54810;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3A11D9F2" w14:textId="77777777" w:rsidR="0082328C" w:rsidRDefault="00F02D97">
                        <w:pPr>
                          <w:spacing w:after="160" w:line="259" w:lineRule="auto"/>
                          <w:ind w:left="0" w:firstLine="0"/>
                          <w:jc w:val="left"/>
                        </w:pPr>
                        <w:r>
                          <w:rPr>
                            <w:sz w:val="32"/>
                          </w:rPr>
                          <w:t xml:space="preserve"> </w:t>
                        </w:r>
                      </w:p>
                    </w:txbxContent>
                  </v:textbox>
                </v:rect>
                <v:rect id="Rectangle 48" o:spid="_x0000_s1064" style="position:absolute;left:5654;top:5886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714E55E1" w14:textId="77777777" w:rsidR="0082328C" w:rsidRDefault="00F02D97">
                        <w:pPr>
                          <w:spacing w:after="160" w:line="259" w:lineRule="auto"/>
                          <w:ind w:left="0" w:firstLine="0"/>
                          <w:jc w:val="left"/>
                        </w:pPr>
                        <w:r>
                          <w:t xml:space="preserve"> </w:t>
                        </w:r>
                      </w:p>
                    </w:txbxContent>
                  </v:textbox>
                </v:rect>
                <v:rect id="Rectangle 49" o:spid="_x0000_s1065" style="position:absolute;left:23948;top:5886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1ED79B45" w14:textId="77777777" w:rsidR="0082328C" w:rsidRDefault="00F02D97">
                        <w:pPr>
                          <w:spacing w:after="160" w:line="259" w:lineRule="auto"/>
                          <w:ind w:left="0" w:firstLine="0"/>
                          <w:jc w:val="left"/>
                        </w:pPr>
                        <w:r>
                          <w:t xml:space="preserve"> </w:t>
                        </w:r>
                      </w:p>
                    </w:txbxContent>
                  </v:textbox>
                </v:rect>
                <w10:wrap type="topAndBottom"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C137636" wp14:editId="4980C72C">
                <wp:simplePos x="0" y="0"/>
                <wp:positionH relativeFrom="page">
                  <wp:posOffset>118746</wp:posOffset>
                </wp:positionH>
                <wp:positionV relativeFrom="page">
                  <wp:posOffset>0</wp:posOffset>
                </wp:positionV>
                <wp:extent cx="2609850" cy="1536700"/>
                <wp:effectExtent l="0" t="0" r="0" b="0"/>
                <wp:wrapTopAndBottom/>
                <wp:docPr id="13936" name="Group 13936"/>
                <wp:cNvGraphicFramePr/>
                <a:graphic xmlns:a="http://schemas.openxmlformats.org/drawingml/2006/main">
                  <a:graphicData uri="http://schemas.microsoft.com/office/word/2010/wordprocessingGroup">
                    <wpg:wgp>
                      <wpg:cNvGrpSpPr/>
                      <wpg:grpSpPr>
                        <a:xfrm>
                          <a:off x="0" y="0"/>
                          <a:ext cx="2609850" cy="1536700"/>
                          <a:chOff x="0" y="0"/>
                          <a:chExt cx="2609850" cy="1536700"/>
                        </a:xfrm>
                      </wpg:grpSpPr>
                      <wps:wsp>
                        <wps:cNvPr id="10" name="Rectangle 10"/>
                        <wps:cNvSpPr/>
                        <wps:spPr>
                          <a:xfrm>
                            <a:off x="1151051" y="471106"/>
                            <a:ext cx="42236" cy="169502"/>
                          </a:xfrm>
                          <a:prstGeom prst="rect">
                            <a:avLst/>
                          </a:prstGeom>
                          <a:ln>
                            <a:noFill/>
                          </a:ln>
                        </wps:spPr>
                        <wps:txbx>
                          <w:txbxContent>
                            <w:p w14:paraId="6B5FF0E0" w14:textId="77777777" w:rsidR="0082328C" w:rsidRDefault="00F02D97">
                              <w:pPr>
                                <w:spacing w:after="160" w:line="259" w:lineRule="auto"/>
                                <w:ind w:left="0" w:firstLine="0"/>
                                <w:jc w:val="left"/>
                              </w:pPr>
                              <w:r>
                                <w:rPr>
                                  <w:sz w:val="18"/>
                                </w:rPr>
                                <w:t xml:space="preserve"> </w:t>
                              </w:r>
                            </w:p>
                          </w:txbxContent>
                        </wps:txbx>
                        <wps:bodyPr horzOverflow="overflow" vert="horz" lIns="0" tIns="0" rIns="0" bIns="0" rtlCol="0">
                          <a:noAutofit/>
                        </wps:bodyPr>
                      </wps:wsp>
                      <pic:pic xmlns:pic="http://schemas.openxmlformats.org/drawingml/2006/picture">
                        <pic:nvPicPr>
                          <pic:cNvPr id="13" name="Picture 13"/>
                          <pic:cNvPicPr/>
                        </pic:nvPicPr>
                        <pic:blipFill>
                          <a:blip r:embed="rId9"/>
                          <a:stretch>
                            <a:fillRect/>
                          </a:stretch>
                        </pic:blipFill>
                        <pic:spPr>
                          <a:xfrm>
                            <a:off x="0" y="0"/>
                            <a:ext cx="2609850" cy="1536700"/>
                          </a:xfrm>
                          <a:prstGeom prst="rect">
                            <a:avLst/>
                          </a:prstGeom>
                        </pic:spPr>
                      </pic:pic>
                    </wpg:wgp>
                  </a:graphicData>
                </a:graphic>
              </wp:anchor>
            </w:drawing>
          </mc:Choice>
          <mc:Fallback>
            <w:pict>
              <v:group w14:anchorId="7C137636" id="Group 13936" o:spid="_x0000_s1066" style="position:absolute;left:0;text-align:left;margin-left:9.35pt;margin-top:0;width:205.5pt;height:121pt;z-index:251659264;mso-position-horizontal-relative:page;mso-position-vertical-relative:page" coordsize="26098,153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">
                <v:rect id="Rectangle 10" o:spid="_x0000_s1067" style="position:absolute;left:11510;top:47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B5FF0E0" w14:textId="77777777" w:rsidR="0082328C" w:rsidRDefault="00F02D97">
                        <w:pPr>
                          <w:spacing w:after="160" w:line="259" w:lineRule="auto"/>
                          <w:ind w:left="0" w:firstLine="0"/>
                          <w:jc w:val="left"/>
                        </w:pPr>
                        <w:r>
                          <w:rPr>
                            <w:sz w:val="18"/>
                          </w:rPr>
                          <w:t xml:space="preserve"> </w:t>
                        </w:r>
                      </w:p>
                    </w:txbxContent>
                  </v:textbox>
                </v:rect>
                <v:shape id="Picture 13" o:spid="_x0000_s1068" type="#_x0000_t75" style="position:absolute;width:26098;height:15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">
                  <v:imagedata r:id="rId10" o:title=""/>
                </v:shape>
                <w10:wrap type="topAndBottom" anchorx="page" anchory="page"/>
              </v:group>
            </w:pict>
          </mc:Fallback>
        </mc:AlternateContent>
      </w:r>
      <w:r>
        <w:rPr>
          <w:b/>
          <w:color w:val="0096D7"/>
          <w:sz w:val="54"/>
        </w:rPr>
        <w:t xml:space="preserve"> </w:t>
      </w:r>
      <w:r>
        <w:br w:type="page"/>
      </w:r>
    </w:p>
    <w:tbl>
      <w:tblPr>
        <w:tblStyle w:val="TableGrid"/>
        <w:tblW w:w="8073" w:type="dxa"/>
        <w:tblInd w:w="10" w:type="dxa"/>
        <w:tblCellMar>
          <w:top w:w="99" w:type="dxa"/>
          <w:left w:w="82" w:type="dxa"/>
          <w:right w:w="22" w:type="dxa"/>
        </w:tblCellMar>
        <w:tblLook w:val="04A0" w:firstRow="1" w:lastRow="0" w:firstColumn="1" w:lastColumn="0" w:noHBand="0" w:noVBand="1"/>
      </w:tblPr>
      <w:tblGrid>
        <w:gridCol w:w="2867"/>
        <w:gridCol w:w="5206"/>
      </w:tblGrid>
      <w:tr w:rsidR="0082328C" w14:paraId="5BC1A65C" w14:textId="77777777">
        <w:trPr>
          <w:trHeight w:val="696"/>
        </w:trPr>
        <w:tc>
          <w:tcPr>
            <w:tcW w:w="2867" w:type="dxa"/>
            <w:tcBorders>
              <w:top w:val="single" w:sz="8" w:space="0" w:color="A3A3A3"/>
              <w:left w:val="single" w:sz="8" w:space="0" w:color="A3A3A3"/>
              <w:bottom w:val="single" w:sz="8" w:space="0" w:color="A3A3A3"/>
              <w:right w:val="single" w:sz="8" w:space="0" w:color="A3A3A3"/>
            </w:tcBorders>
          </w:tcPr>
          <w:p w14:paraId="1F436780" w14:textId="77777777" w:rsidR="0082328C" w:rsidRDefault="00F02D97">
            <w:pPr>
              <w:spacing w:after="0" w:line="259" w:lineRule="auto"/>
              <w:ind w:left="0" w:firstLine="0"/>
              <w:jc w:val="left"/>
            </w:pPr>
            <w:r>
              <w:rPr>
                <w:b/>
              </w:rPr>
              <w:lastRenderedPageBreak/>
              <w:t>Date Effective From:</w:t>
            </w:r>
            <w:r>
              <w:t xml:space="preserve"> </w:t>
            </w:r>
          </w:p>
        </w:tc>
        <w:tc>
          <w:tcPr>
            <w:tcW w:w="5207" w:type="dxa"/>
            <w:tcBorders>
              <w:top w:val="single" w:sz="8" w:space="0" w:color="A3A3A3"/>
              <w:left w:val="single" w:sz="8" w:space="0" w:color="A3A3A3"/>
              <w:bottom w:val="single" w:sz="8" w:space="0" w:color="A3A3A3"/>
              <w:right w:val="single" w:sz="8" w:space="0" w:color="A3A3A3"/>
            </w:tcBorders>
          </w:tcPr>
          <w:p w14:paraId="77E65E6E" w14:textId="49C77F38" w:rsidR="0082328C" w:rsidRDefault="0049663A">
            <w:pPr>
              <w:spacing w:after="0" w:line="259" w:lineRule="auto"/>
              <w:ind w:left="0" w:firstLine="0"/>
              <w:jc w:val="left"/>
            </w:pPr>
            <w:r>
              <w:t xml:space="preserve"> October 2023</w:t>
            </w:r>
          </w:p>
        </w:tc>
      </w:tr>
      <w:tr w:rsidR="0082328C" w14:paraId="2F3C2BAB" w14:textId="77777777">
        <w:trPr>
          <w:trHeight w:val="696"/>
        </w:trPr>
        <w:tc>
          <w:tcPr>
            <w:tcW w:w="2867" w:type="dxa"/>
            <w:tcBorders>
              <w:top w:val="single" w:sz="8" w:space="0" w:color="A3A3A3"/>
              <w:left w:val="single" w:sz="8" w:space="0" w:color="A3A3A3"/>
              <w:bottom w:val="single" w:sz="8" w:space="0" w:color="A3A3A3"/>
              <w:right w:val="single" w:sz="8" w:space="0" w:color="A3A3A3"/>
            </w:tcBorders>
          </w:tcPr>
          <w:p w14:paraId="2F17EFC4" w14:textId="77777777" w:rsidR="0082328C" w:rsidRDefault="00F02D97">
            <w:pPr>
              <w:spacing w:after="0" w:line="259" w:lineRule="auto"/>
              <w:ind w:left="0" w:firstLine="0"/>
              <w:jc w:val="left"/>
            </w:pPr>
            <w:r>
              <w:rPr>
                <w:b/>
              </w:rPr>
              <w:t>Full Review Due:</w:t>
            </w:r>
            <w:r>
              <w:t xml:space="preserve"> </w:t>
            </w:r>
          </w:p>
        </w:tc>
        <w:tc>
          <w:tcPr>
            <w:tcW w:w="5207" w:type="dxa"/>
            <w:tcBorders>
              <w:top w:val="single" w:sz="8" w:space="0" w:color="A3A3A3"/>
              <w:left w:val="single" w:sz="8" w:space="0" w:color="A3A3A3"/>
              <w:bottom w:val="single" w:sz="8" w:space="0" w:color="A3A3A3"/>
              <w:right w:val="single" w:sz="8" w:space="0" w:color="A3A3A3"/>
            </w:tcBorders>
          </w:tcPr>
          <w:p w14:paraId="4455EB99" w14:textId="432F7FBE" w:rsidR="0082328C" w:rsidRDefault="0049663A">
            <w:pPr>
              <w:spacing w:after="0" w:line="259" w:lineRule="auto"/>
              <w:ind w:left="0" w:firstLine="0"/>
              <w:jc w:val="left"/>
            </w:pPr>
            <w:r>
              <w:t xml:space="preserve"> </w:t>
            </w:r>
            <w:r w:rsidR="00C34D19">
              <w:t>October</w:t>
            </w:r>
            <w:r>
              <w:t xml:space="preserve"> 202</w:t>
            </w:r>
            <w:r w:rsidR="002F50F0">
              <w:t>5</w:t>
            </w:r>
            <w:r w:rsidR="00F02D97">
              <w:t xml:space="preserve"> </w:t>
            </w:r>
          </w:p>
        </w:tc>
      </w:tr>
      <w:tr w:rsidR="0082328C" w14:paraId="624049E7" w14:textId="77777777">
        <w:trPr>
          <w:trHeight w:val="696"/>
        </w:trPr>
        <w:tc>
          <w:tcPr>
            <w:tcW w:w="2867" w:type="dxa"/>
            <w:tcBorders>
              <w:top w:val="single" w:sz="8" w:space="0" w:color="A3A3A3"/>
              <w:left w:val="single" w:sz="8" w:space="0" w:color="A3A3A3"/>
              <w:bottom w:val="single" w:sz="8" w:space="0" w:color="A3A3A3"/>
              <w:right w:val="single" w:sz="8" w:space="0" w:color="A3A3A3"/>
            </w:tcBorders>
          </w:tcPr>
          <w:p w14:paraId="326405DB" w14:textId="77777777" w:rsidR="0082328C" w:rsidRDefault="00F02D97">
            <w:pPr>
              <w:spacing w:after="0" w:line="259" w:lineRule="auto"/>
              <w:ind w:left="0" w:firstLine="0"/>
              <w:jc w:val="left"/>
            </w:pPr>
            <w:r>
              <w:rPr>
                <w:b/>
              </w:rPr>
              <w:t>Updates Made By:</w:t>
            </w:r>
            <w:r>
              <w:t xml:space="preserve"> </w:t>
            </w:r>
          </w:p>
        </w:tc>
        <w:tc>
          <w:tcPr>
            <w:tcW w:w="5207" w:type="dxa"/>
            <w:tcBorders>
              <w:top w:val="single" w:sz="8" w:space="0" w:color="A3A3A3"/>
              <w:left w:val="single" w:sz="8" w:space="0" w:color="A3A3A3"/>
              <w:bottom w:val="single" w:sz="8" w:space="0" w:color="A3A3A3"/>
              <w:right w:val="single" w:sz="8" w:space="0" w:color="A3A3A3"/>
            </w:tcBorders>
          </w:tcPr>
          <w:p w14:paraId="42416804" w14:textId="6C71B5AF" w:rsidR="0082328C" w:rsidRDefault="0049663A">
            <w:pPr>
              <w:spacing w:after="0" w:line="259" w:lineRule="auto"/>
              <w:ind w:left="0" w:firstLine="0"/>
              <w:jc w:val="left"/>
            </w:pPr>
            <w:r>
              <w:t>Peter Wright Head of Operations</w:t>
            </w:r>
            <w:r w:rsidR="00F02D97">
              <w:rPr>
                <w:sz w:val="22"/>
              </w:rPr>
              <w:t xml:space="preserve"> </w:t>
            </w:r>
            <w:r w:rsidR="00F02D97">
              <w:t xml:space="preserve"> </w:t>
            </w:r>
          </w:p>
        </w:tc>
      </w:tr>
      <w:tr w:rsidR="0082328C" w14:paraId="55B3139A" w14:textId="77777777">
        <w:trPr>
          <w:trHeight w:val="696"/>
        </w:trPr>
        <w:tc>
          <w:tcPr>
            <w:tcW w:w="2867" w:type="dxa"/>
            <w:tcBorders>
              <w:top w:val="single" w:sz="8" w:space="0" w:color="A3A3A3"/>
              <w:left w:val="single" w:sz="8" w:space="0" w:color="A3A3A3"/>
              <w:bottom w:val="single" w:sz="8" w:space="0" w:color="A3A3A3"/>
              <w:right w:val="single" w:sz="8" w:space="0" w:color="A3A3A3"/>
            </w:tcBorders>
          </w:tcPr>
          <w:p w14:paraId="576004B3" w14:textId="77777777" w:rsidR="0082328C" w:rsidRDefault="00F02D97">
            <w:pPr>
              <w:spacing w:after="0" w:line="259" w:lineRule="auto"/>
              <w:ind w:left="0" w:firstLine="0"/>
              <w:jc w:val="left"/>
            </w:pPr>
            <w:r>
              <w:rPr>
                <w:b/>
              </w:rPr>
              <w:t>Policy Agreed By:</w:t>
            </w:r>
            <w:r>
              <w:t xml:space="preserve"> </w:t>
            </w:r>
          </w:p>
        </w:tc>
        <w:tc>
          <w:tcPr>
            <w:tcW w:w="5207" w:type="dxa"/>
            <w:tcBorders>
              <w:top w:val="single" w:sz="8" w:space="0" w:color="A3A3A3"/>
              <w:left w:val="single" w:sz="8" w:space="0" w:color="A3A3A3"/>
              <w:bottom w:val="single" w:sz="8" w:space="0" w:color="A3A3A3"/>
              <w:right w:val="single" w:sz="8" w:space="0" w:color="A3A3A3"/>
            </w:tcBorders>
          </w:tcPr>
          <w:p w14:paraId="19A12271" w14:textId="5C09427F" w:rsidR="0082328C" w:rsidRDefault="0049663A">
            <w:pPr>
              <w:spacing w:after="0" w:line="259" w:lineRule="auto"/>
              <w:ind w:left="0" w:firstLine="0"/>
              <w:jc w:val="left"/>
            </w:pPr>
            <w:r>
              <w:t>Caroline Vine</w:t>
            </w:r>
            <w:r w:rsidR="00F02D97">
              <w:t xml:space="preserve">, Governing Governor </w:t>
            </w:r>
          </w:p>
        </w:tc>
      </w:tr>
      <w:tr w:rsidR="0082328C" w14:paraId="470B20B0" w14:textId="77777777">
        <w:trPr>
          <w:trHeight w:val="696"/>
        </w:trPr>
        <w:tc>
          <w:tcPr>
            <w:tcW w:w="2867" w:type="dxa"/>
            <w:tcBorders>
              <w:top w:val="single" w:sz="8" w:space="0" w:color="A3A3A3"/>
              <w:left w:val="single" w:sz="8" w:space="0" w:color="A3A3A3"/>
              <w:bottom w:val="single" w:sz="8" w:space="0" w:color="A3A3A3"/>
              <w:right w:val="single" w:sz="8" w:space="0" w:color="A3A3A3"/>
            </w:tcBorders>
          </w:tcPr>
          <w:p w14:paraId="5203F0E2" w14:textId="77777777" w:rsidR="0082328C" w:rsidRDefault="00F02D97">
            <w:pPr>
              <w:spacing w:after="0" w:line="259" w:lineRule="auto"/>
              <w:ind w:left="0" w:firstLine="0"/>
            </w:pPr>
            <w:r>
              <w:rPr>
                <w:b/>
              </w:rPr>
              <w:t>Responsible Managers:</w:t>
            </w:r>
            <w:r>
              <w:t xml:space="preserve"> </w:t>
            </w:r>
          </w:p>
        </w:tc>
        <w:tc>
          <w:tcPr>
            <w:tcW w:w="5207" w:type="dxa"/>
            <w:tcBorders>
              <w:top w:val="single" w:sz="8" w:space="0" w:color="A3A3A3"/>
              <w:left w:val="single" w:sz="8" w:space="0" w:color="A3A3A3"/>
              <w:bottom w:val="single" w:sz="8" w:space="0" w:color="A3A3A3"/>
              <w:right w:val="single" w:sz="8" w:space="0" w:color="A3A3A3"/>
            </w:tcBorders>
          </w:tcPr>
          <w:p w14:paraId="7C3CE431" w14:textId="0BC4717A" w:rsidR="0082328C" w:rsidRDefault="0049663A">
            <w:pPr>
              <w:spacing w:after="0" w:line="259" w:lineRule="auto"/>
              <w:ind w:left="0" w:firstLine="0"/>
              <w:jc w:val="left"/>
            </w:pPr>
            <w:r>
              <w:t>SMT</w:t>
            </w:r>
            <w:r w:rsidR="00F02D97">
              <w:rPr>
                <w:sz w:val="22"/>
              </w:rPr>
              <w:t xml:space="preserve"> </w:t>
            </w:r>
            <w:r w:rsidR="00F02D97">
              <w:t xml:space="preserve"> </w:t>
            </w:r>
          </w:p>
        </w:tc>
      </w:tr>
    </w:tbl>
    <w:p w14:paraId="10F1E791" w14:textId="77777777" w:rsidR="0082328C" w:rsidRDefault="00F02D97">
      <w:pPr>
        <w:spacing w:after="520" w:line="259" w:lineRule="auto"/>
        <w:ind w:left="0" w:firstLine="0"/>
        <w:jc w:val="left"/>
      </w:pPr>
      <w:r>
        <w:rPr>
          <w:sz w:val="22"/>
        </w:rPr>
        <w:t xml:space="preserve">  </w:t>
      </w:r>
    </w:p>
    <w:p w14:paraId="2B4D612C" w14:textId="77777777" w:rsidR="0082328C" w:rsidRDefault="00F02D97">
      <w:pPr>
        <w:spacing w:after="575" w:line="259" w:lineRule="auto"/>
        <w:ind w:left="0" w:firstLine="0"/>
        <w:jc w:val="left"/>
      </w:pPr>
      <w:r>
        <w:rPr>
          <w:b/>
          <w:color w:val="0096D7"/>
          <w:sz w:val="54"/>
        </w:rPr>
        <w:t xml:space="preserve"> </w:t>
      </w:r>
    </w:p>
    <w:p w14:paraId="52959100" w14:textId="77777777" w:rsidR="0082328C" w:rsidRDefault="00F02D97" w:rsidP="0049663A">
      <w:pPr>
        <w:spacing w:after="0" w:line="259" w:lineRule="auto"/>
        <w:ind w:left="0" w:firstLine="0"/>
        <w:jc w:val="left"/>
      </w:pPr>
      <w:r>
        <w:t xml:space="preserve"> </w:t>
      </w:r>
      <w:r>
        <w:tab/>
      </w:r>
      <w:r>
        <w:rPr>
          <w:b/>
          <w:color w:val="0096D7"/>
          <w:sz w:val="54"/>
        </w:rPr>
        <w:t xml:space="preserve"> </w:t>
      </w:r>
      <w:r>
        <w:br w:type="page"/>
      </w:r>
    </w:p>
    <w:p w14:paraId="4EE899CC" w14:textId="77777777" w:rsidR="0082328C" w:rsidRDefault="00F02D97">
      <w:pPr>
        <w:tabs>
          <w:tab w:val="center" w:pos="5320"/>
        </w:tabs>
        <w:spacing w:after="231" w:line="259" w:lineRule="auto"/>
        <w:ind w:left="0" w:firstLine="0"/>
        <w:jc w:val="left"/>
      </w:pPr>
      <w:r>
        <w:rPr>
          <w:b/>
          <w:color w:val="0096D7"/>
          <w:sz w:val="54"/>
        </w:rPr>
        <w:lastRenderedPageBreak/>
        <w:t xml:space="preserve">Contents </w:t>
      </w:r>
      <w:r>
        <w:rPr>
          <w:b/>
          <w:color w:val="0096D7"/>
          <w:sz w:val="54"/>
        </w:rPr>
        <w:tab/>
        <w:t xml:space="preserve"> </w:t>
      </w:r>
    </w:p>
    <w:p w14:paraId="4C60F70F" w14:textId="77777777" w:rsidR="0082328C" w:rsidRDefault="00F02D97">
      <w:pPr>
        <w:spacing w:after="122" w:line="261" w:lineRule="auto"/>
        <w:ind w:left="180"/>
        <w:jc w:val="left"/>
      </w:pPr>
      <w:r>
        <w:rPr>
          <w:b/>
        </w:rPr>
        <w:t xml:space="preserve">Introduction ..................................................................................................................... 1 </w:t>
      </w:r>
    </w:p>
    <w:p w14:paraId="3EF2CD05" w14:textId="77777777" w:rsidR="0082328C" w:rsidRDefault="00F02D97">
      <w:pPr>
        <w:spacing w:after="144"/>
        <w:ind w:right="59"/>
      </w:pPr>
      <w:r>
        <w:t xml:space="preserve">Background ................................................................................................................. 2 </w:t>
      </w:r>
    </w:p>
    <w:p w14:paraId="03B0191A" w14:textId="74381F53" w:rsidR="0082328C" w:rsidRDefault="00F02D97">
      <w:pPr>
        <w:spacing w:after="151"/>
        <w:ind w:right="59"/>
      </w:pPr>
      <w:r>
        <w:t xml:space="preserve">Definition of “Family” ................................................................................................... 2 </w:t>
      </w:r>
    </w:p>
    <w:p w14:paraId="15BFBD95" w14:textId="2816A1D3" w:rsidR="0082328C" w:rsidRDefault="00F02D97">
      <w:pPr>
        <w:spacing w:after="134"/>
        <w:ind w:right="59"/>
      </w:pPr>
      <w:r>
        <w:t xml:space="preserve">Benefits of “family &amp; significant others” ....................................................................... 2 </w:t>
      </w:r>
    </w:p>
    <w:p w14:paraId="77D8CD60" w14:textId="77777777" w:rsidR="0082328C" w:rsidRDefault="00F02D97">
      <w:pPr>
        <w:spacing w:after="281"/>
        <w:ind w:right="59"/>
      </w:pPr>
      <w:r>
        <w:t xml:space="preserve">Lord Farmer report ...................................................................................................... 3 </w:t>
      </w:r>
    </w:p>
    <w:p w14:paraId="534BCA52" w14:textId="77777777" w:rsidR="0082328C" w:rsidRDefault="00F02D97">
      <w:pPr>
        <w:numPr>
          <w:ilvl w:val="0"/>
          <w:numId w:val="1"/>
        </w:numPr>
        <w:spacing w:after="5" w:line="261" w:lineRule="auto"/>
        <w:ind w:hanging="202"/>
        <w:jc w:val="left"/>
      </w:pPr>
      <w:r>
        <w:rPr>
          <w:b/>
        </w:rPr>
        <w:t xml:space="preserve">Partnership working…………………………………………………………………………  4 </w:t>
      </w:r>
    </w:p>
    <w:p w14:paraId="1D9D7BBD" w14:textId="77777777" w:rsidR="0082328C" w:rsidRDefault="00F02D97">
      <w:pPr>
        <w:spacing w:after="244" w:line="259" w:lineRule="auto"/>
        <w:ind w:left="170" w:firstLine="0"/>
        <w:jc w:val="left"/>
      </w:pPr>
      <w:r>
        <w:t xml:space="preserve"> </w:t>
      </w:r>
    </w:p>
    <w:p w14:paraId="3DA0D43B" w14:textId="77777777" w:rsidR="0082328C" w:rsidRDefault="00F02D97">
      <w:pPr>
        <w:numPr>
          <w:ilvl w:val="0"/>
          <w:numId w:val="1"/>
        </w:numPr>
        <w:spacing w:after="245" w:line="261" w:lineRule="auto"/>
        <w:ind w:hanging="202"/>
        <w:jc w:val="left"/>
      </w:pPr>
      <w:r>
        <w:rPr>
          <w:b/>
        </w:rPr>
        <w:t xml:space="preserve">Understanding and supporting family needs............................................................ 5 </w:t>
      </w:r>
    </w:p>
    <w:p w14:paraId="5DFABBB7" w14:textId="0D5FCF6C" w:rsidR="0082328C" w:rsidRDefault="002D50B4">
      <w:pPr>
        <w:spacing w:after="2" w:line="261" w:lineRule="auto"/>
        <w:ind w:left="180"/>
        <w:jc w:val="left"/>
      </w:pPr>
      <w:r>
        <w:rPr>
          <w:b/>
        </w:rPr>
        <w:t>Maintaining</w:t>
      </w:r>
      <w:r w:rsidR="00F02D97">
        <w:rPr>
          <w:b/>
        </w:rPr>
        <w:t xml:space="preserve"> contact  </w:t>
      </w:r>
    </w:p>
    <w:p w14:paraId="770044FA" w14:textId="77777777" w:rsidR="0082328C" w:rsidRDefault="00F02D97">
      <w:pPr>
        <w:spacing w:after="244" w:line="259" w:lineRule="auto"/>
        <w:ind w:left="170" w:firstLine="0"/>
        <w:jc w:val="left"/>
      </w:pPr>
      <w:r>
        <w:t xml:space="preserve"> </w:t>
      </w:r>
    </w:p>
    <w:p w14:paraId="6063216E" w14:textId="77777777" w:rsidR="0082328C" w:rsidRDefault="00F02D97">
      <w:pPr>
        <w:numPr>
          <w:ilvl w:val="1"/>
          <w:numId w:val="1"/>
        </w:numPr>
        <w:spacing w:after="254"/>
        <w:ind w:left="572" w:right="59" w:hanging="402"/>
      </w:pPr>
      <w:r>
        <w:t xml:space="preserve">written correspondence  </w:t>
      </w:r>
    </w:p>
    <w:p w14:paraId="5606677B" w14:textId="77777777" w:rsidR="0082328C" w:rsidRDefault="00F02D97">
      <w:pPr>
        <w:numPr>
          <w:ilvl w:val="1"/>
          <w:numId w:val="1"/>
        </w:numPr>
        <w:spacing w:after="252"/>
        <w:ind w:left="572" w:right="59" w:hanging="402"/>
      </w:pPr>
      <w:r>
        <w:t xml:space="preserve">Email </w:t>
      </w:r>
    </w:p>
    <w:p w14:paraId="4EBCB073" w14:textId="77777777" w:rsidR="0082328C" w:rsidRDefault="00F02D97">
      <w:pPr>
        <w:numPr>
          <w:ilvl w:val="1"/>
          <w:numId w:val="1"/>
        </w:numPr>
        <w:spacing w:after="254"/>
        <w:ind w:left="572" w:right="59" w:hanging="402"/>
      </w:pPr>
      <w:r>
        <w:t xml:space="preserve">Telephones </w:t>
      </w:r>
    </w:p>
    <w:p w14:paraId="37CA12A8" w14:textId="77777777" w:rsidR="0082328C" w:rsidRDefault="00F02D97">
      <w:pPr>
        <w:numPr>
          <w:ilvl w:val="1"/>
          <w:numId w:val="1"/>
        </w:numPr>
        <w:spacing w:after="252"/>
        <w:ind w:left="572" w:right="59" w:hanging="402"/>
      </w:pPr>
      <w:r>
        <w:t xml:space="preserve">Visits </w:t>
      </w:r>
    </w:p>
    <w:p w14:paraId="5E3A7991" w14:textId="77777777" w:rsidR="0082328C" w:rsidRDefault="00F02D97">
      <w:pPr>
        <w:numPr>
          <w:ilvl w:val="1"/>
          <w:numId w:val="1"/>
        </w:numPr>
        <w:spacing w:after="254"/>
        <w:ind w:left="572" w:right="59" w:hanging="402"/>
      </w:pPr>
      <w:r>
        <w:t xml:space="preserve">Secure video calls </w:t>
      </w:r>
    </w:p>
    <w:p w14:paraId="045694E8" w14:textId="77777777" w:rsidR="0082328C" w:rsidRDefault="00F02D97">
      <w:pPr>
        <w:numPr>
          <w:ilvl w:val="1"/>
          <w:numId w:val="1"/>
        </w:numPr>
        <w:spacing w:after="252"/>
        <w:ind w:left="572" w:right="59" w:hanging="402"/>
      </w:pPr>
      <w:r>
        <w:t xml:space="preserve">Family visits </w:t>
      </w:r>
    </w:p>
    <w:p w14:paraId="089B4AF9" w14:textId="77777777" w:rsidR="0082328C" w:rsidRDefault="00F02D97">
      <w:pPr>
        <w:numPr>
          <w:ilvl w:val="1"/>
          <w:numId w:val="1"/>
        </w:numPr>
        <w:spacing w:after="254"/>
        <w:ind w:left="572" w:right="59" w:hanging="402"/>
      </w:pPr>
      <w:r>
        <w:t xml:space="preserve">Normalisation </w:t>
      </w:r>
    </w:p>
    <w:p w14:paraId="4897D8E5" w14:textId="77777777" w:rsidR="0082328C" w:rsidRDefault="00F02D97">
      <w:pPr>
        <w:numPr>
          <w:ilvl w:val="1"/>
          <w:numId w:val="1"/>
        </w:numPr>
        <w:spacing w:after="252"/>
        <w:ind w:left="572" w:right="59" w:hanging="402"/>
      </w:pPr>
      <w:r>
        <w:t xml:space="preserve">Faith and community support   </w:t>
      </w:r>
    </w:p>
    <w:p w14:paraId="0468AA01" w14:textId="219171A4" w:rsidR="0082328C" w:rsidRDefault="00F02D97">
      <w:pPr>
        <w:spacing w:after="245" w:line="261" w:lineRule="auto"/>
        <w:ind w:left="180"/>
        <w:jc w:val="left"/>
      </w:pPr>
      <w:r>
        <w:rPr>
          <w:b/>
        </w:rPr>
        <w:t xml:space="preserve">3.Developing &amp; maintaining positive relationships ................................................... 10 </w:t>
      </w:r>
    </w:p>
    <w:p w14:paraId="3E4E8F8D" w14:textId="77777777" w:rsidR="0082328C" w:rsidRDefault="00F02D97">
      <w:pPr>
        <w:spacing w:after="270" w:line="261" w:lineRule="auto"/>
        <w:ind w:left="180"/>
        <w:jc w:val="left"/>
      </w:pPr>
      <w:r>
        <w:rPr>
          <w:b/>
        </w:rPr>
        <w:t xml:space="preserve">4.Breaking down barriers ............................................................................................. 12   </w:t>
      </w:r>
      <w:r>
        <w:t xml:space="preserve"> </w:t>
      </w:r>
    </w:p>
    <w:p w14:paraId="66E5EDFC" w14:textId="609158F5" w:rsidR="0082328C" w:rsidRDefault="00F02D97">
      <w:pPr>
        <w:spacing w:after="243" w:line="261" w:lineRule="auto"/>
        <w:ind w:left="180"/>
        <w:jc w:val="left"/>
      </w:pPr>
      <w:r>
        <w:rPr>
          <w:b/>
        </w:rPr>
        <w:t xml:space="preserve">5. Getting to </w:t>
      </w:r>
      <w:r w:rsidR="00DA3743">
        <w:rPr>
          <w:b/>
        </w:rPr>
        <w:t xml:space="preserve">Whatton </w:t>
      </w:r>
      <w:r w:rsidR="00D06555">
        <w:rPr>
          <w:b/>
        </w:rPr>
        <w:t>NG13 9FQ</w:t>
      </w:r>
      <w:r>
        <w:rPr>
          <w:b/>
        </w:rPr>
        <w:t xml:space="preserve">…………………………………………………………… 14 </w:t>
      </w:r>
    </w:p>
    <w:p w14:paraId="1DE7CD9E" w14:textId="77777777" w:rsidR="0082328C" w:rsidRDefault="00F02D97">
      <w:pPr>
        <w:spacing w:after="254"/>
        <w:ind w:left="180" w:right="59"/>
      </w:pPr>
      <w:r>
        <w:t xml:space="preserve">     Safer custody hotline  </w:t>
      </w:r>
    </w:p>
    <w:p w14:paraId="1186D710" w14:textId="1C2DDD2B" w:rsidR="0082328C" w:rsidRDefault="00F02D97" w:rsidP="00947C9D">
      <w:pPr>
        <w:spacing w:after="252"/>
        <w:ind w:left="180" w:right="59"/>
        <w:sectPr w:rsidR="0082328C">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pgMar w:top="730" w:right="1506" w:bottom="2288" w:left="720" w:header="720" w:footer="720" w:gutter="0"/>
          <w:cols w:space="720"/>
        </w:sectPr>
      </w:pPr>
      <w:r>
        <w:t xml:space="preserve">     What prison life looks like</w:t>
      </w:r>
    </w:p>
    <w:p w14:paraId="68C0CB93" w14:textId="77777777" w:rsidR="0082328C" w:rsidRDefault="0082328C" w:rsidP="00947C9D">
      <w:pPr>
        <w:ind w:left="0" w:firstLine="0"/>
        <w:sectPr w:rsidR="0082328C">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1906" w:h="16838"/>
          <w:pgMar w:top="1440" w:right="1440" w:bottom="1440" w:left="1440" w:header="720" w:footer="720" w:gutter="0"/>
          <w:cols w:space="720"/>
        </w:sectPr>
      </w:pPr>
    </w:p>
    <w:p w14:paraId="474EB72B" w14:textId="77777777" w:rsidR="0082328C" w:rsidRDefault="00F02D97" w:rsidP="00BC3D4B">
      <w:pPr>
        <w:pStyle w:val="Heading1"/>
        <w:spacing w:after="210"/>
        <w:ind w:left="0" w:firstLine="0"/>
      </w:pPr>
      <w:r>
        <w:rPr>
          <w:sz w:val="54"/>
        </w:rPr>
        <w:lastRenderedPageBreak/>
        <w:t xml:space="preserve">Introduction </w:t>
      </w:r>
    </w:p>
    <w:p w14:paraId="31D5D49F" w14:textId="69FAECD3" w:rsidR="0082328C" w:rsidRPr="00947C9D" w:rsidRDefault="00F02D97">
      <w:pPr>
        <w:spacing w:after="507"/>
        <w:ind w:left="10" w:right="59"/>
      </w:pPr>
      <w:r w:rsidRPr="00947C9D">
        <w:t xml:space="preserve">Providing a safe, Decent and Secure environment, which contributes to Reducing Reoffending by promoting hope and reform by effectively utilising and developing the skills of our people. We provide a rehabilitative regime for resettlement and reception prison, which will encourage those in our care to ‘change their lives, by turning them </w:t>
      </w:r>
      <w:r w:rsidR="00947C9D" w:rsidRPr="00947C9D">
        <w:t>around’.</w:t>
      </w:r>
      <w:r w:rsidRPr="00947C9D">
        <w:t xml:space="preserve"> </w:t>
      </w:r>
    </w:p>
    <w:p w14:paraId="734AB618" w14:textId="77777777" w:rsidR="0082328C" w:rsidRDefault="00F02D97">
      <w:pPr>
        <w:spacing w:after="159" w:line="259" w:lineRule="auto"/>
        <w:ind w:left="-5"/>
        <w:jc w:val="left"/>
      </w:pPr>
      <w:r>
        <w:rPr>
          <w:b/>
          <w:color w:val="0096D7"/>
          <w:sz w:val="54"/>
        </w:rPr>
        <w:t xml:space="preserve">Roles and responsibilities </w:t>
      </w:r>
    </w:p>
    <w:p w14:paraId="1438AADC" w14:textId="3D0BC401" w:rsidR="0082328C" w:rsidRPr="002E5DED" w:rsidRDefault="00F02D97">
      <w:pPr>
        <w:spacing w:after="0" w:line="259" w:lineRule="auto"/>
        <w:ind w:left="10"/>
        <w:jc w:val="left"/>
        <w:rPr>
          <w:b/>
        </w:rPr>
      </w:pPr>
      <w:r>
        <w:rPr>
          <w:sz w:val="22"/>
        </w:rPr>
        <w:t xml:space="preserve">The lead for Families and Significant other is </w:t>
      </w:r>
      <w:r>
        <w:rPr>
          <w:b/>
        </w:rPr>
        <w:t xml:space="preserve">Head of </w:t>
      </w:r>
      <w:r w:rsidR="00947C9D">
        <w:rPr>
          <w:b/>
        </w:rPr>
        <w:t xml:space="preserve">Operations Peter </w:t>
      </w:r>
      <w:r w:rsidR="002E5DED">
        <w:rPr>
          <w:b/>
        </w:rPr>
        <w:t xml:space="preserve">Wright </w:t>
      </w:r>
      <w:r w:rsidR="002E5DED" w:rsidRPr="002E5DED">
        <w:rPr>
          <w:bCs/>
        </w:rPr>
        <w:t>with</w:t>
      </w:r>
      <w:r w:rsidR="002E5DED">
        <w:rPr>
          <w:bCs/>
        </w:rPr>
        <w:t xml:space="preserve"> </w:t>
      </w:r>
      <w:r w:rsidR="002E5DED" w:rsidRPr="002E5DED">
        <w:rPr>
          <w:b/>
        </w:rPr>
        <w:t>Custodial Manager</w:t>
      </w:r>
      <w:r w:rsidR="002E5DED">
        <w:rPr>
          <w:b/>
        </w:rPr>
        <w:t xml:space="preserve"> Gavin West as the Deputy.</w:t>
      </w:r>
    </w:p>
    <w:p w14:paraId="5CFF8260" w14:textId="77777777" w:rsidR="0082328C" w:rsidRDefault="00F02D97">
      <w:pPr>
        <w:spacing w:after="0" w:line="259" w:lineRule="auto"/>
        <w:ind w:left="0" w:firstLine="0"/>
        <w:jc w:val="left"/>
      </w:pPr>
      <w:r>
        <w:t xml:space="preserve"> </w:t>
      </w:r>
    </w:p>
    <w:p w14:paraId="51398F84" w14:textId="77777777" w:rsidR="0082328C" w:rsidRDefault="00F02D97">
      <w:pPr>
        <w:ind w:left="10" w:right="59"/>
      </w:pPr>
      <w:r>
        <w:t xml:space="preserve">All staff will be responsible for adherence to the Family and Significant Others Strategy. The Senior Management Team and Managers will be responsible for ensuring that it is being followed. </w:t>
      </w:r>
    </w:p>
    <w:p w14:paraId="28439159" w14:textId="77777777" w:rsidR="0082328C" w:rsidRDefault="00F02D97">
      <w:pPr>
        <w:spacing w:after="0" w:line="259" w:lineRule="auto"/>
        <w:ind w:left="0" w:firstLine="0"/>
        <w:jc w:val="left"/>
      </w:pPr>
      <w:r>
        <w:t xml:space="preserve"> </w:t>
      </w:r>
    </w:p>
    <w:p w14:paraId="432BC75E" w14:textId="50BA4AF9" w:rsidR="0082328C" w:rsidRDefault="00F02D97">
      <w:pPr>
        <w:spacing w:after="0" w:line="261" w:lineRule="auto"/>
        <w:ind w:left="-5"/>
        <w:jc w:val="left"/>
      </w:pPr>
      <w:r>
        <w:rPr>
          <w:b/>
        </w:rPr>
        <w:t xml:space="preserve">Head of </w:t>
      </w:r>
      <w:r w:rsidR="00947C9D">
        <w:rPr>
          <w:b/>
        </w:rPr>
        <w:t>Operations Peter Wright</w:t>
      </w:r>
      <w:r>
        <w:rPr>
          <w:b/>
        </w:rPr>
        <w:t xml:space="preserve">  </w:t>
      </w:r>
    </w:p>
    <w:p w14:paraId="018C384B" w14:textId="2096E22F" w:rsidR="0082328C" w:rsidRDefault="00F02D97">
      <w:pPr>
        <w:numPr>
          <w:ilvl w:val="0"/>
          <w:numId w:val="2"/>
        </w:numPr>
        <w:ind w:right="59" w:hanging="360"/>
      </w:pPr>
      <w:r>
        <w:t xml:space="preserve">The Head of </w:t>
      </w:r>
      <w:r w:rsidR="00947C9D">
        <w:t>Operations</w:t>
      </w:r>
      <w:r>
        <w:t xml:space="preserve"> is the policy owner and will provide assurance to the Governor. </w:t>
      </w:r>
    </w:p>
    <w:p w14:paraId="7B58523C" w14:textId="77777777" w:rsidR="0082328C" w:rsidRDefault="00F02D97">
      <w:pPr>
        <w:numPr>
          <w:ilvl w:val="0"/>
          <w:numId w:val="2"/>
        </w:numPr>
        <w:ind w:right="59" w:hanging="360"/>
      </w:pPr>
      <w:r>
        <w:t xml:space="preserve">To ensure that all aspects of this policy is being followed. </w:t>
      </w:r>
    </w:p>
    <w:p w14:paraId="0657C276" w14:textId="77777777" w:rsidR="0082328C" w:rsidRDefault="00F02D97">
      <w:pPr>
        <w:numPr>
          <w:ilvl w:val="0"/>
          <w:numId w:val="2"/>
        </w:numPr>
        <w:ind w:right="59" w:hanging="360"/>
      </w:pPr>
      <w:r>
        <w:t xml:space="preserve">Ensure that the policy is in place and reviewed when required. </w:t>
      </w:r>
    </w:p>
    <w:p w14:paraId="6FCBCEDA" w14:textId="77777777" w:rsidR="0082328C" w:rsidRDefault="00F02D97">
      <w:pPr>
        <w:numPr>
          <w:ilvl w:val="0"/>
          <w:numId w:val="2"/>
        </w:numPr>
        <w:ind w:right="59" w:hanging="36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88B151A" wp14:editId="3AB58048">
                <wp:simplePos x="0" y="0"/>
                <wp:positionH relativeFrom="page">
                  <wp:posOffset>0</wp:posOffset>
                </wp:positionH>
                <wp:positionV relativeFrom="page">
                  <wp:posOffset>9965052</wp:posOffset>
                </wp:positionV>
                <wp:extent cx="7575135" cy="727075"/>
                <wp:effectExtent l="0" t="0" r="0" b="0"/>
                <wp:wrapTopAndBottom/>
                <wp:docPr id="13803" name="Group 13803"/>
                <wp:cNvGraphicFramePr/>
                <a:graphic xmlns:a="http://schemas.openxmlformats.org/drawingml/2006/main">
                  <a:graphicData uri="http://schemas.microsoft.com/office/word/2010/wordprocessingGroup">
                    <wpg:wgp>
                      <wpg:cNvGrpSpPr/>
                      <wpg:grpSpPr>
                        <a:xfrm>
                          <a:off x="0" y="0"/>
                          <a:ext cx="7575135" cy="727075"/>
                          <a:chOff x="0" y="0"/>
                          <a:chExt cx="7575135" cy="727075"/>
                        </a:xfrm>
                      </wpg:grpSpPr>
                      <pic:pic xmlns:pic="http://schemas.openxmlformats.org/drawingml/2006/picture">
                        <pic:nvPicPr>
                          <pic:cNvPr id="309" name="Picture 309"/>
                          <pic:cNvPicPr/>
                        </pic:nvPicPr>
                        <pic:blipFill>
                          <a:blip r:embed="rId23"/>
                          <a:stretch>
                            <a:fillRect/>
                          </a:stretch>
                        </pic:blipFill>
                        <pic:spPr>
                          <a:xfrm>
                            <a:off x="0" y="0"/>
                            <a:ext cx="7560310" cy="727075"/>
                          </a:xfrm>
                          <a:prstGeom prst="rect">
                            <a:avLst/>
                          </a:prstGeom>
                        </pic:spPr>
                      </pic:pic>
                      <wps:wsp>
                        <wps:cNvPr id="313" name="Rectangle 313"/>
                        <wps:cNvSpPr/>
                        <wps:spPr>
                          <a:xfrm>
                            <a:off x="7536181" y="259067"/>
                            <a:ext cx="51809" cy="207922"/>
                          </a:xfrm>
                          <a:prstGeom prst="rect">
                            <a:avLst/>
                          </a:prstGeom>
                          <a:ln>
                            <a:noFill/>
                          </a:ln>
                        </wps:spPr>
                        <wps:txbx>
                          <w:txbxContent>
                            <w:p w14:paraId="164B059F" w14:textId="77777777" w:rsidR="0082328C" w:rsidRDefault="00F02D97">
                              <w:pPr>
                                <w:spacing w:after="160" w:line="259" w:lineRule="auto"/>
                                <w:ind w:left="0" w:firstLine="0"/>
                                <w:jc w:val="left"/>
                              </w:pPr>
                              <w:r>
                                <w:rPr>
                                  <w:b/>
                                  <w:color w:val="0096D7"/>
                                  <w:sz w:val="22"/>
                                </w:rPr>
                                <w:t xml:space="preserve"> </w:t>
                              </w:r>
                            </w:p>
                          </w:txbxContent>
                        </wps:txbx>
                        <wps:bodyPr horzOverflow="overflow" vert="horz" lIns="0" tIns="0" rIns="0" bIns="0" rtlCol="0">
                          <a:noAutofit/>
                        </wps:bodyPr>
                      </wps:wsp>
                      <wps:wsp>
                        <wps:cNvPr id="457" name="Rectangle 457"/>
                        <wps:cNvSpPr/>
                        <wps:spPr>
                          <a:xfrm>
                            <a:off x="1022909" y="33150"/>
                            <a:ext cx="1183721" cy="226002"/>
                          </a:xfrm>
                          <a:prstGeom prst="rect">
                            <a:avLst/>
                          </a:prstGeom>
                          <a:ln>
                            <a:noFill/>
                          </a:ln>
                        </wps:spPr>
                        <wps:txbx>
                          <w:txbxContent>
                            <w:p w14:paraId="05866519" w14:textId="5E6147CF" w:rsidR="0082328C" w:rsidRDefault="0082328C">
                              <w:pPr>
                                <w:spacing w:after="160" w:line="259" w:lineRule="auto"/>
                                <w:ind w:left="0" w:firstLine="0"/>
                                <w:jc w:val="left"/>
                              </w:pPr>
                            </w:p>
                          </w:txbxContent>
                        </wps:txbx>
                        <wps:bodyPr horzOverflow="overflow" vert="horz" lIns="0" tIns="0" rIns="0" bIns="0" rtlCol="0">
                          <a:noAutofit/>
                        </wps:bodyPr>
                      </wps:wsp>
                      <wps:wsp>
                        <wps:cNvPr id="458" name="Rectangle 458"/>
                        <wps:cNvSpPr/>
                        <wps:spPr>
                          <a:xfrm>
                            <a:off x="1912874" y="33150"/>
                            <a:ext cx="56314" cy="226002"/>
                          </a:xfrm>
                          <a:prstGeom prst="rect">
                            <a:avLst/>
                          </a:prstGeom>
                          <a:ln>
                            <a:noFill/>
                          </a:ln>
                        </wps:spPr>
                        <wps:txbx>
                          <w:txbxContent>
                            <w:p w14:paraId="4BFB4CAA" w14:textId="77777777" w:rsidR="0082328C" w:rsidRDefault="00F02D97">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688B151A" id="Group 13803" o:spid="_x0000_s1069" style="position:absolute;left:0;text-align:left;margin-left:0;margin-top:784.65pt;width:596.45pt;height:57.25pt;z-index:251660288;mso-position-horizontal-relative:page;mso-position-vertical-relative:page" coordsize="75751,7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">
                <v:shape id="Picture 309" o:spid="_x0000_s1070" type="#_x0000_t75" style="position:absolute;width:75603;height:7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">
                  <v:imagedata r:id="rId24" o:title=""/>
                </v:shape>
                <v:rect id="Rectangle 313" o:spid="_x0000_s1071" style="position:absolute;left:75361;top:259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IoBxAAAANwAAAAPAAAAZHJzL2Rvd25yZXYueG1sRI9Bi8Iw&#10;FITvgv8hPGFvmrrC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Bf0igHEAAAA3AAAAA8A&#10;AAAAAAAAAAAAAAAABwIAAGRycy9kb3ducmV2LnhtbFBLBQYAAAAAAwADALcAAAD4AgAAAAA=&#10;" filled="f" stroked="f">
                  <v:textbox inset="0,0,0,0">
                    <w:txbxContent>
                      <w:p w14:paraId="164B059F" w14:textId="77777777" w:rsidR="0082328C" w:rsidRDefault="00F02D97">
                        <w:pPr>
                          <w:spacing w:after="160" w:line="259" w:lineRule="auto"/>
                          <w:ind w:left="0" w:firstLine="0"/>
                          <w:jc w:val="left"/>
                        </w:pPr>
                        <w:r>
                          <w:rPr>
                            <w:b/>
                            <w:color w:val="0096D7"/>
                            <w:sz w:val="22"/>
                          </w:rPr>
                          <w:t xml:space="preserve"> </w:t>
                        </w:r>
                      </w:p>
                    </w:txbxContent>
                  </v:textbox>
                </v:rect>
                <v:rect id="Rectangle 457" o:spid="_x0000_s1072" style="position:absolute;left:10229;top:331;width:1183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D4P+KfHAAAA3AAA&#10;AA8AAAAAAAAAAAAAAAAABwIAAGRycy9kb3ducmV2LnhtbFBLBQYAAAAAAwADALcAAAD7AgAAAAA=&#10;" filled="f" stroked="f">
                  <v:textbox inset="0,0,0,0">
                    <w:txbxContent>
                      <w:p w14:paraId="05866519" w14:textId="5E6147CF" w:rsidR="0082328C" w:rsidRDefault="0082328C">
                        <w:pPr>
                          <w:spacing w:after="160" w:line="259" w:lineRule="auto"/>
                          <w:ind w:left="0" w:firstLine="0"/>
                          <w:jc w:val="left"/>
                        </w:pPr>
                      </w:p>
                    </w:txbxContent>
                  </v:textbox>
                </v:rect>
                <v:rect id="Rectangle 458" o:spid="_x0000_s1073" style="position:absolute;left:19128;top:33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zVwQAAANwAAAAPAAAAZHJzL2Rvd25yZXYueG1sRE/LisIw&#10;FN0L/kO4gjtNHXT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E+QbNXBAAAA3AAAAA8AAAAA&#10;AAAAAAAAAAAABwIAAGRycy9kb3ducmV2LnhtbFBLBQYAAAAAAwADALcAAAD1AgAAAAA=&#10;" filled="f" stroked="f">
                  <v:textbox inset="0,0,0,0">
                    <w:txbxContent>
                      <w:p w14:paraId="4BFB4CAA" w14:textId="77777777" w:rsidR="0082328C" w:rsidRDefault="00F02D97">
                        <w:pPr>
                          <w:spacing w:after="160" w:line="259" w:lineRule="auto"/>
                          <w:ind w:left="0" w:firstLine="0"/>
                          <w:jc w:val="left"/>
                        </w:pPr>
                        <w:r>
                          <w:t xml:space="preserve"> </w:t>
                        </w:r>
                      </w:p>
                    </w:txbxContent>
                  </v:textbox>
                </v:rect>
                <w10:wrap type="topAndBottom" anchorx="page" anchory="page"/>
              </v:group>
            </w:pict>
          </mc:Fallback>
        </mc:AlternateContent>
      </w:r>
      <w:r>
        <w:t xml:space="preserve">Discuss monthly family and significant others at the Reducing Reoffending meetings with the relevant people. </w:t>
      </w:r>
    </w:p>
    <w:p w14:paraId="3432A4A3" w14:textId="19583155" w:rsidR="0082328C" w:rsidRDefault="00F02D97" w:rsidP="00947C9D">
      <w:pPr>
        <w:numPr>
          <w:ilvl w:val="0"/>
          <w:numId w:val="2"/>
        </w:numPr>
        <w:ind w:right="59" w:hanging="360"/>
      </w:pPr>
      <w:r>
        <w:t xml:space="preserve">Create and review a live action plan, ensuring progress is made against all objectives. </w:t>
      </w:r>
      <w:r w:rsidRPr="00947C9D">
        <w:rPr>
          <w:b/>
        </w:rPr>
        <w:t xml:space="preserve">  </w:t>
      </w:r>
    </w:p>
    <w:p w14:paraId="15E2DFC7" w14:textId="77777777" w:rsidR="0082328C" w:rsidRDefault="00F02D97">
      <w:pPr>
        <w:numPr>
          <w:ilvl w:val="0"/>
          <w:numId w:val="2"/>
        </w:numPr>
        <w:ind w:right="59" w:hanging="360"/>
      </w:pPr>
      <w:r>
        <w:t xml:space="preserve">To hold consultation groups with prisoners about visits. </w:t>
      </w:r>
    </w:p>
    <w:p w14:paraId="3BAF919C" w14:textId="77777777" w:rsidR="0082328C" w:rsidRDefault="00F02D97">
      <w:pPr>
        <w:numPr>
          <w:ilvl w:val="0"/>
          <w:numId w:val="2"/>
        </w:numPr>
        <w:spacing w:after="41"/>
        <w:ind w:right="59" w:hanging="360"/>
      </w:pPr>
      <w:r>
        <w:t xml:space="preserve">To ensure that children have information about the searching process explained to them in a format they can understand. </w:t>
      </w:r>
    </w:p>
    <w:p w14:paraId="5971EFFA" w14:textId="77777777" w:rsidR="0082328C" w:rsidRDefault="00F02D97">
      <w:pPr>
        <w:numPr>
          <w:ilvl w:val="0"/>
          <w:numId w:val="2"/>
        </w:numPr>
        <w:ind w:right="59" w:hanging="360"/>
      </w:pPr>
      <w:r>
        <w:t xml:space="preserve">To complete 2 visits needs analysis per year. </w:t>
      </w:r>
    </w:p>
    <w:p w14:paraId="03102FA7" w14:textId="77777777" w:rsidR="0082328C" w:rsidRDefault="00F02D97">
      <w:pPr>
        <w:numPr>
          <w:ilvl w:val="0"/>
          <w:numId w:val="2"/>
        </w:numPr>
        <w:ind w:right="59" w:hanging="360"/>
      </w:pPr>
      <w:r>
        <w:t xml:space="preserve">Monitor and amend visits times based on the needs of the population. </w:t>
      </w:r>
    </w:p>
    <w:p w14:paraId="1F00C760" w14:textId="77777777" w:rsidR="0082328C" w:rsidRDefault="00F02D97">
      <w:pPr>
        <w:numPr>
          <w:ilvl w:val="0"/>
          <w:numId w:val="2"/>
        </w:numPr>
        <w:spacing w:after="41"/>
        <w:ind w:right="59" w:hanging="360"/>
      </w:pPr>
      <w:r>
        <w:t xml:space="preserve">Ensure that visitors of the prison are aware of how to raise a concern about their loved one/report wrongdoing. </w:t>
      </w:r>
    </w:p>
    <w:p w14:paraId="7BED8012" w14:textId="77777777" w:rsidR="0082328C" w:rsidRDefault="00F02D97">
      <w:pPr>
        <w:numPr>
          <w:ilvl w:val="0"/>
          <w:numId w:val="2"/>
        </w:numPr>
        <w:spacing w:after="241"/>
        <w:ind w:right="59" w:hanging="360"/>
      </w:pPr>
      <w:r>
        <w:t>Quarterly testing of the visits booking arrangements to ensure that a weekday visit can be booked in the following week and weekend visits for at least the 2</w:t>
      </w:r>
      <w:r>
        <w:rPr>
          <w:vertAlign w:val="superscript"/>
        </w:rPr>
        <w:t>nd</w:t>
      </w:r>
      <w:r>
        <w:t xml:space="preserve"> weekend after the call. </w:t>
      </w:r>
    </w:p>
    <w:p w14:paraId="61572D58" w14:textId="75F935C4" w:rsidR="0082328C" w:rsidRDefault="00F02D97">
      <w:pPr>
        <w:spacing w:after="0" w:line="261" w:lineRule="auto"/>
        <w:ind w:left="-5"/>
        <w:jc w:val="left"/>
      </w:pPr>
      <w:r>
        <w:rPr>
          <w:b/>
        </w:rPr>
        <w:t xml:space="preserve">The Family Service Provider </w:t>
      </w:r>
      <w:r w:rsidR="004636F0">
        <w:rPr>
          <w:b/>
        </w:rPr>
        <w:t>PACT</w:t>
      </w:r>
    </w:p>
    <w:p w14:paraId="68737E14" w14:textId="77777777" w:rsidR="0082328C" w:rsidRDefault="00F02D97">
      <w:pPr>
        <w:numPr>
          <w:ilvl w:val="0"/>
          <w:numId w:val="2"/>
        </w:numPr>
        <w:ind w:right="59" w:hanging="360"/>
      </w:pPr>
      <w:r>
        <w:t>Provide a service in line with contractual arrangements.</w:t>
      </w:r>
      <w:r>
        <w:rPr>
          <w:b/>
        </w:rPr>
        <w:t xml:space="preserve"> </w:t>
      </w:r>
    </w:p>
    <w:p w14:paraId="31B8C1CC" w14:textId="44A21AE8" w:rsidR="0082328C" w:rsidRDefault="00F02D97">
      <w:pPr>
        <w:numPr>
          <w:ilvl w:val="0"/>
          <w:numId w:val="2"/>
        </w:numPr>
        <w:ind w:right="59" w:hanging="360"/>
      </w:pPr>
      <w:r>
        <w:t xml:space="preserve">Complete an </w:t>
      </w:r>
      <w:r w:rsidR="00947C9D">
        <w:t>annual visitor</w:t>
      </w:r>
      <w:r>
        <w:t xml:space="preserve"> </w:t>
      </w:r>
      <w:r w:rsidR="002D50B4">
        <w:t>survey.</w:t>
      </w:r>
      <w:r>
        <w:rPr>
          <w:b/>
        </w:rPr>
        <w:t xml:space="preserve"> </w:t>
      </w:r>
    </w:p>
    <w:p w14:paraId="17EF849B" w14:textId="77777777" w:rsidR="0082328C" w:rsidRDefault="00F02D97">
      <w:pPr>
        <w:numPr>
          <w:ilvl w:val="0"/>
          <w:numId w:val="2"/>
        </w:numPr>
        <w:ind w:right="59" w:hanging="360"/>
      </w:pPr>
      <w:r>
        <w:t>To support prisoners and their families/significant others to have healthy, supportive, and meaningful relationships.</w:t>
      </w:r>
      <w:r>
        <w:rPr>
          <w:b/>
        </w:rPr>
        <w:t xml:space="preserve"> </w:t>
      </w:r>
    </w:p>
    <w:p w14:paraId="5ABEEB73" w14:textId="77777777" w:rsidR="0082328C" w:rsidRPr="002D50B4" w:rsidRDefault="00F02D97">
      <w:pPr>
        <w:numPr>
          <w:ilvl w:val="0"/>
          <w:numId w:val="2"/>
        </w:numPr>
        <w:ind w:right="59" w:hanging="360"/>
      </w:pPr>
      <w:r>
        <w:t>Support prisoners and their families with a wide range of issues and barriers that are associated with having a parent/family member in custody.</w:t>
      </w:r>
      <w:r>
        <w:rPr>
          <w:b/>
        </w:rPr>
        <w:t xml:space="preserve"> </w:t>
      </w:r>
    </w:p>
    <w:p w14:paraId="3F2A502F" w14:textId="64F20BC4" w:rsidR="002D50B4" w:rsidRDefault="002D50B4">
      <w:pPr>
        <w:numPr>
          <w:ilvl w:val="0"/>
          <w:numId w:val="2"/>
        </w:numPr>
        <w:ind w:right="59" w:hanging="360"/>
        <w:rPr>
          <w:bCs/>
        </w:rPr>
      </w:pPr>
      <w:r w:rsidRPr="002D50B4">
        <w:rPr>
          <w:bCs/>
        </w:rPr>
        <w:t>Provide support for those that don’t receive visits.</w:t>
      </w:r>
    </w:p>
    <w:p w14:paraId="64A98AC1" w14:textId="05B11F19" w:rsidR="00F47756" w:rsidRPr="002D50B4" w:rsidRDefault="00F47756">
      <w:pPr>
        <w:numPr>
          <w:ilvl w:val="0"/>
          <w:numId w:val="2"/>
        </w:numPr>
        <w:ind w:right="59" w:hanging="360"/>
        <w:rPr>
          <w:bCs/>
        </w:rPr>
      </w:pPr>
      <w:r>
        <w:rPr>
          <w:bCs/>
        </w:rPr>
        <w:t>Enrichment days for those in custody that have no contact outside the prison walls.</w:t>
      </w:r>
    </w:p>
    <w:p w14:paraId="695B7D02" w14:textId="77777777" w:rsidR="0082328C" w:rsidRDefault="00F02D97">
      <w:pPr>
        <w:spacing w:after="0" w:line="259" w:lineRule="auto"/>
        <w:ind w:left="0" w:firstLine="0"/>
        <w:jc w:val="left"/>
      </w:pPr>
      <w:r>
        <w:t xml:space="preserve"> </w:t>
      </w:r>
    </w:p>
    <w:p w14:paraId="75D79495" w14:textId="77777777" w:rsidR="0082328C" w:rsidRDefault="00F02D97">
      <w:pPr>
        <w:spacing w:after="0" w:line="261" w:lineRule="auto"/>
        <w:ind w:left="-5"/>
        <w:jc w:val="left"/>
      </w:pPr>
      <w:r>
        <w:rPr>
          <w:b/>
        </w:rPr>
        <w:t xml:space="preserve">Head of OMU Delivery/Services and Head of Residence and Services </w:t>
      </w:r>
    </w:p>
    <w:p w14:paraId="4FAF0978" w14:textId="6FC5E7EB" w:rsidR="0082328C" w:rsidRDefault="00F02D97" w:rsidP="00947C9D">
      <w:pPr>
        <w:numPr>
          <w:ilvl w:val="0"/>
          <w:numId w:val="2"/>
        </w:numPr>
        <w:ind w:right="59" w:hanging="360"/>
      </w:pPr>
      <w:r>
        <w:t xml:space="preserve">Ensure that keyworker plans include family and significant others consideration and </w:t>
      </w:r>
    </w:p>
    <w:p w14:paraId="090B2EE4" w14:textId="77777777" w:rsidR="0082328C" w:rsidRDefault="00F02D97">
      <w:pPr>
        <w:numPr>
          <w:ilvl w:val="0"/>
          <w:numId w:val="2"/>
        </w:numPr>
        <w:spacing w:after="26"/>
        <w:ind w:right="59" w:hanging="360"/>
      </w:pPr>
      <w:r>
        <w:lastRenderedPageBreak/>
        <w:t xml:space="preserve">To train keyworkers in the importance of maintaining Family and Significant Other relationships. </w:t>
      </w:r>
    </w:p>
    <w:p w14:paraId="0D12A2B2" w14:textId="77777777" w:rsidR="0082328C" w:rsidRDefault="00F02D97">
      <w:pPr>
        <w:ind w:left="730" w:right="59"/>
      </w:pPr>
      <w:r>
        <w:t xml:space="preserve">To ensure that strategies for Young Adults and Care Leavers consider aspects around Family and Significant Others. </w:t>
      </w:r>
    </w:p>
    <w:p w14:paraId="1EF82D2E" w14:textId="77777777" w:rsidR="0082328C" w:rsidRDefault="00F02D97">
      <w:pPr>
        <w:spacing w:after="312" w:line="259" w:lineRule="auto"/>
        <w:ind w:left="0" w:firstLine="0"/>
        <w:jc w:val="left"/>
      </w:pPr>
      <w:r>
        <w:rPr>
          <w:b/>
        </w:rPr>
        <w:t xml:space="preserve"> </w:t>
      </w:r>
    </w:p>
    <w:p w14:paraId="31E9FF20" w14:textId="77777777" w:rsidR="0082328C" w:rsidRDefault="00F02D97">
      <w:pPr>
        <w:pStyle w:val="Heading4"/>
        <w:spacing w:after="93" w:line="259" w:lineRule="auto"/>
        <w:ind w:left="-5"/>
      </w:pPr>
      <w:r>
        <w:rPr>
          <w:sz w:val="34"/>
        </w:rPr>
        <w:t xml:space="preserve">Background </w:t>
      </w:r>
    </w:p>
    <w:p w14:paraId="78ED380D" w14:textId="25628841" w:rsidR="0082328C" w:rsidRDefault="00F02D97">
      <w:pPr>
        <w:ind w:left="10" w:right="128"/>
      </w:pPr>
      <w:r>
        <w:t>Supporting a prisoner to develop meaningful and constructive relationship with his or her family or significant others should be a primary focus for anyone caring for those in custody who hope to achieve positive change and transform lives.</w:t>
      </w:r>
      <w:r w:rsidR="002D50B4">
        <w:t xml:space="preserve"> </w:t>
      </w:r>
      <w:r>
        <w:t xml:space="preserve">Family and significant relationships are considered as a key means by which we can prevent reoffending and reduce the likelihood of intergenerational crime.  HMPPS therefore has a moral and ethical responsibility to assist any meaningful and constructive relationship in preparation for their release. </w:t>
      </w:r>
    </w:p>
    <w:p w14:paraId="3F8C4B3A" w14:textId="77777777" w:rsidR="0082328C" w:rsidRDefault="00F02D97">
      <w:pPr>
        <w:spacing w:after="0" w:line="259" w:lineRule="auto"/>
        <w:ind w:left="0" w:firstLine="0"/>
        <w:jc w:val="left"/>
      </w:pPr>
      <w:r>
        <w:t xml:space="preserve"> </w:t>
      </w:r>
    </w:p>
    <w:p w14:paraId="042EB755" w14:textId="658ABEA6" w:rsidR="0082328C" w:rsidRDefault="00F02D97">
      <w:pPr>
        <w:ind w:left="10" w:right="130"/>
      </w:pPr>
      <w:r>
        <w:t xml:space="preserve">We are committed to transforming prisons into places of safety and reform and we recognise the need to provide those in our custody with stable environments, as well as opportunities to change their behaviour and turn away from a life of crime. Relationships with families and significant others can play a key role in </w:t>
      </w:r>
      <w:r w:rsidR="00947C9D">
        <w:t>this.</w:t>
      </w:r>
      <w:r>
        <w:t xml:space="preserve"> </w:t>
      </w:r>
    </w:p>
    <w:p w14:paraId="0F3BE164" w14:textId="77777777" w:rsidR="0082328C" w:rsidRDefault="00F02D97">
      <w:pPr>
        <w:spacing w:after="0" w:line="259" w:lineRule="auto"/>
        <w:ind w:left="0" w:firstLine="0"/>
        <w:jc w:val="left"/>
      </w:pPr>
      <w:r>
        <w:t xml:space="preserve"> </w:t>
      </w:r>
    </w:p>
    <w:p w14:paraId="074284EF" w14:textId="77777777" w:rsidR="0082328C" w:rsidRDefault="00F02D97">
      <w:pPr>
        <w:spacing w:after="130" w:line="259" w:lineRule="auto"/>
        <w:ind w:left="0" w:firstLine="0"/>
        <w:jc w:val="left"/>
      </w:pPr>
      <w:r>
        <w:t xml:space="preserve"> </w:t>
      </w:r>
    </w:p>
    <w:p w14:paraId="1DF282DE" w14:textId="77777777" w:rsidR="0082328C" w:rsidRDefault="00F02D97">
      <w:pPr>
        <w:pStyle w:val="Heading4"/>
        <w:spacing w:after="93" w:line="259" w:lineRule="auto"/>
        <w:ind w:left="-5"/>
      </w:pPr>
      <w:r>
        <w:rPr>
          <w:sz w:val="34"/>
        </w:rPr>
        <w:t xml:space="preserve">Definition of “Family” </w:t>
      </w:r>
    </w:p>
    <w:p w14:paraId="7B934168" w14:textId="1E071261" w:rsidR="0082328C" w:rsidRDefault="00F02D97">
      <w:pPr>
        <w:ind w:left="10" w:right="59"/>
      </w:pPr>
      <w:r>
        <w:t xml:space="preserve">For this strategy document, </w:t>
      </w:r>
      <w:r>
        <w:rPr>
          <w:b/>
          <w:i/>
        </w:rPr>
        <w:t>Family</w:t>
      </w:r>
      <w:r>
        <w:t xml:space="preserve"> is defined as either a blood relative, </w:t>
      </w:r>
      <w:r w:rsidR="002D50B4">
        <w:t>legal,</w:t>
      </w:r>
      <w:r>
        <w:t xml:space="preserve"> or significant persons that a prisoner identifies as their next of kin.  For care-leavers this may be someone that provides a statutory service, friend, or associate.  Many of those in custody will have experienced a nontraditional upbringing, with a range of adults having cared for them, and similarly those in custody with children may have other arrangements outside of a traditional family arrangement.  It is important to accommodate all ‘family’ arrangements where they provide a constructive and supportive relationship for the prisoner and their </w:t>
      </w:r>
      <w:r w:rsidR="002D50B4">
        <w:t>family.</w:t>
      </w:r>
      <w:r>
        <w:t xml:space="preserve"> </w:t>
      </w:r>
    </w:p>
    <w:p w14:paraId="5B412CEA" w14:textId="77777777" w:rsidR="0082328C" w:rsidRDefault="00F02D97">
      <w:pPr>
        <w:spacing w:after="0" w:line="259" w:lineRule="auto"/>
        <w:ind w:left="0" w:firstLine="0"/>
        <w:jc w:val="left"/>
      </w:pPr>
      <w:r>
        <w:t xml:space="preserve"> </w:t>
      </w:r>
    </w:p>
    <w:p w14:paraId="6E64E9D7" w14:textId="77777777" w:rsidR="0082328C" w:rsidRDefault="00F02D97">
      <w:pPr>
        <w:ind w:left="10" w:right="127"/>
      </w:pPr>
      <w:r>
        <w:rPr>
          <w:noProof/>
        </w:rPr>
        <w:drawing>
          <wp:anchor distT="0" distB="0" distL="114300" distR="114300" simplePos="0" relativeHeight="251661312" behindDoc="0" locked="0" layoutInCell="1" allowOverlap="0" wp14:anchorId="60070AF8" wp14:editId="093CAA82">
            <wp:simplePos x="0" y="0"/>
            <wp:positionH relativeFrom="column">
              <wp:posOffset>0</wp:posOffset>
            </wp:positionH>
            <wp:positionV relativeFrom="paragraph">
              <wp:posOffset>17144</wp:posOffset>
            </wp:positionV>
            <wp:extent cx="2409825" cy="1605915"/>
            <wp:effectExtent l="0" t="0" r="0" b="0"/>
            <wp:wrapSquare wrapText="bothSides"/>
            <wp:docPr id="551" name="Picture 551"/>
            <wp:cNvGraphicFramePr/>
            <a:graphic xmlns:a="http://schemas.openxmlformats.org/drawingml/2006/main">
              <a:graphicData uri="http://schemas.openxmlformats.org/drawingml/2006/picture">
                <pic:pic xmlns:pic="http://schemas.openxmlformats.org/drawingml/2006/picture">
                  <pic:nvPicPr>
                    <pic:cNvPr id="551" name="Picture 551"/>
                    <pic:cNvPicPr/>
                  </pic:nvPicPr>
                  <pic:blipFill>
                    <a:blip r:embed="rId25"/>
                    <a:stretch>
                      <a:fillRect/>
                    </a:stretch>
                  </pic:blipFill>
                  <pic:spPr>
                    <a:xfrm>
                      <a:off x="0" y="0"/>
                      <a:ext cx="2409825" cy="1605915"/>
                    </a:xfrm>
                    <a:prstGeom prst="rect">
                      <a:avLst/>
                    </a:prstGeom>
                  </pic:spPr>
                </pic:pic>
              </a:graphicData>
            </a:graphic>
          </wp:anchor>
        </w:drawing>
      </w:r>
      <w:r>
        <w:t xml:space="preserve">We recognise that not all family relationships are positive.  Family members may sometimes be the direct or indirect victims of a prisoner’s offence such as domestic abuse.  These individuals have the right to protection from their perpetrator and in all cases, permission should be sought from the victim and any relevant partner agencies before making contact.  This will enable the victim/family unit to be supported in the community. E.g., Victim Liaison Officer or Local Authority Adults Social Care/Children’s Services </w:t>
      </w:r>
    </w:p>
    <w:p w14:paraId="306BDF55" w14:textId="77777777" w:rsidR="0082328C" w:rsidRDefault="00F02D97">
      <w:pPr>
        <w:spacing w:after="0" w:line="259" w:lineRule="auto"/>
        <w:ind w:left="3992" w:firstLine="0"/>
        <w:jc w:val="left"/>
      </w:pPr>
      <w:r>
        <w:t xml:space="preserve"> </w:t>
      </w:r>
    </w:p>
    <w:p w14:paraId="35638E08" w14:textId="77777777" w:rsidR="0082328C" w:rsidRDefault="00F02D97">
      <w:pPr>
        <w:ind w:left="10" w:right="127"/>
      </w:pPr>
      <w:r>
        <w:t xml:space="preserve">Other family or significant others may be enablers, contributing to their offending behaviour.  Prisoners may be subject to harassment or restraining orders and the courts take primacy in how we manage familial and other relationships.  We must therefore ensure that we prevent inappropriate contact.  </w:t>
      </w:r>
    </w:p>
    <w:p w14:paraId="474C8DB1" w14:textId="77777777" w:rsidR="0082328C" w:rsidRDefault="00F02D97">
      <w:pPr>
        <w:spacing w:after="131" w:line="259" w:lineRule="auto"/>
        <w:ind w:left="0" w:firstLine="0"/>
        <w:jc w:val="left"/>
      </w:pPr>
      <w:r>
        <w:t xml:space="preserve"> </w:t>
      </w:r>
    </w:p>
    <w:p w14:paraId="5B9EEC8A" w14:textId="77777777" w:rsidR="002D50B4" w:rsidRDefault="002D50B4">
      <w:pPr>
        <w:spacing w:after="131" w:line="259" w:lineRule="auto"/>
        <w:ind w:left="0" w:firstLine="0"/>
        <w:jc w:val="left"/>
      </w:pPr>
    </w:p>
    <w:p w14:paraId="5EE48F66" w14:textId="77777777" w:rsidR="0082328C" w:rsidRDefault="00F02D97">
      <w:pPr>
        <w:pStyle w:val="Heading4"/>
        <w:spacing w:after="93" w:line="259" w:lineRule="auto"/>
        <w:ind w:left="-5"/>
      </w:pPr>
      <w:r>
        <w:rPr>
          <w:sz w:val="34"/>
        </w:rPr>
        <w:lastRenderedPageBreak/>
        <w:t xml:space="preserve">Benefits of “family &amp; significant others” </w:t>
      </w:r>
    </w:p>
    <w:p w14:paraId="04339EF3" w14:textId="6BC03268" w:rsidR="0082328C" w:rsidRDefault="00F02D97" w:rsidP="002D50B4">
      <w:pPr>
        <w:spacing w:after="265"/>
        <w:ind w:left="10" w:right="129"/>
      </w:pPr>
      <w:r>
        <w:t xml:space="preserve">Families and significant others can play a vital role in facilitating a safer and calmer atmosphere within the custodial establishment and they play an important role in supporting offenders on community sentences.  Prisoners are less likely to reoffend if family relationships are maintained throughout their sentence.    </w:t>
      </w:r>
    </w:p>
    <w:p w14:paraId="4B657E9F" w14:textId="77777777" w:rsidR="0082328C" w:rsidRDefault="00F02D97">
      <w:pPr>
        <w:ind w:left="10" w:right="132"/>
      </w:pPr>
      <w:r>
        <w:t xml:space="preserve">Positive family relationships are also likely to contribute to good order within an establishment.  Anecdotal evidence from establishments with positive family engagement programmes indicate reduced incidents of disorder and anti-social behaviour.  It is likely that having meaningful and constructive relationships with family and significant others while in custody may reduce anxiety, mitigate the frustration and isolation of imprisonment, and potentially reduce violence.  Bringing families closer to a prisoner and encouraging them to be more accountable for their offending and behaviour, and thereby improve reducing reoffending outcomes, but more research is needed in this area. </w:t>
      </w:r>
    </w:p>
    <w:p w14:paraId="0FB76DA6" w14:textId="77777777" w:rsidR="0082328C" w:rsidRDefault="00F02D97">
      <w:pPr>
        <w:spacing w:after="72" w:line="259" w:lineRule="auto"/>
        <w:ind w:left="0" w:firstLine="0"/>
        <w:jc w:val="left"/>
      </w:pPr>
      <w:r>
        <w:t xml:space="preserve"> </w:t>
      </w:r>
    </w:p>
    <w:p w14:paraId="0AF626DD" w14:textId="77777777" w:rsidR="0082328C" w:rsidRDefault="00F02D97">
      <w:pPr>
        <w:pStyle w:val="Heading4"/>
        <w:spacing w:after="93" w:line="259" w:lineRule="auto"/>
        <w:ind w:left="-5"/>
      </w:pPr>
      <w:r>
        <w:rPr>
          <w:sz w:val="34"/>
        </w:rPr>
        <w:t xml:space="preserve">Lord Farmer report </w:t>
      </w:r>
    </w:p>
    <w:p w14:paraId="203DB08C" w14:textId="0FE84FD9" w:rsidR="0082328C" w:rsidRDefault="00F02D97">
      <w:pPr>
        <w:spacing w:after="251"/>
        <w:ind w:left="10" w:right="133"/>
      </w:pPr>
      <w:r>
        <w:t>In September 2016 Lord Farmer report, The Importance of Strengthening Prisoners Family Ties to Prevent Re-offending and Reduce Intergenerational Crime</w:t>
      </w:r>
      <w:r>
        <w:rPr>
          <w:b/>
          <w:i/>
          <w:vertAlign w:val="superscript"/>
        </w:rPr>
        <w:t>1</w:t>
      </w:r>
      <w:r>
        <w:t xml:space="preserve"> in partnership with the membership charity Clinks, was commissioned by the Government to investigate how connecting prisoners with their families can improve offender wellbeing, assist in keeping the public safe and reduce </w:t>
      </w:r>
      <w:r w:rsidR="00431D16">
        <w:t>reoffending.</w:t>
      </w:r>
      <w:r>
        <w:t xml:space="preserve"> </w:t>
      </w:r>
    </w:p>
    <w:p w14:paraId="79AAB08A" w14:textId="77777777" w:rsidR="0082328C" w:rsidRDefault="00F02D97">
      <w:pPr>
        <w:spacing w:after="247" w:line="259" w:lineRule="auto"/>
        <w:ind w:left="0" w:right="1001" w:firstLine="0"/>
        <w:jc w:val="center"/>
      </w:pPr>
      <w:r>
        <w:rPr>
          <w:noProof/>
        </w:rPr>
        <w:drawing>
          <wp:anchor distT="0" distB="0" distL="114300" distR="114300" simplePos="0" relativeHeight="251662336" behindDoc="0" locked="0" layoutInCell="1" allowOverlap="0" wp14:anchorId="7765EB9B" wp14:editId="1C0C83DC">
            <wp:simplePos x="0" y="0"/>
            <wp:positionH relativeFrom="column">
              <wp:posOffset>-253</wp:posOffset>
            </wp:positionH>
            <wp:positionV relativeFrom="paragraph">
              <wp:posOffset>17399</wp:posOffset>
            </wp:positionV>
            <wp:extent cx="2876550" cy="2141855"/>
            <wp:effectExtent l="0" t="0" r="0" b="0"/>
            <wp:wrapSquare wrapText="bothSides"/>
            <wp:docPr id="628" name="Picture 628"/>
            <wp:cNvGraphicFramePr/>
            <a:graphic xmlns:a="http://schemas.openxmlformats.org/drawingml/2006/main">
              <a:graphicData uri="http://schemas.openxmlformats.org/drawingml/2006/picture">
                <pic:pic xmlns:pic="http://schemas.openxmlformats.org/drawingml/2006/picture">
                  <pic:nvPicPr>
                    <pic:cNvPr id="628" name="Picture 628"/>
                    <pic:cNvPicPr/>
                  </pic:nvPicPr>
                  <pic:blipFill>
                    <a:blip r:embed="rId26"/>
                    <a:stretch>
                      <a:fillRect/>
                    </a:stretch>
                  </pic:blipFill>
                  <pic:spPr>
                    <a:xfrm>
                      <a:off x="0" y="0"/>
                      <a:ext cx="2876550" cy="2141855"/>
                    </a:xfrm>
                    <a:prstGeom prst="rect">
                      <a:avLst/>
                    </a:prstGeom>
                  </pic:spPr>
                </pic:pic>
              </a:graphicData>
            </a:graphic>
          </wp:anchor>
        </w:drawing>
      </w:r>
      <w:r>
        <w:t xml:space="preserve"> </w:t>
      </w:r>
    </w:p>
    <w:p w14:paraId="24439B7D" w14:textId="77777777" w:rsidR="0082328C" w:rsidRDefault="00F02D97">
      <w:pPr>
        <w:ind w:left="10" w:right="134"/>
      </w:pPr>
      <w:r>
        <w:t xml:space="preserve">“I do want to hammer home a very simple principle of reform that needs to be a golden thread running through the prison system and the agencies that surround it. </w:t>
      </w:r>
    </w:p>
    <w:p w14:paraId="50B0DFE7" w14:textId="77777777" w:rsidR="0082328C" w:rsidRDefault="00F02D97">
      <w:pPr>
        <w:spacing w:after="0" w:line="259" w:lineRule="auto"/>
        <w:ind w:left="0" w:right="1001" w:firstLine="0"/>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272B4DCA" wp14:editId="43540112">
                <wp:simplePos x="0" y="0"/>
                <wp:positionH relativeFrom="page">
                  <wp:posOffset>0</wp:posOffset>
                </wp:positionH>
                <wp:positionV relativeFrom="page">
                  <wp:posOffset>9817302</wp:posOffset>
                </wp:positionV>
                <wp:extent cx="7560310" cy="874825"/>
                <wp:effectExtent l="0" t="0" r="0" b="0"/>
                <wp:wrapTopAndBottom/>
                <wp:docPr id="14261" name="Group 14261"/>
                <wp:cNvGraphicFramePr/>
                <a:graphic xmlns:a="http://schemas.openxmlformats.org/drawingml/2006/main">
                  <a:graphicData uri="http://schemas.microsoft.com/office/word/2010/wordprocessingGroup">
                    <wpg:wgp>
                      <wpg:cNvGrpSpPr/>
                      <wpg:grpSpPr>
                        <a:xfrm>
                          <a:off x="0" y="0"/>
                          <a:ext cx="7560310" cy="874825"/>
                          <a:chOff x="0" y="0"/>
                          <a:chExt cx="7560310" cy="874825"/>
                        </a:xfrm>
                      </wpg:grpSpPr>
                      <pic:pic xmlns:pic="http://schemas.openxmlformats.org/drawingml/2006/picture">
                        <pic:nvPicPr>
                          <pic:cNvPr id="555" name="Picture 555"/>
                          <pic:cNvPicPr/>
                        </pic:nvPicPr>
                        <pic:blipFill>
                          <a:blip r:embed="rId23"/>
                          <a:stretch>
                            <a:fillRect/>
                          </a:stretch>
                        </pic:blipFill>
                        <pic:spPr>
                          <a:xfrm>
                            <a:off x="0" y="147750"/>
                            <a:ext cx="7560310" cy="727075"/>
                          </a:xfrm>
                          <a:prstGeom prst="rect">
                            <a:avLst/>
                          </a:prstGeom>
                        </pic:spPr>
                      </pic:pic>
                      <wps:wsp>
                        <wps:cNvPr id="17572" name="Shape 17572"/>
                        <wps:cNvSpPr/>
                        <wps:spPr>
                          <a:xfrm>
                            <a:off x="565404"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96D7"/>
                          </a:fillRef>
                          <a:effectRef idx="0">
                            <a:scrgbClr r="0" g="0" b="0"/>
                          </a:effectRef>
                          <a:fontRef idx="none"/>
                        </wps:style>
                        <wps:bodyPr/>
                      </wps:wsp>
                      <wps:wsp>
                        <wps:cNvPr id="618" name="Rectangle 618"/>
                        <wps:cNvSpPr/>
                        <wps:spPr>
                          <a:xfrm>
                            <a:off x="565404" y="172410"/>
                            <a:ext cx="60873" cy="122041"/>
                          </a:xfrm>
                          <a:prstGeom prst="rect">
                            <a:avLst/>
                          </a:prstGeom>
                          <a:ln>
                            <a:noFill/>
                          </a:ln>
                        </wps:spPr>
                        <wps:txbx>
                          <w:txbxContent>
                            <w:p w14:paraId="0A2BC502" w14:textId="77777777" w:rsidR="0082328C" w:rsidRDefault="00F02D97">
                              <w:pPr>
                                <w:spacing w:after="160" w:line="259" w:lineRule="auto"/>
                                <w:ind w:left="0" w:firstLine="0"/>
                                <w:jc w:val="left"/>
                              </w:pPr>
                              <w:r>
                                <w:rPr>
                                  <w:sz w:val="13"/>
                                </w:rPr>
                                <w:t>1</w:t>
                              </w:r>
                            </w:p>
                          </w:txbxContent>
                        </wps:txbx>
                        <wps:bodyPr horzOverflow="overflow" vert="horz" lIns="0" tIns="0" rIns="0" bIns="0" rtlCol="0">
                          <a:noAutofit/>
                        </wps:bodyPr>
                      </wps:wsp>
                      <wps:wsp>
                        <wps:cNvPr id="14247" name="Rectangle 14247"/>
                        <wps:cNvSpPr/>
                        <wps:spPr>
                          <a:xfrm>
                            <a:off x="611124" y="170514"/>
                            <a:ext cx="46741" cy="187581"/>
                          </a:xfrm>
                          <a:prstGeom prst="rect">
                            <a:avLst/>
                          </a:prstGeom>
                          <a:ln>
                            <a:noFill/>
                          </a:ln>
                        </wps:spPr>
                        <wps:txbx>
                          <w:txbxContent>
                            <w:p w14:paraId="27DB1B2F" w14:textId="77777777" w:rsidR="0082328C" w:rsidRDefault="00F90BA0">
                              <w:pPr>
                                <w:spacing w:after="160" w:line="259" w:lineRule="auto"/>
                                <w:ind w:left="0" w:firstLine="0"/>
                                <w:jc w:val="left"/>
                              </w:pPr>
                              <w:hyperlink r:id="rId27">
                                <w:r w:rsidR="00F02D97">
                                  <w:rPr>
                                    <w:sz w:val="20"/>
                                  </w:rPr>
                                  <w:t xml:space="preserve"> </w:t>
                                </w:r>
                              </w:hyperlink>
                            </w:p>
                          </w:txbxContent>
                        </wps:txbx>
                        <wps:bodyPr horzOverflow="overflow" vert="horz" lIns="0" tIns="0" rIns="0" bIns="0" rtlCol="0">
                          <a:noAutofit/>
                        </wps:bodyPr>
                      </wps:wsp>
                      <wps:wsp>
                        <wps:cNvPr id="14235" name="Rectangle 14235"/>
                        <wps:cNvSpPr/>
                        <wps:spPr>
                          <a:xfrm>
                            <a:off x="646176" y="170514"/>
                            <a:ext cx="6869686" cy="187581"/>
                          </a:xfrm>
                          <a:prstGeom prst="rect">
                            <a:avLst/>
                          </a:prstGeom>
                          <a:ln>
                            <a:noFill/>
                          </a:ln>
                        </wps:spPr>
                        <wps:txbx>
                          <w:txbxContent>
                            <w:p w14:paraId="143F5777" w14:textId="77777777" w:rsidR="0082328C" w:rsidRDefault="00F90BA0">
                              <w:pPr>
                                <w:spacing w:after="160" w:line="259" w:lineRule="auto"/>
                                <w:ind w:left="0" w:firstLine="0"/>
                                <w:jc w:val="left"/>
                              </w:pPr>
                              <w:hyperlink r:id="rId28">
                                <w:r w:rsidR="00F02D97">
                                  <w:rPr>
                                    <w:color w:val="0563C1"/>
                                    <w:sz w:val="20"/>
                                    <w:u w:val="single" w:color="0563C1"/>
                                  </w:rPr>
                                  <w:t>https://www.gov.uk/government/uploads/system/uploads/attachment_data/file/642244/farme</w:t>
                                </w:r>
                              </w:hyperlink>
                            </w:p>
                          </w:txbxContent>
                        </wps:txbx>
                        <wps:bodyPr horzOverflow="overflow" vert="horz" lIns="0" tIns="0" rIns="0" bIns="0" rtlCol="0">
                          <a:noAutofit/>
                        </wps:bodyPr>
                      </wps:wsp>
                      <wps:wsp>
                        <wps:cNvPr id="14239" name="Rectangle 14239"/>
                        <wps:cNvSpPr/>
                        <wps:spPr>
                          <a:xfrm>
                            <a:off x="5811353" y="170514"/>
                            <a:ext cx="56019" cy="187581"/>
                          </a:xfrm>
                          <a:prstGeom prst="rect">
                            <a:avLst/>
                          </a:prstGeom>
                          <a:ln>
                            <a:noFill/>
                          </a:ln>
                        </wps:spPr>
                        <wps:txbx>
                          <w:txbxContent>
                            <w:p w14:paraId="0F7CA765" w14:textId="77777777" w:rsidR="0082328C" w:rsidRDefault="00F90BA0">
                              <w:pPr>
                                <w:spacing w:after="160" w:line="259" w:lineRule="auto"/>
                                <w:ind w:left="0" w:firstLine="0"/>
                                <w:jc w:val="left"/>
                              </w:pPr>
                              <w:hyperlink r:id="rId29">
                                <w:r w:rsidR="00F02D97">
                                  <w:rPr>
                                    <w:color w:val="0563C1"/>
                                    <w:sz w:val="20"/>
                                    <w:u w:val="single" w:color="0563C1"/>
                                  </w:rPr>
                                  <w:t>r</w:t>
                                </w:r>
                              </w:hyperlink>
                            </w:p>
                          </w:txbxContent>
                        </wps:txbx>
                        <wps:bodyPr horzOverflow="overflow" vert="horz" lIns="0" tIns="0" rIns="0" bIns="0" rtlCol="0">
                          <a:noAutofit/>
                        </wps:bodyPr>
                      </wps:wsp>
                      <wps:wsp>
                        <wps:cNvPr id="14240" name="Rectangle 14240"/>
                        <wps:cNvSpPr/>
                        <wps:spPr>
                          <a:xfrm>
                            <a:off x="5859526" y="170514"/>
                            <a:ext cx="56024" cy="187581"/>
                          </a:xfrm>
                          <a:prstGeom prst="rect">
                            <a:avLst/>
                          </a:prstGeom>
                          <a:ln>
                            <a:noFill/>
                          </a:ln>
                        </wps:spPr>
                        <wps:txbx>
                          <w:txbxContent>
                            <w:p w14:paraId="5FDBD7C1" w14:textId="77777777" w:rsidR="0082328C" w:rsidRDefault="00F90BA0">
                              <w:pPr>
                                <w:spacing w:after="160" w:line="259" w:lineRule="auto"/>
                                <w:ind w:left="0" w:firstLine="0"/>
                                <w:jc w:val="left"/>
                              </w:pPr>
                              <w:hyperlink r:id="rId30">
                                <w:r w:rsidR="00F02D97">
                                  <w:rPr>
                                    <w:color w:val="0563C1"/>
                                    <w:sz w:val="20"/>
                                    <w:u w:val="single" w:color="0563C1"/>
                                  </w:rPr>
                                  <w:t>-</w:t>
                                </w:r>
                              </w:hyperlink>
                            </w:p>
                          </w:txbxContent>
                        </wps:txbx>
                        <wps:bodyPr horzOverflow="overflow" vert="horz" lIns="0" tIns="0" rIns="0" bIns="0" rtlCol="0">
                          <a:noAutofit/>
                        </wps:bodyPr>
                      </wps:wsp>
                      <wps:wsp>
                        <wps:cNvPr id="14241" name="Rectangle 14241"/>
                        <wps:cNvSpPr/>
                        <wps:spPr>
                          <a:xfrm>
                            <a:off x="5902198" y="170514"/>
                            <a:ext cx="364731" cy="187581"/>
                          </a:xfrm>
                          <a:prstGeom prst="rect">
                            <a:avLst/>
                          </a:prstGeom>
                          <a:ln>
                            <a:noFill/>
                          </a:ln>
                        </wps:spPr>
                        <wps:txbx>
                          <w:txbxContent>
                            <w:p w14:paraId="2C1D06D3" w14:textId="77777777" w:rsidR="0082328C" w:rsidRDefault="00F90BA0">
                              <w:pPr>
                                <w:spacing w:after="160" w:line="259" w:lineRule="auto"/>
                                <w:ind w:left="0" w:firstLine="0"/>
                                <w:jc w:val="left"/>
                              </w:pPr>
                              <w:hyperlink r:id="rId31">
                                <w:r w:rsidR="00F02D97">
                                  <w:rPr>
                                    <w:color w:val="0563C1"/>
                                    <w:sz w:val="20"/>
                                    <w:u w:val="single" w:color="0563C1"/>
                                  </w:rPr>
                                  <w:t>revie</w:t>
                                </w:r>
                              </w:hyperlink>
                            </w:p>
                          </w:txbxContent>
                        </wps:txbx>
                        <wps:bodyPr horzOverflow="overflow" vert="horz" lIns="0" tIns="0" rIns="0" bIns="0" rtlCol="0">
                          <a:noAutofit/>
                        </wps:bodyPr>
                      </wps:wsp>
                      <wps:wsp>
                        <wps:cNvPr id="14242" name="Rectangle 14242"/>
                        <wps:cNvSpPr/>
                        <wps:spPr>
                          <a:xfrm>
                            <a:off x="6176432" y="170514"/>
                            <a:ext cx="121466" cy="187581"/>
                          </a:xfrm>
                          <a:prstGeom prst="rect">
                            <a:avLst/>
                          </a:prstGeom>
                          <a:ln>
                            <a:noFill/>
                          </a:ln>
                        </wps:spPr>
                        <wps:txbx>
                          <w:txbxContent>
                            <w:p w14:paraId="1BDC5DA4" w14:textId="77777777" w:rsidR="0082328C" w:rsidRDefault="00F90BA0">
                              <w:pPr>
                                <w:spacing w:after="160" w:line="259" w:lineRule="auto"/>
                                <w:ind w:left="0" w:firstLine="0"/>
                                <w:jc w:val="left"/>
                              </w:pPr>
                              <w:hyperlink r:id="rId32">
                                <w:r w:rsidR="00F02D97">
                                  <w:rPr>
                                    <w:color w:val="0563C1"/>
                                    <w:sz w:val="20"/>
                                    <w:u w:val="single" w:color="0563C1"/>
                                  </w:rPr>
                                  <w:t>w</w:t>
                                </w:r>
                              </w:hyperlink>
                            </w:p>
                          </w:txbxContent>
                        </wps:txbx>
                        <wps:bodyPr horzOverflow="overflow" vert="horz" lIns="0" tIns="0" rIns="0" bIns="0" rtlCol="0">
                          <a:noAutofit/>
                        </wps:bodyPr>
                      </wps:wsp>
                      <wps:wsp>
                        <wps:cNvPr id="14243" name="Rectangle 14243"/>
                        <wps:cNvSpPr/>
                        <wps:spPr>
                          <a:xfrm>
                            <a:off x="6267958" y="170514"/>
                            <a:ext cx="56024" cy="187581"/>
                          </a:xfrm>
                          <a:prstGeom prst="rect">
                            <a:avLst/>
                          </a:prstGeom>
                          <a:ln>
                            <a:noFill/>
                          </a:ln>
                        </wps:spPr>
                        <wps:txbx>
                          <w:txbxContent>
                            <w:p w14:paraId="76279FDB" w14:textId="77777777" w:rsidR="0082328C" w:rsidRDefault="00F90BA0">
                              <w:pPr>
                                <w:spacing w:after="160" w:line="259" w:lineRule="auto"/>
                                <w:ind w:left="0" w:firstLine="0"/>
                                <w:jc w:val="left"/>
                              </w:pPr>
                              <w:hyperlink r:id="rId33">
                                <w:r w:rsidR="00F02D97">
                                  <w:rPr>
                                    <w:color w:val="0563C1"/>
                                    <w:sz w:val="20"/>
                                    <w:u w:val="single" w:color="0563C1"/>
                                  </w:rPr>
                                  <w:t>-</w:t>
                                </w:r>
                              </w:hyperlink>
                            </w:p>
                          </w:txbxContent>
                        </wps:txbx>
                        <wps:bodyPr horzOverflow="overflow" vert="horz" lIns="0" tIns="0" rIns="0" bIns="0" rtlCol="0">
                          <a:noAutofit/>
                        </wps:bodyPr>
                      </wps:wsp>
                      <wps:wsp>
                        <wps:cNvPr id="14245" name="Rectangle 14245"/>
                        <wps:cNvSpPr/>
                        <wps:spPr>
                          <a:xfrm>
                            <a:off x="6310884" y="170514"/>
                            <a:ext cx="677007" cy="187581"/>
                          </a:xfrm>
                          <a:prstGeom prst="rect">
                            <a:avLst/>
                          </a:prstGeom>
                          <a:ln>
                            <a:noFill/>
                          </a:ln>
                        </wps:spPr>
                        <wps:txbx>
                          <w:txbxContent>
                            <w:p w14:paraId="6C4E65DD" w14:textId="77777777" w:rsidR="0082328C" w:rsidRDefault="00F90BA0">
                              <w:pPr>
                                <w:spacing w:after="160" w:line="259" w:lineRule="auto"/>
                                <w:ind w:left="0" w:firstLine="0"/>
                                <w:jc w:val="left"/>
                              </w:pPr>
                              <w:hyperlink r:id="rId34">
                                <w:proofErr w:type="spellStart"/>
                                <w:proofErr w:type="gramStart"/>
                                <w:r w:rsidR="00F02D97">
                                  <w:rPr>
                                    <w:color w:val="0563C1"/>
                                    <w:sz w:val="20"/>
                                    <w:u w:val="single" w:color="0563C1"/>
                                  </w:rPr>
                                  <w:t>report.pd</w:t>
                                </w:r>
                                <w:proofErr w:type="spellEnd"/>
                                <w:proofErr w:type="gramEnd"/>
                              </w:hyperlink>
                            </w:p>
                          </w:txbxContent>
                        </wps:txbx>
                        <wps:bodyPr horzOverflow="overflow" vert="horz" lIns="0" tIns="0" rIns="0" bIns="0" rtlCol="0">
                          <a:noAutofit/>
                        </wps:bodyPr>
                      </wps:wsp>
                      <wps:wsp>
                        <wps:cNvPr id="14246" name="Rectangle 14246"/>
                        <wps:cNvSpPr/>
                        <wps:spPr>
                          <a:xfrm>
                            <a:off x="6819406" y="170514"/>
                            <a:ext cx="46738" cy="187581"/>
                          </a:xfrm>
                          <a:prstGeom prst="rect">
                            <a:avLst/>
                          </a:prstGeom>
                          <a:ln>
                            <a:noFill/>
                          </a:ln>
                        </wps:spPr>
                        <wps:txbx>
                          <w:txbxContent>
                            <w:p w14:paraId="159B80F4" w14:textId="77777777" w:rsidR="0082328C" w:rsidRDefault="00F90BA0">
                              <w:pPr>
                                <w:spacing w:after="160" w:line="259" w:lineRule="auto"/>
                                <w:ind w:left="0" w:firstLine="0"/>
                                <w:jc w:val="left"/>
                              </w:pPr>
                              <w:hyperlink r:id="rId35">
                                <w:r w:rsidR="00F02D97">
                                  <w:rPr>
                                    <w:color w:val="0563C1"/>
                                    <w:sz w:val="20"/>
                                    <w:u w:val="single" w:color="0563C1"/>
                                  </w:rPr>
                                  <w:t>f</w:t>
                                </w:r>
                              </w:hyperlink>
                            </w:p>
                          </w:txbxContent>
                        </wps:txbx>
                        <wps:bodyPr horzOverflow="overflow" vert="horz" lIns="0" tIns="0" rIns="0" bIns="0" rtlCol="0">
                          <a:noAutofit/>
                        </wps:bodyPr>
                      </wps:wsp>
                      <wps:wsp>
                        <wps:cNvPr id="14248" name="Rectangle 14248"/>
                        <wps:cNvSpPr/>
                        <wps:spPr>
                          <a:xfrm>
                            <a:off x="6856476" y="170514"/>
                            <a:ext cx="46741" cy="187581"/>
                          </a:xfrm>
                          <a:prstGeom prst="rect">
                            <a:avLst/>
                          </a:prstGeom>
                          <a:ln>
                            <a:noFill/>
                          </a:ln>
                        </wps:spPr>
                        <wps:txbx>
                          <w:txbxContent>
                            <w:p w14:paraId="13B18187" w14:textId="77777777" w:rsidR="0082328C" w:rsidRDefault="00F90BA0">
                              <w:pPr>
                                <w:spacing w:after="160" w:line="259" w:lineRule="auto"/>
                                <w:ind w:left="0" w:firstLine="0"/>
                                <w:jc w:val="left"/>
                              </w:pPr>
                              <w:hyperlink r:id="rId36">
                                <w:r w:rsidR="00F02D97">
                                  <w:rPr>
                                    <w:sz w:val="20"/>
                                  </w:rPr>
                                  <w:t xml:space="preserve"> </w:t>
                                </w:r>
                              </w:hyperlink>
                            </w:p>
                          </w:txbxContent>
                        </wps:txbx>
                        <wps:bodyPr horzOverflow="overflow" vert="horz" lIns="0" tIns="0" rIns="0" bIns="0" rtlCol="0">
                          <a:noAutofit/>
                        </wps:bodyPr>
                      </wps:wsp>
                    </wpg:wgp>
                  </a:graphicData>
                </a:graphic>
              </wp:anchor>
            </w:drawing>
          </mc:Choice>
          <mc:Fallback>
            <w:pict>
              <v:group w14:anchorId="272B4DCA" id="Group 14261" o:spid="_x0000_s1074" style="position:absolute;left:0;text-align:left;margin-left:0;margin-top:773pt;width:595.3pt;height:68.9pt;z-index:251663360;mso-position-horizontal-relative:page;mso-position-vertical-relative:page" coordsize="75603,8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">
                <v:shape id="Picture 555" o:spid="_x0000_s1075" type="#_x0000_t75" style="position:absolute;top:1477;width:75603;height:7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">
                  <v:imagedata r:id="rId24" o:title=""/>
                </v:shape>
                <v:shape id="Shape 17572" o:spid="_x0000_s1076" style="position:absolute;left:5654;width:18294;height:91;visibility:visible;mso-wrap-style:square;v-text-anchor:top" coordsize="18294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" path="m,l1829435,r,9144l,9144,,e" fillcolor="#0096d7" stroked="f" strokeweight="0">
                  <v:stroke miterlimit="83231f" joinstyle="miter"/>
                  <v:path arrowok="t" textboxrect="0,0,1829435,9144"/>
                </v:shape>
                <v:rect id="Rectangle 618" o:spid="_x0000_s1077" style="position:absolute;left:5654;top:1724;width:608;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" filled="f" stroked="f">
                  <v:textbox inset="0,0,0,0">
                    <w:txbxContent>
                      <w:p w14:paraId="0A2BC502" w14:textId="77777777" w:rsidR="0082328C" w:rsidRDefault="00F02D97">
                        <w:pPr>
                          <w:spacing w:after="160" w:line="259" w:lineRule="auto"/>
                          <w:ind w:left="0" w:firstLine="0"/>
                          <w:jc w:val="left"/>
                        </w:pPr>
                        <w:r>
                          <w:rPr>
                            <w:sz w:val="13"/>
                          </w:rPr>
                          <w:t>1</w:t>
                        </w:r>
                      </w:p>
                    </w:txbxContent>
                  </v:textbox>
                </v:rect>
                <v:rect id="Rectangle 14247" o:spid="_x0000_s1078" style="position:absolute;left:6111;top:1705;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" filled="f" stroked="f">
                  <v:textbox inset="0,0,0,0">
                    <w:txbxContent>
                      <w:p w14:paraId="27DB1B2F" w14:textId="77777777" w:rsidR="0082328C" w:rsidRDefault="00F90BA0">
                        <w:pPr>
                          <w:spacing w:after="160" w:line="259" w:lineRule="auto"/>
                          <w:ind w:left="0" w:firstLine="0"/>
                          <w:jc w:val="left"/>
                        </w:pPr>
                        <w:hyperlink r:id="rId37">
                          <w:r w:rsidR="00F02D97">
                            <w:rPr>
                              <w:sz w:val="20"/>
                            </w:rPr>
                            <w:t xml:space="preserve"> </w:t>
                          </w:r>
                        </w:hyperlink>
                      </w:p>
                    </w:txbxContent>
                  </v:textbox>
                </v:rect>
                <v:rect id="Rectangle 14235" o:spid="_x0000_s1079" style="position:absolute;left:6461;top:1705;width:6869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" filled="f" stroked="f">
                  <v:textbox inset="0,0,0,0">
                    <w:txbxContent>
                      <w:p w14:paraId="143F5777" w14:textId="77777777" w:rsidR="0082328C" w:rsidRDefault="00F90BA0">
                        <w:pPr>
                          <w:spacing w:after="160" w:line="259" w:lineRule="auto"/>
                          <w:ind w:left="0" w:firstLine="0"/>
                          <w:jc w:val="left"/>
                        </w:pPr>
                        <w:hyperlink r:id="rId38">
                          <w:r w:rsidR="00F02D97">
                            <w:rPr>
                              <w:color w:val="0563C1"/>
                              <w:sz w:val="20"/>
                              <w:u w:val="single" w:color="0563C1"/>
                            </w:rPr>
                            <w:t>https://www.gov.uk/government/uploads/system/uploads/attachment_data/file/642244/farme</w:t>
                          </w:r>
                        </w:hyperlink>
                      </w:p>
                    </w:txbxContent>
                  </v:textbox>
                </v:rect>
                <v:rect id="Rectangle 14239" o:spid="_x0000_s1080" style="position:absolute;left:58113;top:1705;width:560;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" filled="f" stroked="f">
                  <v:textbox inset="0,0,0,0">
                    <w:txbxContent>
                      <w:p w14:paraId="0F7CA765" w14:textId="77777777" w:rsidR="0082328C" w:rsidRDefault="00F90BA0">
                        <w:pPr>
                          <w:spacing w:after="160" w:line="259" w:lineRule="auto"/>
                          <w:ind w:left="0" w:firstLine="0"/>
                          <w:jc w:val="left"/>
                        </w:pPr>
                        <w:hyperlink r:id="rId39">
                          <w:r w:rsidR="00F02D97">
                            <w:rPr>
                              <w:color w:val="0563C1"/>
                              <w:sz w:val="20"/>
                              <w:u w:val="single" w:color="0563C1"/>
                            </w:rPr>
                            <w:t>r</w:t>
                          </w:r>
                        </w:hyperlink>
                      </w:p>
                    </w:txbxContent>
                  </v:textbox>
                </v:rect>
                <v:rect id="Rectangle 14240" o:spid="_x0000_s1081" style="position:absolute;left:58595;top:1705;width:560;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" filled="f" stroked="f">
                  <v:textbox inset="0,0,0,0">
                    <w:txbxContent>
                      <w:p w14:paraId="5FDBD7C1" w14:textId="77777777" w:rsidR="0082328C" w:rsidRDefault="00F90BA0">
                        <w:pPr>
                          <w:spacing w:after="160" w:line="259" w:lineRule="auto"/>
                          <w:ind w:left="0" w:firstLine="0"/>
                          <w:jc w:val="left"/>
                        </w:pPr>
                        <w:hyperlink r:id="rId40">
                          <w:r w:rsidR="00F02D97">
                            <w:rPr>
                              <w:color w:val="0563C1"/>
                              <w:sz w:val="20"/>
                              <w:u w:val="single" w:color="0563C1"/>
                            </w:rPr>
                            <w:t>-</w:t>
                          </w:r>
                        </w:hyperlink>
                      </w:p>
                    </w:txbxContent>
                  </v:textbox>
                </v:rect>
                <v:rect id="Rectangle 14241" o:spid="_x0000_s1082" style="position:absolute;left:59021;top:1705;width:364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" filled="f" stroked="f">
                  <v:textbox inset="0,0,0,0">
                    <w:txbxContent>
                      <w:p w14:paraId="2C1D06D3" w14:textId="77777777" w:rsidR="0082328C" w:rsidRDefault="00F90BA0">
                        <w:pPr>
                          <w:spacing w:after="160" w:line="259" w:lineRule="auto"/>
                          <w:ind w:left="0" w:firstLine="0"/>
                          <w:jc w:val="left"/>
                        </w:pPr>
                        <w:hyperlink r:id="rId41">
                          <w:r w:rsidR="00F02D97">
                            <w:rPr>
                              <w:color w:val="0563C1"/>
                              <w:sz w:val="20"/>
                              <w:u w:val="single" w:color="0563C1"/>
                            </w:rPr>
                            <w:t>revie</w:t>
                          </w:r>
                        </w:hyperlink>
                      </w:p>
                    </w:txbxContent>
                  </v:textbox>
                </v:rect>
                <v:rect id="Rectangle 14242" o:spid="_x0000_s1083" style="position:absolute;left:61764;top:1705;width:1214;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" filled="f" stroked="f">
                  <v:textbox inset="0,0,0,0">
                    <w:txbxContent>
                      <w:p w14:paraId="1BDC5DA4" w14:textId="77777777" w:rsidR="0082328C" w:rsidRDefault="00F90BA0">
                        <w:pPr>
                          <w:spacing w:after="160" w:line="259" w:lineRule="auto"/>
                          <w:ind w:left="0" w:firstLine="0"/>
                          <w:jc w:val="left"/>
                        </w:pPr>
                        <w:hyperlink r:id="rId42">
                          <w:r w:rsidR="00F02D97">
                            <w:rPr>
                              <w:color w:val="0563C1"/>
                              <w:sz w:val="20"/>
                              <w:u w:val="single" w:color="0563C1"/>
                            </w:rPr>
                            <w:t>w</w:t>
                          </w:r>
                        </w:hyperlink>
                      </w:p>
                    </w:txbxContent>
                  </v:textbox>
                </v:rect>
                <v:rect id="Rectangle 14243" o:spid="_x0000_s1084" style="position:absolute;left:62679;top:1705;width:560;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" filled="f" stroked="f">
                  <v:textbox inset="0,0,0,0">
                    <w:txbxContent>
                      <w:p w14:paraId="76279FDB" w14:textId="77777777" w:rsidR="0082328C" w:rsidRDefault="00F90BA0">
                        <w:pPr>
                          <w:spacing w:after="160" w:line="259" w:lineRule="auto"/>
                          <w:ind w:left="0" w:firstLine="0"/>
                          <w:jc w:val="left"/>
                        </w:pPr>
                        <w:hyperlink r:id="rId43">
                          <w:r w:rsidR="00F02D97">
                            <w:rPr>
                              <w:color w:val="0563C1"/>
                              <w:sz w:val="20"/>
                              <w:u w:val="single" w:color="0563C1"/>
                            </w:rPr>
                            <w:t>-</w:t>
                          </w:r>
                        </w:hyperlink>
                      </w:p>
                    </w:txbxContent>
                  </v:textbox>
                </v:rect>
                <v:rect id="Rectangle 14245" o:spid="_x0000_s1085" style="position:absolute;left:63108;top:1705;width:6770;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" filled="f" stroked="f">
                  <v:textbox inset="0,0,0,0">
                    <w:txbxContent>
                      <w:p w14:paraId="6C4E65DD" w14:textId="77777777" w:rsidR="0082328C" w:rsidRDefault="00F90BA0">
                        <w:pPr>
                          <w:spacing w:after="160" w:line="259" w:lineRule="auto"/>
                          <w:ind w:left="0" w:firstLine="0"/>
                          <w:jc w:val="left"/>
                        </w:pPr>
                        <w:hyperlink r:id="rId44">
                          <w:proofErr w:type="spellStart"/>
                          <w:proofErr w:type="gramStart"/>
                          <w:r w:rsidR="00F02D97">
                            <w:rPr>
                              <w:color w:val="0563C1"/>
                              <w:sz w:val="20"/>
                              <w:u w:val="single" w:color="0563C1"/>
                            </w:rPr>
                            <w:t>report.pd</w:t>
                          </w:r>
                          <w:proofErr w:type="spellEnd"/>
                          <w:proofErr w:type="gramEnd"/>
                        </w:hyperlink>
                      </w:p>
                    </w:txbxContent>
                  </v:textbox>
                </v:rect>
                <v:rect id="Rectangle 14246" o:spid="_x0000_s1086" style="position:absolute;left:68194;top:1705;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" filled="f" stroked="f">
                  <v:textbox inset="0,0,0,0">
                    <w:txbxContent>
                      <w:p w14:paraId="159B80F4" w14:textId="77777777" w:rsidR="0082328C" w:rsidRDefault="00F90BA0">
                        <w:pPr>
                          <w:spacing w:after="160" w:line="259" w:lineRule="auto"/>
                          <w:ind w:left="0" w:firstLine="0"/>
                          <w:jc w:val="left"/>
                        </w:pPr>
                        <w:hyperlink r:id="rId45">
                          <w:r w:rsidR="00F02D97">
                            <w:rPr>
                              <w:color w:val="0563C1"/>
                              <w:sz w:val="20"/>
                              <w:u w:val="single" w:color="0563C1"/>
                            </w:rPr>
                            <w:t>f</w:t>
                          </w:r>
                        </w:hyperlink>
                      </w:p>
                    </w:txbxContent>
                  </v:textbox>
                </v:rect>
                <v:rect id="Rectangle 14248" o:spid="_x0000_s1087" style="position:absolute;left:68564;top:1705;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" filled="f" stroked="f">
                  <v:textbox inset="0,0,0,0">
                    <w:txbxContent>
                      <w:p w14:paraId="13B18187" w14:textId="77777777" w:rsidR="0082328C" w:rsidRDefault="00F90BA0">
                        <w:pPr>
                          <w:spacing w:after="160" w:line="259" w:lineRule="auto"/>
                          <w:ind w:left="0" w:firstLine="0"/>
                          <w:jc w:val="left"/>
                        </w:pPr>
                        <w:hyperlink r:id="rId46">
                          <w:r w:rsidR="00F02D97">
                            <w:rPr>
                              <w:sz w:val="20"/>
                            </w:rPr>
                            <w:t xml:space="preserve"> </w:t>
                          </w:r>
                        </w:hyperlink>
                      </w:p>
                    </w:txbxContent>
                  </v:textbox>
                </v:rect>
                <w10:wrap type="topAndBottom" anchorx="page" anchory="page"/>
              </v:group>
            </w:pict>
          </mc:Fallback>
        </mc:AlternateContent>
      </w:r>
      <w:r>
        <w:t xml:space="preserve"> </w:t>
      </w:r>
    </w:p>
    <w:p w14:paraId="2C8A846D" w14:textId="77777777" w:rsidR="0082328C" w:rsidRDefault="00F02D97">
      <w:pPr>
        <w:ind w:left="10" w:right="59"/>
      </w:pPr>
      <w:r>
        <w:t xml:space="preserve">That principle is that relationships are fundamentally important if people are to change. “ </w:t>
      </w:r>
    </w:p>
    <w:p w14:paraId="59070577" w14:textId="77777777" w:rsidR="0082328C" w:rsidRDefault="00F02D97">
      <w:pPr>
        <w:spacing w:line="259" w:lineRule="auto"/>
        <w:ind w:left="2293" w:firstLine="0"/>
        <w:jc w:val="center"/>
      </w:pPr>
      <w:r>
        <w:rPr>
          <w:i/>
        </w:rPr>
        <w:t xml:space="preserve">LORD FARMER REVIEW 2017 </w:t>
      </w:r>
    </w:p>
    <w:p w14:paraId="7D698516" w14:textId="77777777" w:rsidR="0082328C" w:rsidRDefault="00F02D97">
      <w:pPr>
        <w:spacing w:after="247" w:line="259" w:lineRule="auto"/>
        <w:ind w:left="0" w:right="1001" w:firstLine="0"/>
        <w:jc w:val="center"/>
      </w:pPr>
      <w:r>
        <w:t xml:space="preserve"> </w:t>
      </w:r>
    </w:p>
    <w:p w14:paraId="54239B8C" w14:textId="77777777" w:rsidR="0082328C" w:rsidRDefault="00F02D97">
      <w:pPr>
        <w:spacing w:after="244" w:line="259" w:lineRule="auto"/>
        <w:ind w:left="0" w:right="1001" w:firstLine="0"/>
        <w:jc w:val="center"/>
      </w:pPr>
      <w:r>
        <w:t xml:space="preserve"> </w:t>
      </w:r>
    </w:p>
    <w:p w14:paraId="75131BC1" w14:textId="77777777" w:rsidR="0082328C" w:rsidRDefault="00F02D97">
      <w:pPr>
        <w:spacing w:after="247" w:line="259" w:lineRule="auto"/>
        <w:ind w:left="0" w:firstLine="0"/>
        <w:jc w:val="left"/>
      </w:pPr>
      <w:r>
        <w:t xml:space="preserve"> </w:t>
      </w:r>
    </w:p>
    <w:p w14:paraId="791CA968" w14:textId="77777777" w:rsidR="0082328C" w:rsidRDefault="00F02D97">
      <w:pPr>
        <w:spacing w:after="244" w:line="259" w:lineRule="auto"/>
        <w:ind w:left="0" w:firstLine="0"/>
        <w:jc w:val="left"/>
      </w:pPr>
      <w:r>
        <w:t xml:space="preserve"> </w:t>
      </w:r>
    </w:p>
    <w:p w14:paraId="5B9BE301" w14:textId="77777777" w:rsidR="0082328C" w:rsidRDefault="00F02D97">
      <w:pPr>
        <w:spacing w:after="247" w:line="259" w:lineRule="auto"/>
        <w:ind w:left="0" w:firstLine="0"/>
        <w:jc w:val="left"/>
      </w:pPr>
      <w:r>
        <w:t xml:space="preserve"> </w:t>
      </w:r>
    </w:p>
    <w:p w14:paraId="066090AF" w14:textId="77777777" w:rsidR="0082328C" w:rsidRDefault="00F02D97">
      <w:pPr>
        <w:spacing w:after="244" w:line="259" w:lineRule="auto"/>
        <w:ind w:left="0" w:firstLine="0"/>
        <w:jc w:val="left"/>
      </w:pPr>
      <w:r>
        <w:t xml:space="preserve"> </w:t>
      </w:r>
    </w:p>
    <w:p w14:paraId="419B2B98" w14:textId="77777777" w:rsidR="0082328C" w:rsidRDefault="00F02D97">
      <w:pPr>
        <w:spacing w:after="247" w:line="259" w:lineRule="auto"/>
        <w:ind w:left="0" w:firstLine="0"/>
        <w:jc w:val="left"/>
      </w:pPr>
      <w:r>
        <w:t xml:space="preserve"> </w:t>
      </w:r>
    </w:p>
    <w:p w14:paraId="01AC20D8" w14:textId="0410F820" w:rsidR="0082328C" w:rsidRDefault="00F02D97" w:rsidP="002D50B4">
      <w:pPr>
        <w:spacing w:after="244" w:line="259" w:lineRule="auto"/>
        <w:ind w:left="0" w:firstLine="0"/>
        <w:jc w:val="left"/>
      </w:pPr>
      <w:r>
        <w:t xml:space="preserve"> </w:t>
      </w:r>
    </w:p>
    <w:p w14:paraId="4374AA9A" w14:textId="77777777" w:rsidR="0082328C" w:rsidRDefault="00F02D97">
      <w:pPr>
        <w:pStyle w:val="Heading1"/>
        <w:spacing w:after="265"/>
        <w:ind w:left="0" w:firstLine="0"/>
      </w:pPr>
      <w:r>
        <w:rPr>
          <w:sz w:val="48"/>
        </w:rPr>
        <w:lastRenderedPageBreak/>
        <w:t xml:space="preserve">1. Partnership working </w:t>
      </w:r>
    </w:p>
    <w:p w14:paraId="3910606E" w14:textId="0ABE0799" w:rsidR="0082328C" w:rsidRDefault="00F02D97" w:rsidP="002D50B4">
      <w:pPr>
        <w:ind w:left="10" w:right="133"/>
      </w:pPr>
      <w:r>
        <w:t xml:space="preserve">Delivering effective family practice cannot be achieved in isolation and as such we are committed to working in partnership with key local and national stakeholders. Through close working arrangements we can provide a bespoke service that is able to cater to the needs of prisoners and their families during their time in custody and then following on into ongoing support after release.  </w:t>
      </w:r>
    </w:p>
    <w:p w14:paraId="44502CCF" w14:textId="2135EB62" w:rsidR="0082328C" w:rsidRDefault="002D50B4">
      <w:pPr>
        <w:spacing w:after="402"/>
        <w:ind w:left="10" w:right="59"/>
      </w:pPr>
      <w:r>
        <w:t>PACT</w:t>
      </w:r>
      <w:r w:rsidR="00F02D97">
        <w:t xml:space="preserve"> </w:t>
      </w:r>
      <w:r w:rsidR="00431D16">
        <w:t>is</w:t>
      </w:r>
      <w:r w:rsidR="00F02D97">
        <w:t xml:space="preserve"> the provider for family services at HMP </w:t>
      </w:r>
      <w:r>
        <w:t>Whatton</w:t>
      </w:r>
      <w:r w:rsidR="00F02D97">
        <w:t xml:space="preserve"> and as such are key stakeholders, for delivery of this strategy. Quality of outcome will be determined via agreed KPI, which are monitored at regular contract meetings.  </w:t>
      </w:r>
    </w:p>
    <w:p w14:paraId="52D3E620" w14:textId="77777777" w:rsidR="0082328C" w:rsidRDefault="00F02D97">
      <w:pPr>
        <w:pStyle w:val="Heading3"/>
        <w:spacing w:after="551"/>
        <w:ind w:left="0"/>
      </w:pPr>
      <w:r>
        <w:t xml:space="preserve">2. Understanding and supporting family needs </w:t>
      </w:r>
    </w:p>
    <w:p w14:paraId="26304D2B" w14:textId="1A4986DA" w:rsidR="0082328C" w:rsidRDefault="00F02D97" w:rsidP="008C38C9">
      <w:pPr>
        <w:spacing w:after="0" w:line="259" w:lineRule="auto"/>
        <w:ind w:left="0" w:firstLine="0"/>
        <w:jc w:val="left"/>
      </w:pPr>
      <w:r>
        <w:rPr>
          <w:b/>
          <w:color w:val="0096D7"/>
          <w:sz w:val="36"/>
        </w:rPr>
        <w:t>Maintaining Contact</w:t>
      </w:r>
      <w:r>
        <w:rPr>
          <w:b/>
          <w:color w:val="0096D7"/>
          <w:sz w:val="48"/>
        </w:rPr>
        <w:t xml:space="preserve"> </w:t>
      </w:r>
    </w:p>
    <w:p w14:paraId="260D218C" w14:textId="77777777" w:rsidR="0082328C" w:rsidRDefault="00F02D97">
      <w:pPr>
        <w:spacing w:after="283" w:line="259" w:lineRule="auto"/>
        <w:ind w:left="10"/>
        <w:jc w:val="left"/>
      </w:pPr>
      <w:r>
        <w:rPr>
          <w:sz w:val="22"/>
        </w:rPr>
        <w:t xml:space="preserve">There are several ways prisoners can maintain contact with their families including: - </w:t>
      </w:r>
      <w:r>
        <w:t xml:space="preserve"> </w:t>
      </w:r>
    </w:p>
    <w:p w14:paraId="60CCB0CE" w14:textId="77777777" w:rsidR="0082328C" w:rsidRDefault="00F02D97">
      <w:pPr>
        <w:numPr>
          <w:ilvl w:val="0"/>
          <w:numId w:val="3"/>
        </w:numPr>
        <w:spacing w:after="41" w:line="259" w:lineRule="auto"/>
        <w:ind w:hanging="360"/>
        <w:jc w:val="left"/>
      </w:pPr>
      <w:r>
        <w:rPr>
          <w:sz w:val="22"/>
        </w:rPr>
        <w:t xml:space="preserve">Written correspondence </w:t>
      </w:r>
      <w:r>
        <w:t xml:space="preserve"> </w:t>
      </w:r>
    </w:p>
    <w:p w14:paraId="27A7AA7A" w14:textId="77777777" w:rsidR="0082328C" w:rsidRDefault="00F02D97">
      <w:pPr>
        <w:numPr>
          <w:ilvl w:val="0"/>
          <w:numId w:val="3"/>
        </w:numPr>
        <w:spacing w:after="41" w:line="259" w:lineRule="auto"/>
        <w:ind w:hanging="360"/>
        <w:jc w:val="left"/>
      </w:pPr>
      <w:r>
        <w:rPr>
          <w:sz w:val="22"/>
        </w:rPr>
        <w:t xml:space="preserve">Email </w:t>
      </w:r>
      <w:r>
        <w:t xml:space="preserve"> </w:t>
      </w:r>
    </w:p>
    <w:p w14:paraId="6643C36A" w14:textId="77777777" w:rsidR="0082328C" w:rsidRDefault="00F02D97">
      <w:pPr>
        <w:numPr>
          <w:ilvl w:val="0"/>
          <w:numId w:val="3"/>
        </w:numPr>
        <w:spacing w:after="41" w:line="259" w:lineRule="auto"/>
        <w:ind w:hanging="360"/>
        <w:jc w:val="left"/>
      </w:pPr>
      <w:r>
        <w:rPr>
          <w:sz w:val="22"/>
        </w:rPr>
        <w:t xml:space="preserve">Telephone </w:t>
      </w:r>
      <w:r>
        <w:t xml:space="preserve"> </w:t>
      </w:r>
    </w:p>
    <w:p w14:paraId="50ACA315" w14:textId="77777777" w:rsidR="0082328C" w:rsidRDefault="00F02D97">
      <w:pPr>
        <w:numPr>
          <w:ilvl w:val="0"/>
          <w:numId w:val="3"/>
        </w:numPr>
        <w:spacing w:after="41" w:line="259" w:lineRule="auto"/>
        <w:ind w:hanging="360"/>
        <w:jc w:val="left"/>
      </w:pPr>
      <w:r>
        <w:rPr>
          <w:sz w:val="22"/>
        </w:rPr>
        <w:t xml:space="preserve">Social Visits </w:t>
      </w:r>
      <w:r>
        <w:t xml:space="preserve"> </w:t>
      </w:r>
    </w:p>
    <w:p w14:paraId="09F933D9" w14:textId="77777777" w:rsidR="0082328C" w:rsidRDefault="00F02D97">
      <w:pPr>
        <w:numPr>
          <w:ilvl w:val="0"/>
          <w:numId w:val="3"/>
        </w:numPr>
        <w:spacing w:after="41" w:line="259" w:lineRule="auto"/>
        <w:ind w:hanging="360"/>
        <w:jc w:val="left"/>
      </w:pPr>
      <w:r>
        <w:rPr>
          <w:sz w:val="22"/>
        </w:rPr>
        <w:t>Secure Video Calls</w:t>
      </w:r>
      <w:r>
        <w:t xml:space="preserve"> </w:t>
      </w:r>
    </w:p>
    <w:p w14:paraId="3846CFCB" w14:textId="77777777" w:rsidR="0082328C" w:rsidRDefault="00F02D97">
      <w:pPr>
        <w:numPr>
          <w:ilvl w:val="0"/>
          <w:numId w:val="3"/>
        </w:numPr>
        <w:spacing w:after="1" w:line="259" w:lineRule="auto"/>
        <w:ind w:hanging="360"/>
        <w:jc w:val="left"/>
      </w:pPr>
      <w:r>
        <w:rPr>
          <w:sz w:val="22"/>
        </w:rPr>
        <w:t xml:space="preserve">Normalisation </w:t>
      </w:r>
      <w:r>
        <w:t xml:space="preserve"> </w:t>
      </w:r>
    </w:p>
    <w:p w14:paraId="0F9E6EEC" w14:textId="77777777" w:rsidR="0082328C" w:rsidRDefault="00F02D97">
      <w:pPr>
        <w:numPr>
          <w:ilvl w:val="0"/>
          <w:numId w:val="3"/>
        </w:numPr>
        <w:spacing w:after="2" w:line="259" w:lineRule="auto"/>
        <w:ind w:hanging="360"/>
        <w:jc w:val="left"/>
      </w:pPr>
      <w:r>
        <w:rPr>
          <w:sz w:val="22"/>
        </w:rPr>
        <w:t>Chaplaincy and Faith Support</w:t>
      </w:r>
      <w:r>
        <w:t xml:space="preserve"> </w:t>
      </w:r>
    </w:p>
    <w:p w14:paraId="4C1214D9" w14:textId="77777777" w:rsidR="0082328C" w:rsidRDefault="00F02D97">
      <w:pPr>
        <w:spacing w:after="247" w:line="259" w:lineRule="auto"/>
        <w:ind w:left="5" w:firstLine="0"/>
        <w:jc w:val="left"/>
      </w:pPr>
      <w:r>
        <w:t xml:space="preserve"> </w:t>
      </w:r>
    </w:p>
    <w:p w14:paraId="6CB69CC0" w14:textId="77777777" w:rsidR="0082328C" w:rsidRDefault="00F02D97">
      <w:pPr>
        <w:pStyle w:val="Heading5"/>
        <w:spacing w:after="238" w:line="259" w:lineRule="auto"/>
        <w:ind w:left="375"/>
      </w:pPr>
      <w:r>
        <w:rPr>
          <w:sz w:val="22"/>
        </w:rPr>
        <w:t xml:space="preserve">2.1 Written Correspondence </w:t>
      </w:r>
      <w:r>
        <w:t xml:space="preserve"> </w:t>
      </w:r>
    </w:p>
    <w:p w14:paraId="34A85C60" w14:textId="77777777" w:rsidR="0082328C" w:rsidRDefault="00F02D97">
      <w:pPr>
        <w:spacing w:after="250"/>
        <w:ind w:left="10" w:right="1341"/>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019C6E10" wp14:editId="69370F36">
                <wp:simplePos x="0" y="0"/>
                <wp:positionH relativeFrom="page">
                  <wp:posOffset>0</wp:posOffset>
                </wp:positionH>
                <wp:positionV relativeFrom="page">
                  <wp:posOffset>9965052</wp:posOffset>
                </wp:positionV>
                <wp:extent cx="7560310" cy="727075"/>
                <wp:effectExtent l="0" t="0" r="0" b="0"/>
                <wp:wrapTopAndBottom/>
                <wp:docPr id="16554" name="Group 16554"/>
                <wp:cNvGraphicFramePr/>
                <a:graphic xmlns:a="http://schemas.openxmlformats.org/drawingml/2006/main">
                  <a:graphicData uri="http://schemas.microsoft.com/office/word/2010/wordprocessingGroup">
                    <wpg:wgp>
                      <wpg:cNvGrpSpPr/>
                      <wpg:grpSpPr>
                        <a:xfrm>
                          <a:off x="0" y="0"/>
                          <a:ext cx="7560310" cy="727075"/>
                          <a:chOff x="0" y="0"/>
                          <a:chExt cx="7560310" cy="727075"/>
                        </a:xfrm>
                      </wpg:grpSpPr>
                      <pic:pic xmlns:pic="http://schemas.openxmlformats.org/drawingml/2006/picture">
                        <pic:nvPicPr>
                          <pic:cNvPr id="735" name="Picture 735"/>
                          <pic:cNvPicPr/>
                        </pic:nvPicPr>
                        <pic:blipFill>
                          <a:blip r:embed="rId23"/>
                          <a:stretch>
                            <a:fillRect/>
                          </a:stretch>
                        </pic:blipFill>
                        <pic:spPr>
                          <a:xfrm>
                            <a:off x="0" y="0"/>
                            <a:ext cx="7560310" cy="727075"/>
                          </a:xfrm>
                          <a:prstGeom prst="rect">
                            <a:avLst/>
                          </a:prstGeom>
                        </pic:spPr>
                      </pic:pic>
                      <wps:wsp>
                        <wps:cNvPr id="833" name="Rectangle 833"/>
                        <wps:cNvSpPr/>
                        <wps:spPr>
                          <a:xfrm>
                            <a:off x="571500" y="59058"/>
                            <a:ext cx="3042002" cy="226002"/>
                          </a:xfrm>
                          <a:prstGeom prst="rect">
                            <a:avLst/>
                          </a:prstGeom>
                          <a:ln>
                            <a:noFill/>
                          </a:ln>
                        </wps:spPr>
                        <wps:txbx>
                          <w:txbxContent>
                            <w:p w14:paraId="5D14A8C3" w14:textId="2EB6EF23" w:rsidR="0082328C" w:rsidRDefault="0082328C">
                              <w:pPr>
                                <w:spacing w:after="160" w:line="259" w:lineRule="auto"/>
                                <w:ind w:left="0" w:firstLine="0"/>
                                <w:jc w:val="left"/>
                              </w:pPr>
                            </w:p>
                          </w:txbxContent>
                        </wps:txbx>
                        <wps:bodyPr horzOverflow="overflow" vert="horz" lIns="0" tIns="0" rIns="0" bIns="0" rtlCol="0">
                          <a:noAutofit/>
                        </wps:bodyPr>
                      </wps:wsp>
                      <wps:wsp>
                        <wps:cNvPr id="834" name="Rectangle 834"/>
                        <wps:cNvSpPr/>
                        <wps:spPr>
                          <a:xfrm>
                            <a:off x="2859659" y="59058"/>
                            <a:ext cx="56314" cy="226002"/>
                          </a:xfrm>
                          <a:prstGeom prst="rect">
                            <a:avLst/>
                          </a:prstGeom>
                          <a:ln>
                            <a:noFill/>
                          </a:ln>
                        </wps:spPr>
                        <wps:txbx>
                          <w:txbxContent>
                            <w:p w14:paraId="66C86675" w14:textId="77777777" w:rsidR="0082328C" w:rsidRDefault="00F02D97">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019C6E10" id="Group 16554" o:spid="_x0000_s1088" style="position:absolute;left:0;text-align:left;margin-left:0;margin-top:784.65pt;width:595.3pt;height:57.25pt;z-index:251664384;mso-position-horizontal-relative:page;mso-position-vertical-relative:page" coordsize="75603,7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">
                <v:shape id="Picture 735" o:spid="_x0000_s1089" type="#_x0000_t75" style="position:absolute;width:75603;height:7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">
                  <v:imagedata r:id="rId24" o:title=""/>
                </v:shape>
                <v:rect id="Rectangle 833" o:spid="_x0000_s1090" style="position:absolute;left:5715;top:590;width:3042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4uxgAAANwAAAAPAAAAZHJzL2Rvd25yZXYueG1sRI9Ba8JA&#10;FITvBf/D8oTemk0r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sXruLsYAAADcAAAA&#10;DwAAAAAAAAAAAAAAAAAHAgAAZHJzL2Rvd25yZXYueG1sUEsFBgAAAAADAAMAtwAAAPoCAAAAAA==&#10;" filled="f" stroked="f">
                  <v:textbox inset="0,0,0,0">
                    <w:txbxContent>
                      <w:p w14:paraId="5D14A8C3" w14:textId="2EB6EF23" w:rsidR="0082328C" w:rsidRDefault="0082328C">
                        <w:pPr>
                          <w:spacing w:after="160" w:line="259" w:lineRule="auto"/>
                          <w:ind w:left="0" w:firstLine="0"/>
                          <w:jc w:val="left"/>
                        </w:pPr>
                      </w:p>
                    </w:txbxContent>
                  </v:textbox>
                </v:rect>
                <v:rect id="Rectangle 834" o:spid="_x0000_s1091" style="position:absolute;left:28596;top:59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ZaxgAAANwAAAAPAAAAZHJzL2Rvd25yZXYueG1sRI9Pa8JA&#10;FMTvhX6H5RW81Y1VSo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PpN2WsYAAADcAAAA&#10;DwAAAAAAAAAAAAAAAAAHAgAAZHJzL2Rvd25yZXYueG1sUEsFBgAAAAADAAMAtwAAAPoCAAAAAA==&#10;" filled="f" stroked="f">
                  <v:textbox inset="0,0,0,0">
                    <w:txbxContent>
                      <w:p w14:paraId="66C86675" w14:textId="77777777" w:rsidR="0082328C" w:rsidRDefault="00F02D97">
                        <w:pPr>
                          <w:spacing w:after="160" w:line="259" w:lineRule="auto"/>
                          <w:ind w:left="0" w:firstLine="0"/>
                          <w:jc w:val="left"/>
                        </w:pPr>
                        <w:r>
                          <w:t xml:space="preserve"> </w:t>
                        </w:r>
                      </w:p>
                    </w:txbxContent>
                  </v:textbox>
                </v:rect>
                <w10:wrap type="topAndBottom" anchorx="page" anchory="page"/>
              </v:group>
            </w:pict>
          </mc:Fallback>
        </mc:AlternateContent>
      </w:r>
      <w:r>
        <w:rPr>
          <w:noProof/>
        </w:rPr>
        <w:drawing>
          <wp:anchor distT="0" distB="0" distL="114300" distR="114300" simplePos="0" relativeHeight="251665408" behindDoc="0" locked="0" layoutInCell="1" allowOverlap="0" wp14:anchorId="004F7BB0" wp14:editId="0448D18D">
            <wp:simplePos x="0" y="0"/>
            <wp:positionH relativeFrom="column">
              <wp:posOffset>3936619</wp:posOffset>
            </wp:positionH>
            <wp:positionV relativeFrom="paragraph">
              <wp:posOffset>66040</wp:posOffset>
            </wp:positionV>
            <wp:extent cx="1795780" cy="993140"/>
            <wp:effectExtent l="0" t="0" r="0" b="0"/>
            <wp:wrapSquare wrapText="bothSides"/>
            <wp:docPr id="836" name="Picture 836"/>
            <wp:cNvGraphicFramePr/>
            <a:graphic xmlns:a="http://schemas.openxmlformats.org/drawingml/2006/main">
              <a:graphicData uri="http://schemas.openxmlformats.org/drawingml/2006/picture">
                <pic:pic xmlns:pic="http://schemas.openxmlformats.org/drawingml/2006/picture">
                  <pic:nvPicPr>
                    <pic:cNvPr id="836" name="Picture 836"/>
                    <pic:cNvPicPr/>
                  </pic:nvPicPr>
                  <pic:blipFill>
                    <a:blip r:embed="rId47"/>
                    <a:stretch>
                      <a:fillRect/>
                    </a:stretch>
                  </pic:blipFill>
                  <pic:spPr>
                    <a:xfrm>
                      <a:off x="0" y="0"/>
                      <a:ext cx="1795780" cy="993140"/>
                    </a:xfrm>
                    <a:prstGeom prst="rect">
                      <a:avLst/>
                    </a:prstGeom>
                  </pic:spPr>
                </pic:pic>
              </a:graphicData>
            </a:graphic>
          </wp:anchor>
        </w:drawing>
      </w:r>
      <w:r>
        <w:t xml:space="preserve">Prisoners are entitled to one letter at the expense of the prison per week. Stamps can be purchased through canteen or sent in by friends and family and there is no limit to the amount of mail that prisoners are permitted to send, provided they are able to fund postage costs.    </w:t>
      </w:r>
    </w:p>
    <w:p w14:paraId="39EC94A2" w14:textId="77777777" w:rsidR="0082328C" w:rsidRDefault="00F02D97">
      <w:pPr>
        <w:spacing w:after="250"/>
        <w:ind w:left="10" w:right="59"/>
      </w:pPr>
      <w:r>
        <w:t xml:space="preserve">All mail is subject to searching as per the security arrangements contained in the Local Security Strategy (LSS).   </w:t>
      </w:r>
    </w:p>
    <w:p w14:paraId="440EE8D0" w14:textId="77777777" w:rsidR="0082328C" w:rsidRDefault="00F02D97">
      <w:pPr>
        <w:spacing w:after="250"/>
        <w:ind w:left="10" w:right="956"/>
      </w:pPr>
      <w:r>
        <w:t xml:space="preserve">Those subject to Public Protection may have further restrictions on who they can correspond with, but they are advised of this and given additional support if this leaves them socially isolated.   </w:t>
      </w:r>
    </w:p>
    <w:p w14:paraId="0B0644DD" w14:textId="4E740883" w:rsidR="0082328C" w:rsidRDefault="00F02D97">
      <w:pPr>
        <w:ind w:left="10" w:right="951"/>
      </w:pPr>
      <w:r>
        <w:t xml:space="preserve">On reception, each person who is new into custody will be asked if they wish to share their significant others email address so information on HMP </w:t>
      </w:r>
      <w:r w:rsidR="00C2717D">
        <w:t>Whatton</w:t>
      </w:r>
      <w:r>
        <w:t xml:space="preserve"> can be sent electronically. This information will contain details on how to book visits, what is the regime on offer and other important details about the prison.     </w:t>
      </w:r>
    </w:p>
    <w:p w14:paraId="0A8C88D6" w14:textId="77777777" w:rsidR="0082328C" w:rsidRDefault="00F02D97">
      <w:pPr>
        <w:spacing w:after="6" w:line="259" w:lineRule="auto"/>
        <w:ind w:left="5" w:firstLine="0"/>
        <w:jc w:val="left"/>
      </w:pPr>
      <w:r>
        <w:t xml:space="preserve"> </w:t>
      </w:r>
    </w:p>
    <w:p w14:paraId="4C6A3635" w14:textId="77777777" w:rsidR="0082328C" w:rsidRDefault="00F02D97">
      <w:pPr>
        <w:pStyle w:val="Heading5"/>
        <w:spacing w:after="238" w:line="259" w:lineRule="auto"/>
        <w:ind w:left="10"/>
      </w:pPr>
      <w:r>
        <w:rPr>
          <w:sz w:val="22"/>
        </w:rPr>
        <w:lastRenderedPageBreak/>
        <w:t xml:space="preserve">2.2 Email </w:t>
      </w:r>
      <w:r>
        <w:t xml:space="preserve"> </w:t>
      </w:r>
    </w:p>
    <w:p w14:paraId="3E5E08B9" w14:textId="03E29ABB" w:rsidR="0082328C" w:rsidRDefault="00F02D97" w:rsidP="00DB7050">
      <w:pPr>
        <w:ind w:left="10" w:right="944"/>
      </w:pPr>
      <w:r>
        <w:rPr>
          <w:noProof/>
        </w:rPr>
        <w:drawing>
          <wp:anchor distT="0" distB="0" distL="114300" distR="114300" simplePos="0" relativeHeight="251666432" behindDoc="0" locked="0" layoutInCell="1" allowOverlap="0" wp14:anchorId="789BD40E" wp14:editId="0D231064">
            <wp:simplePos x="0" y="0"/>
            <wp:positionH relativeFrom="column">
              <wp:posOffset>-18160</wp:posOffset>
            </wp:positionH>
            <wp:positionV relativeFrom="paragraph">
              <wp:posOffset>-1764</wp:posOffset>
            </wp:positionV>
            <wp:extent cx="1684020" cy="949960"/>
            <wp:effectExtent l="0" t="0" r="0" b="0"/>
            <wp:wrapSquare wrapText="bothSides"/>
            <wp:docPr id="838" name="Picture 838"/>
            <wp:cNvGraphicFramePr/>
            <a:graphic xmlns:a="http://schemas.openxmlformats.org/drawingml/2006/main">
              <a:graphicData uri="http://schemas.openxmlformats.org/drawingml/2006/picture">
                <pic:pic xmlns:pic="http://schemas.openxmlformats.org/drawingml/2006/picture">
                  <pic:nvPicPr>
                    <pic:cNvPr id="838" name="Picture 838"/>
                    <pic:cNvPicPr/>
                  </pic:nvPicPr>
                  <pic:blipFill>
                    <a:blip r:embed="rId48"/>
                    <a:stretch>
                      <a:fillRect/>
                    </a:stretch>
                  </pic:blipFill>
                  <pic:spPr>
                    <a:xfrm>
                      <a:off x="0" y="0"/>
                      <a:ext cx="1684020" cy="949960"/>
                    </a:xfrm>
                    <a:prstGeom prst="rect">
                      <a:avLst/>
                    </a:prstGeom>
                  </pic:spPr>
                </pic:pic>
              </a:graphicData>
            </a:graphic>
          </wp:anchor>
        </w:drawing>
      </w:r>
      <w:r>
        <w:t xml:space="preserve">There is a facility for friends and family to send an email and photographs to any prisoner in custody. Messages to prisoners can be sent via the www.emailaprisoner.com website, it takes only a few minutes to sign up and, the message is then printed out and delivered to the prisoner. The cost is 40 pence per message. This method is quicker </w:t>
      </w:r>
      <w:r w:rsidR="00F9258E">
        <w:t>than</w:t>
      </w:r>
      <w:r>
        <w:t xml:space="preserve"> sending a letter </w:t>
      </w:r>
      <w:r w:rsidR="00DB7050">
        <w:t xml:space="preserve">through </w:t>
      </w:r>
      <w:r>
        <w:t xml:space="preserve">the mail </w:t>
      </w:r>
      <w:r w:rsidR="00F9258E">
        <w:t>the details of this scheme are available on request.</w:t>
      </w:r>
      <w:r>
        <w:t xml:space="preserve"> </w:t>
      </w:r>
    </w:p>
    <w:p w14:paraId="38817607" w14:textId="77777777" w:rsidR="0082328C" w:rsidRDefault="00F02D97">
      <w:pPr>
        <w:spacing w:after="267" w:line="259" w:lineRule="auto"/>
        <w:ind w:left="0" w:firstLine="0"/>
        <w:jc w:val="left"/>
      </w:pPr>
      <w:r>
        <w:rPr>
          <w:b/>
        </w:rPr>
        <w:t xml:space="preserve">  </w:t>
      </w:r>
      <w:r>
        <w:rPr>
          <w:b/>
        </w:rPr>
        <w:tab/>
        <w:t xml:space="preserve">  </w:t>
      </w:r>
      <w:r>
        <w:rPr>
          <w:b/>
        </w:rPr>
        <w:tab/>
        <w:t xml:space="preserve">  </w:t>
      </w:r>
      <w:r>
        <w:rPr>
          <w:b/>
        </w:rPr>
        <w:tab/>
        <w:t xml:space="preserve">  </w:t>
      </w:r>
      <w:r>
        <w:rPr>
          <w:b/>
        </w:rPr>
        <w:tab/>
        <w:t xml:space="preserve"> </w:t>
      </w:r>
      <w:r>
        <w:t xml:space="preserve"> </w:t>
      </w:r>
    </w:p>
    <w:p w14:paraId="5999B5B2" w14:textId="77777777" w:rsidR="0082328C" w:rsidRDefault="00F02D97">
      <w:pPr>
        <w:pStyle w:val="Heading5"/>
        <w:spacing w:after="238" w:line="259" w:lineRule="auto"/>
        <w:ind w:left="10"/>
      </w:pPr>
      <w:r>
        <w:rPr>
          <w:sz w:val="22"/>
        </w:rPr>
        <w:t xml:space="preserve">2.3 Telephones </w:t>
      </w:r>
      <w:r>
        <w:t xml:space="preserve"> </w:t>
      </w:r>
    </w:p>
    <w:p w14:paraId="78DC4E9E" w14:textId="3C759CE1" w:rsidR="0082328C" w:rsidRDefault="00F02D97">
      <w:pPr>
        <w:ind w:left="1560" w:right="59" w:hanging="1560"/>
      </w:pPr>
      <w:r>
        <w:rPr>
          <w:noProof/>
        </w:rPr>
        <w:drawing>
          <wp:anchor distT="0" distB="0" distL="114300" distR="114300" simplePos="0" relativeHeight="251667456" behindDoc="0" locked="0" layoutInCell="1" allowOverlap="0" wp14:anchorId="15387DDC" wp14:editId="334116DF">
            <wp:simplePos x="0" y="0"/>
            <wp:positionH relativeFrom="column">
              <wp:posOffset>0</wp:posOffset>
            </wp:positionH>
            <wp:positionV relativeFrom="paragraph">
              <wp:posOffset>193802</wp:posOffset>
            </wp:positionV>
            <wp:extent cx="885825" cy="2110740"/>
            <wp:effectExtent l="0" t="0" r="0" b="0"/>
            <wp:wrapSquare wrapText="bothSides"/>
            <wp:docPr id="929" name="Picture 929"/>
            <wp:cNvGraphicFramePr/>
            <a:graphic xmlns:a="http://schemas.openxmlformats.org/drawingml/2006/main">
              <a:graphicData uri="http://schemas.openxmlformats.org/drawingml/2006/picture">
                <pic:pic xmlns:pic="http://schemas.openxmlformats.org/drawingml/2006/picture">
                  <pic:nvPicPr>
                    <pic:cNvPr id="929" name="Picture 929"/>
                    <pic:cNvPicPr/>
                  </pic:nvPicPr>
                  <pic:blipFill>
                    <a:blip r:embed="rId49"/>
                    <a:stretch>
                      <a:fillRect/>
                    </a:stretch>
                  </pic:blipFill>
                  <pic:spPr>
                    <a:xfrm>
                      <a:off x="0" y="0"/>
                      <a:ext cx="885825" cy="2110740"/>
                    </a:xfrm>
                    <a:prstGeom prst="rect">
                      <a:avLst/>
                    </a:prstGeom>
                  </pic:spPr>
                </pic:pic>
              </a:graphicData>
            </a:graphic>
          </wp:anchor>
        </w:drawing>
      </w:r>
      <w:r>
        <w:t xml:space="preserve">Whilst telephones have been in operation in prisons for several years, HMP </w:t>
      </w:r>
      <w:r w:rsidR="00C2717D">
        <w:t>Whatton</w:t>
      </w:r>
      <w:r>
        <w:t xml:space="preserve"> is fortunate to have In Cell Telephony (ICT)</w:t>
      </w:r>
      <w:r w:rsidR="00D9291B">
        <w:t xml:space="preserve"> in most of its cells</w:t>
      </w:r>
      <w:r>
        <w:t xml:space="preserve">.  This enables prisoners to contact their families at any time they are locked in their cells (including night-time).  Prisoners can purchase phone credit as part of the ‘canteen’ spends, including when under restrictions through IEP or any Discipline awards. If, for some reason they are not working, they still have use of their telephones on the wing landings. </w:t>
      </w:r>
      <w:r>
        <w:rPr>
          <w:color w:val="FF0000"/>
        </w:rPr>
        <w:t xml:space="preserve"> </w:t>
      </w:r>
    </w:p>
    <w:p w14:paraId="36C10540" w14:textId="77777777" w:rsidR="0082328C" w:rsidRDefault="00F02D97">
      <w:pPr>
        <w:spacing w:after="2" w:line="259" w:lineRule="auto"/>
        <w:ind w:left="1560" w:firstLine="0"/>
        <w:jc w:val="left"/>
      </w:pPr>
      <w:r>
        <w:t xml:space="preserve"> </w:t>
      </w:r>
    </w:p>
    <w:p w14:paraId="25F339D9" w14:textId="77777777" w:rsidR="0082328C" w:rsidRDefault="00F02D97">
      <w:pPr>
        <w:pStyle w:val="Heading5"/>
        <w:spacing w:after="238" w:line="259" w:lineRule="auto"/>
        <w:ind w:left="10"/>
      </w:pPr>
      <w:r>
        <w:rPr>
          <w:sz w:val="22"/>
        </w:rPr>
        <w:t xml:space="preserve">2. 4 Visits </w:t>
      </w:r>
      <w:r>
        <w:t xml:space="preserve"> </w:t>
      </w:r>
    </w:p>
    <w:p w14:paraId="41BA07D2" w14:textId="0FF81907" w:rsidR="0082328C" w:rsidRDefault="00F02D97" w:rsidP="00C2717D">
      <w:pPr>
        <w:ind w:left="10" w:right="59"/>
      </w:pPr>
      <w:r>
        <w:t xml:space="preserve">All methods of maintaining contact are of value, however we recognise nothing is as important as the face-to-face interaction of a visit.  Our visits areas have recently been refurbished and provides a vibrant opportunity </w:t>
      </w:r>
      <w:r w:rsidR="00C2717D">
        <w:t xml:space="preserve">for </w:t>
      </w:r>
      <w:r>
        <w:t xml:space="preserve">families and friends to interact. To book a visit, call </w:t>
      </w:r>
      <w:r w:rsidR="00286339">
        <w:t>01949</w:t>
      </w:r>
      <w:r w:rsidR="00B40011" w:rsidRPr="00B40011">
        <w:t xml:space="preserve"> 803 200</w:t>
      </w:r>
      <w:r>
        <w:t>, you must have visited at least once by the prisoner prior to being able to book a visit yourself.</w:t>
      </w:r>
    </w:p>
    <w:p w14:paraId="46437BAD" w14:textId="77777777" w:rsidR="00C2717D" w:rsidRDefault="00C2717D" w:rsidP="00C2717D">
      <w:pPr>
        <w:ind w:left="10" w:right="59"/>
      </w:pPr>
    </w:p>
    <w:p w14:paraId="1F454209" w14:textId="31F85B74" w:rsidR="0082328C" w:rsidRDefault="00F02D97" w:rsidP="00C2717D">
      <w:pPr>
        <w:ind w:left="10" w:right="59"/>
      </w:pPr>
      <w:r>
        <w:t xml:space="preserve">We have a facility in the visits for </w:t>
      </w:r>
      <w:r w:rsidR="00C2717D">
        <w:t>food</w:t>
      </w:r>
      <w:r w:rsidR="000634EA">
        <w:t>,</w:t>
      </w:r>
      <w:r>
        <w:t xml:space="preserve"> </w:t>
      </w:r>
      <w:r w:rsidR="000634EA">
        <w:t>t</w:t>
      </w:r>
      <w:r>
        <w:t>his is for</w:t>
      </w:r>
      <w:r w:rsidR="00202A97">
        <w:t xml:space="preserve"> all prisoners and families who visit HMP Whatton</w:t>
      </w:r>
      <w:r>
        <w:t xml:space="preserve">. </w:t>
      </w:r>
      <w:r w:rsidR="008165D5">
        <w:t>P</w:t>
      </w:r>
      <w:r>
        <w:t>ayments for this</w:t>
      </w:r>
      <w:r w:rsidR="00C2717D">
        <w:t xml:space="preserve"> </w:t>
      </w:r>
      <w:r>
        <w:t>service are card</w:t>
      </w:r>
      <w:r w:rsidR="008165D5">
        <w:t xml:space="preserve"> or cash</w:t>
      </w:r>
      <w:r>
        <w:t xml:space="preserve"> and is priced to be affordable for all families</w:t>
      </w:r>
      <w:r w:rsidR="00CE2F90">
        <w:t xml:space="preserve">, a maximum of £25 in coins </w:t>
      </w:r>
      <w:r w:rsidR="00910FE3">
        <w:t>is also permitted</w:t>
      </w:r>
      <w:r>
        <w:t>.</w:t>
      </w:r>
    </w:p>
    <w:p w14:paraId="3F0325C4" w14:textId="77777777" w:rsidR="0082328C" w:rsidRDefault="00F02D97">
      <w:pPr>
        <w:spacing w:after="239" w:line="259" w:lineRule="auto"/>
        <w:ind w:left="0" w:firstLine="0"/>
        <w:jc w:val="left"/>
      </w:pPr>
      <w:r>
        <w:t xml:space="preserve"> </w:t>
      </w:r>
    </w:p>
    <w:p w14:paraId="76CCA984" w14:textId="77777777" w:rsidR="0082328C" w:rsidRDefault="00F02D97">
      <w:pPr>
        <w:pStyle w:val="Heading5"/>
        <w:spacing w:after="245"/>
        <w:ind w:left="-5"/>
      </w:pPr>
      <w:r>
        <w:t xml:space="preserve">2.5 Secure Video Calls </w:t>
      </w:r>
    </w:p>
    <w:p w14:paraId="24901A93" w14:textId="77777777" w:rsidR="0082328C" w:rsidRDefault="00F02D97">
      <w:pPr>
        <w:ind w:left="10" w:right="59"/>
      </w:pPr>
      <w:r>
        <w:t xml:space="preserve">The Secure Video Calls keeps you and your loved one connected with a fully secure and compliant platform used within secure establishments. To use this, you need to download the app. You will need an iOS or Android device to get started. You can download the app from the App Store or Google Play store onto your device. You will then need to register for an account. You will be required to verify the email address you entered when you created an account. Within the verification email you will receive a unique code that confirms your email address. The next step for your new account is to verify your Identity. This process requires you to upload identification and a photo that ensures your information is correct and will help identify you when you are on a video call. Once you have submitted your identification this will be processed and is usually completed within 48 hours. Then you can start adding contacts. A contact is a person that you know in custody who you would like to have a secure video call with. You will need the person's Prison Number to be able to add them to your account.  </w:t>
      </w:r>
    </w:p>
    <w:p w14:paraId="4758495A" w14:textId="77777777" w:rsidR="0082328C" w:rsidRDefault="00F02D97">
      <w:pPr>
        <w:spacing w:after="59" w:line="259" w:lineRule="auto"/>
        <w:ind w:left="521" w:firstLine="0"/>
        <w:jc w:val="left"/>
      </w:pPr>
      <w:r>
        <w:rPr>
          <w:noProof/>
        </w:rPr>
        <w:drawing>
          <wp:inline distT="0" distB="0" distL="0" distR="0" wp14:anchorId="34195F59" wp14:editId="4C6BAB4E">
            <wp:extent cx="301931" cy="302973"/>
            <wp:effectExtent l="0" t="0" r="0" b="0"/>
            <wp:docPr id="968" name="Picture 968"/>
            <wp:cNvGraphicFramePr/>
            <a:graphic xmlns:a="http://schemas.openxmlformats.org/drawingml/2006/main">
              <a:graphicData uri="http://schemas.openxmlformats.org/drawingml/2006/picture">
                <pic:pic xmlns:pic="http://schemas.openxmlformats.org/drawingml/2006/picture">
                  <pic:nvPicPr>
                    <pic:cNvPr id="968" name="Picture 968"/>
                    <pic:cNvPicPr/>
                  </pic:nvPicPr>
                  <pic:blipFill>
                    <a:blip r:embed="rId50"/>
                    <a:stretch>
                      <a:fillRect/>
                    </a:stretch>
                  </pic:blipFill>
                  <pic:spPr>
                    <a:xfrm flipV="1">
                      <a:off x="0" y="0"/>
                      <a:ext cx="301931" cy="302973"/>
                    </a:xfrm>
                    <a:prstGeom prst="rect">
                      <a:avLst/>
                    </a:prstGeom>
                  </pic:spPr>
                </pic:pic>
              </a:graphicData>
            </a:graphic>
          </wp:inline>
        </w:drawing>
      </w:r>
    </w:p>
    <w:p w14:paraId="2102D445" w14:textId="77777777" w:rsidR="0082328C" w:rsidRDefault="00F02D97">
      <w:pPr>
        <w:spacing w:after="0" w:line="216" w:lineRule="auto"/>
        <w:ind w:left="373" w:right="7332" w:hanging="223"/>
        <w:jc w:val="left"/>
      </w:pPr>
      <w:r>
        <w:rPr>
          <w:rFonts w:ascii="Segoe UI" w:eastAsia="Segoe UI" w:hAnsi="Segoe UI" w:cs="Segoe UI"/>
          <w:sz w:val="16"/>
        </w:rPr>
        <w:t xml:space="preserve">prison app user </w:t>
      </w:r>
      <w:proofErr w:type="spellStart"/>
      <w:r>
        <w:rPr>
          <w:rFonts w:ascii="Segoe UI" w:eastAsia="Segoe UI" w:hAnsi="Segoe UI" w:cs="Segoe UI"/>
          <w:sz w:val="16"/>
        </w:rPr>
        <w:t>guide.odt</w:t>
      </w:r>
      <w:proofErr w:type="spellEnd"/>
    </w:p>
    <w:p w14:paraId="049614FD" w14:textId="77777777" w:rsidR="0082328C" w:rsidRDefault="00F02D97">
      <w:pPr>
        <w:spacing w:after="0" w:line="259" w:lineRule="auto"/>
        <w:ind w:left="1529" w:firstLine="0"/>
        <w:jc w:val="left"/>
      </w:pPr>
      <w:r>
        <w:lastRenderedPageBreak/>
        <w:t xml:space="preserve"> </w:t>
      </w:r>
    </w:p>
    <w:p w14:paraId="0CAFF10D" w14:textId="77777777" w:rsidR="0082328C" w:rsidRDefault="00F02D97">
      <w:pPr>
        <w:spacing w:after="24" w:line="259" w:lineRule="auto"/>
        <w:ind w:left="-5" w:firstLine="0"/>
        <w:jc w:val="left"/>
      </w:pPr>
      <w:r>
        <w:rPr>
          <w:noProof/>
        </w:rPr>
        <w:drawing>
          <wp:inline distT="0" distB="0" distL="0" distR="0" wp14:anchorId="59979E3C" wp14:editId="289E47E7">
            <wp:extent cx="1781175" cy="1343025"/>
            <wp:effectExtent l="0" t="0" r="0" b="0"/>
            <wp:docPr id="1016" name="Picture 1016"/>
            <wp:cNvGraphicFramePr/>
            <a:graphic xmlns:a="http://schemas.openxmlformats.org/drawingml/2006/main">
              <a:graphicData uri="http://schemas.openxmlformats.org/drawingml/2006/picture">
                <pic:pic xmlns:pic="http://schemas.openxmlformats.org/drawingml/2006/picture">
                  <pic:nvPicPr>
                    <pic:cNvPr id="1016" name="Picture 1016"/>
                    <pic:cNvPicPr/>
                  </pic:nvPicPr>
                  <pic:blipFill>
                    <a:blip r:embed="rId51"/>
                    <a:stretch>
                      <a:fillRect/>
                    </a:stretch>
                  </pic:blipFill>
                  <pic:spPr>
                    <a:xfrm>
                      <a:off x="0" y="0"/>
                      <a:ext cx="1781175" cy="1343025"/>
                    </a:xfrm>
                    <a:prstGeom prst="rect">
                      <a:avLst/>
                    </a:prstGeom>
                  </pic:spPr>
                </pic:pic>
              </a:graphicData>
            </a:graphic>
          </wp:inline>
        </w:drawing>
      </w:r>
    </w:p>
    <w:p w14:paraId="54BF299B" w14:textId="77777777" w:rsidR="0082328C" w:rsidRDefault="00F02D97">
      <w:pPr>
        <w:spacing w:after="242" w:line="259" w:lineRule="auto"/>
        <w:ind w:left="0" w:firstLine="0"/>
        <w:jc w:val="left"/>
      </w:pPr>
      <w:r>
        <w:t xml:space="preserve"> </w:t>
      </w:r>
    </w:p>
    <w:p w14:paraId="44AC0DC1" w14:textId="77777777" w:rsidR="0082328C" w:rsidRDefault="00F02D97">
      <w:pPr>
        <w:spacing w:after="250"/>
        <w:ind w:left="10" w:right="59"/>
      </w:pPr>
      <w:r>
        <w:t xml:space="preserve">Having a Secure Video Call is cost effective, meaning that lack of funds will no longer restrict visual contact. </w:t>
      </w:r>
    </w:p>
    <w:p w14:paraId="179874EA" w14:textId="77777777" w:rsidR="0082328C" w:rsidRDefault="00F02D97">
      <w:pPr>
        <w:pStyle w:val="Heading5"/>
        <w:spacing w:after="245"/>
        <w:ind w:left="-5"/>
      </w:pPr>
      <w:r>
        <w:t xml:space="preserve">2.6 Family Visits </w:t>
      </w:r>
    </w:p>
    <w:p w14:paraId="4EC9F9A4" w14:textId="7E123BEE" w:rsidR="0082328C" w:rsidRDefault="000634EA">
      <w:pPr>
        <w:spacing w:after="250"/>
        <w:ind w:left="10" w:right="59"/>
      </w:pPr>
      <w:r>
        <w:t>Parallel</w:t>
      </w:r>
      <w:r w:rsidR="00F02D97">
        <w:t xml:space="preserve"> </w:t>
      </w:r>
      <w:r w:rsidR="00127354">
        <w:t xml:space="preserve">and family </w:t>
      </w:r>
      <w:r>
        <w:t>v</w:t>
      </w:r>
      <w:r w:rsidR="00F02D97">
        <w:t>isit session</w:t>
      </w:r>
      <w:r>
        <w:t>s are</w:t>
      </w:r>
      <w:r w:rsidR="00F02D97">
        <w:t xml:space="preserve"> run </w:t>
      </w:r>
      <w:r>
        <w:t>6 times a year</w:t>
      </w:r>
      <w:r w:rsidR="00F02D97">
        <w:t>. Prisoners and their families can apply for these special sessions, which allow prisoners to spend quality time interacting with their children</w:t>
      </w:r>
      <w:r>
        <w:t>/ family</w:t>
      </w:r>
      <w:r w:rsidR="00F02D97">
        <w:t xml:space="preserve"> in a more relaxed and informal environment.  </w:t>
      </w:r>
    </w:p>
    <w:p w14:paraId="357AF11B" w14:textId="77777777" w:rsidR="0082328C" w:rsidRDefault="00F02D97">
      <w:pPr>
        <w:spacing w:after="250"/>
        <w:ind w:left="10" w:right="59"/>
      </w:pPr>
      <w:r>
        <w:t xml:space="preserve">Approval for these sessions is dependent on the prisoner meeting certain criteria, such as custodial behaviour and whether they are subject to any public protection measures. We do not exclude based on IEP status.  </w:t>
      </w:r>
    </w:p>
    <w:p w14:paraId="48805B32" w14:textId="77777777" w:rsidR="0082328C" w:rsidRDefault="00F02D97">
      <w:pPr>
        <w:pStyle w:val="Heading5"/>
        <w:spacing w:after="242"/>
        <w:ind w:left="-5"/>
      </w:pPr>
      <w:r>
        <w:t xml:space="preserve">2.7 Normalisation </w:t>
      </w:r>
    </w:p>
    <w:p w14:paraId="11B3B9CD" w14:textId="77777777" w:rsidR="00882B3F" w:rsidRDefault="00F02D97" w:rsidP="00882B3F">
      <w:pPr>
        <w:spacing w:after="284"/>
        <w:ind w:left="10" w:right="59"/>
      </w:pPr>
      <w:r>
        <w:t xml:space="preserve">Whilst acknowledging that prison keeps a boundary between prisoners and the community, we are keen to provide as much normality as possible.  This includes utilising partnerships to enhance the regime, including visits by public speakers (local and national), to ensure prisoners can interact and maintain their social skills.  </w:t>
      </w:r>
    </w:p>
    <w:p w14:paraId="79642A1C" w14:textId="3AE44F6B" w:rsidR="0082328C" w:rsidRDefault="00F02D97">
      <w:pPr>
        <w:pStyle w:val="Heading2"/>
        <w:spacing w:after="245"/>
        <w:ind w:left="-5"/>
      </w:pPr>
      <w:r>
        <w:t xml:space="preserve">2.8 Faith and Community Support  </w:t>
      </w:r>
    </w:p>
    <w:p w14:paraId="12B06218" w14:textId="52E0B980" w:rsidR="0082328C" w:rsidRDefault="00F02D97">
      <w:pPr>
        <w:spacing w:after="250"/>
        <w:ind w:left="10" w:right="59"/>
      </w:pPr>
      <w:r>
        <w:t xml:space="preserve">The Chaplaincy Department at HMP </w:t>
      </w:r>
      <w:r w:rsidR="00882B3F">
        <w:t>Whatton</w:t>
      </w:r>
      <w:r>
        <w:t xml:space="preserve"> offers pastoral support to our prison community and enable faith and spiritual development. They offer support to all prisoners (regardless of religion) and visit all new arrivals during their early days in custody to identify any pastoral needs or faith issues. They also inform the new arrivals about the faith and pastoral support available and advise them how to contact the team. Where necessary and appropriate they can contact their families to ensure that they know their current location; they also support early days and the safety team who are the central point of communication during that settling in period.</w:t>
      </w:r>
      <w:r>
        <w:rPr>
          <w:sz w:val="22"/>
        </w:rPr>
        <w:t xml:space="preserve"> </w:t>
      </w:r>
    </w:p>
    <w:p w14:paraId="13AFF82E" w14:textId="77777777" w:rsidR="0082328C" w:rsidRDefault="00F02D97">
      <w:pPr>
        <w:spacing w:after="249"/>
        <w:ind w:left="10" w:right="59"/>
      </w:pPr>
      <w:r>
        <w:t xml:space="preserve">The team provides ongoing pastoral support and will respond appropriately to pastoral need such as family illness or bereavement; The Chaplaincy keeps in contact with families during serious illness and bereavement, they also help prisoners to apply to attend the funerals of a loved one or visit a seriously ill family member in hospital (depending on eligibility criteria). The Faith Centre is a pastorally appropriate space to allow a prisoner to mourn a loved one, light a candle and spend some quiet time away from the pressures of a residential wing. </w:t>
      </w:r>
    </w:p>
    <w:p w14:paraId="60D0BECC" w14:textId="77777777" w:rsidR="0082328C" w:rsidRDefault="00F02D97">
      <w:pPr>
        <w:spacing w:after="249"/>
        <w:ind w:left="10" w:right="59"/>
      </w:pPr>
      <w:r>
        <w:t xml:space="preserve">The Chaplaincy Department also run a Prison Visitors Scheme primarily for people that do not receive social visits from family and friends. They team also hold a busy programme of Faith Activities including services of worship and teaching programmes throughout the week, supporting </w:t>
      </w:r>
      <w:r>
        <w:lastRenderedPageBreak/>
        <w:t xml:space="preserve">personal and spiritual wellbeing as well as helping with specific issues relating to a prisoner’s faith journey and practice. The Chaplaincy Department are also happy to provide resettlement support prior to release particularly in relation to providing links to Faith groups within the local community. </w:t>
      </w:r>
    </w:p>
    <w:p w14:paraId="433479E4" w14:textId="77777777" w:rsidR="0082328C" w:rsidRDefault="00F02D97">
      <w:pPr>
        <w:tabs>
          <w:tab w:val="center" w:pos="4155"/>
          <w:tab w:val="center" w:pos="4876"/>
          <w:tab w:val="center" w:pos="5596"/>
          <w:tab w:val="center" w:pos="6316"/>
          <w:tab w:val="center" w:pos="7036"/>
        </w:tabs>
        <w:spacing w:after="274"/>
        <w:ind w:left="0" w:firstLine="0"/>
        <w:jc w:val="left"/>
      </w:pPr>
      <w:r>
        <w:t xml:space="preserve">Prisoners can contact the team via: </w:t>
      </w:r>
      <w:r>
        <w:tab/>
        <w:t xml:space="preserve"> </w:t>
      </w:r>
      <w:r>
        <w:tab/>
        <w:t xml:space="preserve"> </w:t>
      </w:r>
      <w:r>
        <w:tab/>
        <w:t xml:space="preserve"> </w:t>
      </w:r>
      <w:r>
        <w:tab/>
        <w:t xml:space="preserve"> </w:t>
      </w:r>
      <w:r>
        <w:tab/>
        <w:t xml:space="preserve"> </w:t>
      </w:r>
    </w:p>
    <w:p w14:paraId="4F34FB3D" w14:textId="77777777" w:rsidR="0082328C" w:rsidRDefault="00F02D97">
      <w:pPr>
        <w:numPr>
          <w:ilvl w:val="0"/>
          <w:numId w:val="4"/>
        </w:numPr>
        <w:ind w:right="59" w:hanging="360"/>
      </w:pPr>
      <w:r>
        <w:t xml:space="preserve">During pastoral wing visits  </w:t>
      </w:r>
    </w:p>
    <w:p w14:paraId="3E974414" w14:textId="77777777" w:rsidR="0082328C" w:rsidRDefault="00F02D97">
      <w:pPr>
        <w:numPr>
          <w:ilvl w:val="0"/>
          <w:numId w:val="4"/>
        </w:numPr>
        <w:ind w:right="59" w:hanging="360"/>
      </w:pPr>
      <w:r>
        <w:t xml:space="preserve">Asking a member of staff on their wing.  </w:t>
      </w:r>
    </w:p>
    <w:p w14:paraId="4C1B82D7" w14:textId="558821BF" w:rsidR="0082328C" w:rsidRDefault="0082328C">
      <w:pPr>
        <w:spacing w:after="189" w:line="259" w:lineRule="auto"/>
        <w:ind w:left="0" w:firstLine="0"/>
        <w:jc w:val="left"/>
      </w:pPr>
    </w:p>
    <w:p w14:paraId="56774832" w14:textId="77777777" w:rsidR="0082328C" w:rsidRDefault="00F02D97">
      <w:pPr>
        <w:ind w:left="10" w:right="59"/>
      </w:pPr>
      <w:r>
        <w:t xml:space="preserve">There is normally a member of the team available that same day.  </w:t>
      </w:r>
    </w:p>
    <w:p w14:paraId="39199B0E" w14:textId="77777777" w:rsidR="0082328C" w:rsidRDefault="0082328C">
      <w:pPr>
        <w:sectPr w:rsidR="0082328C">
          <w:headerReference w:type="even" r:id="rId52"/>
          <w:headerReference w:type="default" r:id="rId53"/>
          <w:footerReference w:type="even" r:id="rId54"/>
          <w:footerReference w:type="default" r:id="rId55"/>
          <w:headerReference w:type="first" r:id="rId56"/>
          <w:footerReference w:type="first" r:id="rId57"/>
          <w:footnotePr>
            <w:numRestart w:val="eachPage"/>
          </w:footnotePr>
          <w:pgSz w:w="11906" w:h="16838"/>
          <w:pgMar w:top="742" w:right="714" w:bottom="492" w:left="886" w:header="720" w:footer="720" w:gutter="0"/>
          <w:pgNumType w:start="1"/>
          <w:cols w:space="720"/>
        </w:sectPr>
      </w:pPr>
    </w:p>
    <w:p w14:paraId="265E295A" w14:textId="77777777" w:rsidR="0082328C" w:rsidRDefault="00F02D97">
      <w:pPr>
        <w:spacing w:after="86" w:line="259" w:lineRule="auto"/>
        <w:ind w:left="0" w:firstLine="0"/>
        <w:jc w:val="left"/>
      </w:pPr>
      <w:r>
        <w:rPr>
          <w:b/>
        </w:rPr>
        <w:lastRenderedPageBreak/>
        <w:t xml:space="preserve"> </w:t>
      </w:r>
    </w:p>
    <w:p w14:paraId="05651D31" w14:textId="77777777" w:rsidR="0082328C" w:rsidRDefault="00F02D97">
      <w:pPr>
        <w:pStyle w:val="Heading5"/>
        <w:ind w:left="-5"/>
      </w:pPr>
      <w:r>
        <w:t xml:space="preserve">Understand </w:t>
      </w:r>
    </w:p>
    <w:p w14:paraId="131D9CD2" w14:textId="1029D56D" w:rsidR="0082328C" w:rsidRDefault="00F02D97">
      <w:pPr>
        <w:ind w:left="10" w:right="242"/>
      </w:pPr>
      <w:r>
        <w:rPr>
          <w:noProof/>
        </w:rPr>
        <w:drawing>
          <wp:anchor distT="0" distB="0" distL="114300" distR="114300" simplePos="0" relativeHeight="251669504" behindDoc="0" locked="0" layoutInCell="1" allowOverlap="0" wp14:anchorId="1BD4133F" wp14:editId="31F30A51">
            <wp:simplePos x="0" y="0"/>
            <wp:positionH relativeFrom="column">
              <wp:posOffset>5094351</wp:posOffset>
            </wp:positionH>
            <wp:positionV relativeFrom="paragraph">
              <wp:posOffset>8843</wp:posOffset>
            </wp:positionV>
            <wp:extent cx="1333500" cy="1416685"/>
            <wp:effectExtent l="0" t="0" r="0" b="0"/>
            <wp:wrapSquare wrapText="bothSides"/>
            <wp:docPr id="1213" name="Picture 1213"/>
            <wp:cNvGraphicFramePr/>
            <a:graphic xmlns:a="http://schemas.openxmlformats.org/drawingml/2006/main">
              <a:graphicData uri="http://schemas.openxmlformats.org/drawingml/2006/picture">
                <pic:pic xmlns:pic="http://schemas.openxmlformats.org/drawingml/2006/picture">
                  <pic:nvPicPr>
                    <pic:cNvPr id="1213" name="Picture 1213"/>
                    <pic:cNvPicPr/>
                  </pic:nvPicPr>
                  <pic:blipFill>
                    <a:blip r:embed="rId58"/>
                    <a:stretch>
                      <a:fillRect/>
                    </a:stretch>
                  </pic:blipFill>
                  <pic:spPr>
                    <a:xfrm>
                      <a:off x="0" y="0"/>
                      <a:ext cx="1333500" cy="1416685"/>
                    </a:xfrm>
                    <a:prstGeom prst="rect">
                      <a:avLst/>
                    </a:prstGeom>
                  </pic:spPr>
                </pic:pic>
              </a:graphicData>
            </a:graphic>
          </wp:anchor>
        </w:drawing>
      </w:r>
      <w:r>
        <w:t xml:space="preserve">To tailor HMP </w:t>
      </w:r>
      <w:r w:rsidR="00882B3F">
        <w:t>Whatton’s</w:t>
      </w:r>
      <w:r>
        <w:t xml:space="preserve"> delivery of family practice and ensure its effectiveness we 1</w:t>
      </w:r>
      <w:r>
        <w:rPr>
          <w:vertAlign w:val="superscript"/>
        </w:rPr>
        <w:t>st</w:t>
      </w:r>
      <w:r>
        <w:t xml:space="preserve"> need to understand the needs of the population.  </w:t>
      </w:r>
    </w:p>
    <w:p w14:paraId="7215EAB8" w14:textId="77777777" w:rsidR="0082328C" w:rsidRDefault="00F02D97">
      <w:pPr>
        <w:spacing w:after="0" w:line="259" w:lineRule="auto"/>
        <w:ind w:left="0" w:right="242" w:firstLine="0"/>
        <w:jc w:val="left"/>
      </w:pPr>
      <w:r>
        <w:t xml:space="preserve"> </w:t>
      </w:r>
    </w:p>
    <w:p w14:paraId="4DDA8B28" w14:textId="298136A7" w:rsidR="0082328C" w:rsidRDefault="00F02D97">
      <w:pPr>
        <w:ind w:left="10" w:right="242"/>
      </w:pPr>
      <w:r>
        <w:t xml:space="preserve">To achieve this, we will conduct regular information gathering exercises from which we can derive key </w:t>
      </w:r>
      <w:r w:rsidR="00882B3F">
        <w:t>themes.</w:t>
      </w:r>
      <w:r>
        <w:t xml:space="preserve">  </w:t>
      </w:r>
    </w:p>
    <w:p w14:paraId="5419502D" w14:textId="77777777" w:rsidR="0082328C" w:rsidRDefault="00F02D97">
      <w:pPr>
        <w:spacing w:after="0" w:line="259" w:lineRule="auto"/>
        <w:ind w:left="0" w:right="242" w:firstLine="0"/>
        <w:jc w:val="left"/>
      </w:pPr>
      <w:r>
        <w:t xml:space="preserve"> </w:t>
      </w:r>
    </w:p>
    <w:p w14:paraId="6A25B599" w14:textId="71F8C159" w:rsidR="0082328C" w:rsidRDefault="00F02D97">
      <w:pPr>
        <w:numPr>
          <w:ilvl w:val="0"/>
          <w:numId w:val="5"/>
        </w:numPr>
        <w:ind w:right="59" w:hanging="360"/>
      </w:pPr>
      <w:r>
        <w:t xml:space="preserve">Annual establishment needs </w:t>
      </w:r>
      <w:r w:rsidR="00882B3F">
        <w:t>analysis.</w:t>
      </w:r>
      <w:r>
        <w:t xml:space="preserve"> </w:t>
      </w:r>
    </w:p>
    <w:p w14:paraId="43B493F6" w14:textId="77777777" w:rsidR="0082328C" w:rsidRDefault="00F02D97">
      <w:pPr>
        <w:numPr>
          <w:ilvl w:val="0"/>
          <w:numId w:val="5"/>
        </w:numPr>
        <w:ind w:right="59" w:hanging="360"/>
      </w:pPr>
      <w:r>
        <w:t xml:space="preserve">2 visitor surveys per year </w:t>
      </w:r>
    </w:p>
    <w:p w14:paraId="019D14FF" w14:textId="6755C18F" w:rsidR="0082328C" w:rsidRDefault="00F02D97">
      <w:pPr>
        <w:numPr>
          <w:ilvl w:val="0"/>
          <w:numId w:val="5"/>
        </w:numPr>
        <w:ind w:right="59" w:hanging="360"/>
      </w:pPr>
      <w:r>
        <w:t xml:space="preserve">Forums with the families and/or significant others of men held in our </w:t>
      </w:r>
      <w:r w:rsidR="00882B3F">
        <w:t>care.</w:t>
      </w:r>
      <w:r>
        <w:t xml:space="preserve"> </w:t>
      </w:r>
    </w:p>
    <w:p w14:paraId="023B18D6" w14:textId="76025F48" w:rsidR="0082328C" w:rsidRDefault="00F02D97">
      <w:pPr>
        <w:numPr>
          <w:ilvl w:val="0"/>
          <w:numId w:val="5"/>
        </w:numPr>
        <w:ind w:right="59" w:hanging="360"/>
      </w:pPr>
      <w:r>
        <w:t xml:space="preserve">Forums with prisoners held at HMP </w:t>
      </w:r>
      <w:r w:rsidR="00882B3F">
        <w:t>Whatton</w:t>
      </w:r>
      <w:r>
        <w:t xml:space="preserve"> </w:t>
      </w:r>
    </w:p>
    <w:p w14:paraId="303484F0" w14:textId="49628B3B" w:rsidR="0082328C" w:rsidRDefault="00F02D97">
      <w:pPr>
        <w:numPr>
          <w:ilvl w:val="0"/>
          <w:numId w:val="5"/>
        </w:numPr>
        <w:ind w:right="59" w:hanging="360"/>
      </w:pPr>
      <w:proofErr w:type="spellStart"/>
      <w:r>
        <w:t>OMiC</w:t>
      </w:r>
      <w:proofErr w:type="spellEnd"/>
      <w:r>
        <w:t xml:space="preserve"> Key worker and POM feedback sessions linked to sentence </w:t>
      </w:r>
      <w:r w:rsidR="00882B3F">
        <w:t>plans.</w:t>
      </w:r>
      <w:r>
        <w:t xml:space="preserve"> </w:t>
      </w:r>
    </w:p>
    <w:p w14:paraId="69DCBD31" w14:textId="767CAD75" w:rsidR="0082328C" w:rsidRDefault="00F02D97">
      <w:pPr>
        <w:numPr>
          <w:ilvl w:val="0"/>
          <w:numId w:val="5"/>
        </w:numPr>
        <w:ind w:right="59" w:hanging="360"/>
      </w:pPr>
      <w:r>
        <w:t xml:space="preserve">Commissioned analytical assessment of needs via independent academic </w:t>
      </w:r>
      <w:r w:rsidR="00882B3F">
        <w:t>bodies.</w:t>
      </w:r>
      <w:r>
        <w:t xml:space="preserve"> </w:t>
      </w:r>
    </w:p>
    <w:p w14:paraId="5452F5BA" w14:textId="7B6CAAF6" w:rsidR="0082328C" w:rsidRDefault="00F02D97">
      <w:pPr>
        <w:numPr>
          <w:ilvl w:val="0"/>
          <w:numId w:val="5"/>
        </w:numPr>
        <w:ind w:right="59" w:hanging="360"/>
      </w:pPr>
      <w:r>
        <w:t xml:space="preserve">National &amp; Regional data sources i.e., Office for national statistics, </w:t>
      </w:r>
      <w:r w:rsidR="00882B3F">
        <w:t>Nottinghamshire</w:t>
      </w:r>
      <w:r>
        <w:t xml:space="preserve"> safety board data etc </w:t>
      </w:r>
    </w:p>
    <w:p w14:paraId="0DA9B88A" w14:textId="77777777" w:rsidR="0082328C" w:rsidRDefault="00F02D97">
      <w:pPr>
        <w:numPr>
          <w:ilvl w:val="0"/>
          <w:numId w:val="5"/>
        </w:numPr>
        <w:ind w:right="59" w:hanging="360"/>
      </w:pPr>
      <w:r>
        <w:t xml:space="preserve">MPQL </w:t>
      </w:r>
    </w:p>
    <w:p w14:paraId="4319430D" w14:textId="77777777" w:rsidR="0082328C" w:rsidRDefault="00F02D97">
      <w:pPr>
        <w:spacing w:after="0" w:line="259" w:lineRule="auto"/>
        <w:ind w:left="1080" w:firstLine="0"/>
        <w:jc w:val="left"/>
      </w:pPr>
      <w:r>
        <w:t xml:space="preserve"> </w:t>
      </w:r>
    </w:p>
    <w:p w14:paraId="3B2E170D" w14:textId="77777777" w:rsidR="0082328C" w:rsidRDefault="00F02D97">
      <w:pPr>
        <w:spacing w:after="0" w:line="259" w:lineRule="auto"/>
        <w:ind w:left="1440" w:firstLine="0"/>
        <w:jc w:val="left"/>
      </w:pPr>
      <w:r>
        <w:t xml:space="preserve"> </w:t>
      </w:r>
    </w:p>
    <w:p w14:paraId="72371294" w14:textId="77777777" w:rsidR="0082328C" w:rsidRDefault="00F02D97">
      <w:pPr>
        <w:pStyle w:val="Heading5"/>
        <w:ind w:left="-5"/>
      </w:pPr>
      <w:r>
        <w:t xml:space="preserve">Support </w:t>
      </w:r>
    </w:p>
    <w:p w14:paraId="45D0B532" w14:textId="77777777" w:rsidR="0082328C" w:rsidRDefault="00F02D97">
      <w:pPr>
        <w:spacing w:after="0" w:line="259" w:lineRule="auto"/>
        <w:ind w:left="360" w:firstLine="0"/>
        <w:jc w:val="left"/>
      </w:pPr>
      <w:r>
        <w:t xml:space="preserve"> </w:t>
      </w:r>
    </w:p>
    <w:p w14:paraId="72C41BB3" w14:textId="77777777" w:rsidR="0082328C" w:rsidRDefault="00F02D97">
      <w:pPr>
        <w:spacing w:after="251"/>
        <w:ind w:left="10" w:right="59"/>
      </w:pPr>
      <w:r>
        <w:t xml:space="preserve">A family member or significant other entering custody often causes significant upheaval to families, particularly children’s &amp; dependents, and as a result it is vital that we stabilise and support the family unit where possible and as soon as possible.  </w:t>
      </w:r>
    </w:p>
    <w:p w14:paraId="66E7CFDF" w14:textId="77777777" w:rsidR="0082328C" w:rsidRDefault="00F02D97">
      <w:pPr>
        <w:ind w:left="10" w:right="59"/>
      </w:pPr>
      <w:r>
        <w:t xml:space="preserve">Providing key information and support at the point of arrival for both prisoner’s and their families is critical to maintaining family ties effected or displaced by custody, as is establishing effective avenues of communications allow that information flow and support to continue.  </w:t>
      </w:r>
    </w:p>
    <w:p w14:paraId="661E87A9" w14:textId="77777777" w:rsidR="0082328C" w:rsidRDefault="00F02D97">
      <w:pPr>
        <w:spacing w:after="361" w:line="259" w:lineRule="auto"/>
        <w:ind w:left="3340" w:firstLine="0"/>
        <w:jc w:val="left"/>
      </w:pPr>
      <w:r>
        <w:rPr>
          <w:noProof/>
        </w:rPr>
        <w:drawing>
          <wp:inline distT="0" distB="0" distL="0" distR="0" wp14:anchorId="53DF8244" wp14:editId="4095576D">
            <wp:extent cx="2190750" cy="809625"/>
            <wp:effectExtent l="0" t="0" r="0" b="0"/>
            <wp:docPr id="1215" name="Picture 1215"/>
            <wp:cNvGraphicFramePr/>
            <a:graphic xmlns:a="http://schemas.openxmlformats.org/drawingml/2006/main">
              <a:graphicData uri="http://schemas.openxmlformats.org/drawingml/2006/picture">
                <pic:pic xmlns:pic="http://schemas.openxmlformats.org/drawingml/2006/picture">
                  <pic:nvPicPr>
                    <pic:cNvPr id="1215" name="Picture 1215"/>
                    <pic:cNvPicPr/>
                  </pic:nvPicPr>
                  <pic:blipFill>
                    <a:blip r:embed="rId59"/>
                    <a:stretch>
                      <a:fillRect/>
                    </a:stretch>
                  </pic:blipFill>
                  <pic:spPr>
                    <a:xfrm>
                      <a:off x="0" y="0"/>
                      <a:ext cx="2190750" cy="809625"/>
                    </a:xfrm>
                    <a:prstGeom prst="rect">
                      <a:avLst/>
                    </a:prstGeom>
                  </pic:spPr>
                </pic:pic>
              </a:graphicData>
            </a:graphic>
          </wp:inline>
        </w:drawing>
      </w:r>
    </w:p>
    <w:p w14:paraId="3C473C94" w14:textId="3452BBD5" w:rsidR="0082328C" w:rsidRDefault="00F02D97">
      <w:pPr>
        <w:spacing w:after="83" w:line="261" w:lineRule="auto"/>
        <w:ind w:left="-5"/>
        <w:jc w:val="left"/>
      </w:pPr>
      <w:r>
        <w:rPr>
          <w:b/>
        </w:rPr>
        <w:t xml:space="preserve">HMP </w:t>
      </w:r>
      <w:r w:rsidR="00882B3F">
        <w:rPr>
          <w:b/>
        </w:rPr>
        <w:t>Whatton</w:t>
      </w:r>
      <w:r>
        <w:rPr>
          <w:b/>
        </w:rPr>
        <w:t xml:space="preserve"> will achieve this via: </w:t>
      </w:r>
    </w:p>
    <w:p w14:paraId="13EBDFF9" w14:textId="77777777" w:rsidR="0082328C" w:rsidRDefault="00F02D97">
      <w:pPr>
        <w:spacing w:after="254"/>
        <w:ind w:left="10" w:right="59"/>
      </w:pPr>
      <w:r>
        <w:t xml:space="preserve">Prisoners </w:t>
      </w:r>
    </w:p>
    <w:p w14:paraId="5AFBFDA4" w14:textId="5FF454F9" w:rsidR="0082328C" w:rsidRDefault="00F02D97">
      <w:pPr>
        <w:numPr>
          <w:ilvl w:val="0"/>
          <w:numId w:val="6"/>
        </w:numPr>
        <w:ind w:right="59" w:hanging="586"/>
      </w:pPr>
      <w:r>
        <w:t xml:space="preserve">Screening for issues and concerns during reception process, </w:t>
      </w:r>
    </w:p>
    <w:p w14:paraId="103E6089" w14:textId="53A9884E" w:rsidR="0082328C" w:rsidRDefault="00F02D97">
      <w:pPr>
        <w:numPr>
          <w:ilvl w:val="0"/>
          <w:numId w:val="6"/>
        </w:numPr>
        <w:ind w:right="59" w:hanging="586"/>
      </w:pPr>
      <w:r>
        <w:t>Screening for issues during the reception &amp; 1</w:t>
      </w:r>
      <w:r>
        <w:rPr>
          <w:vertAlign w:val="superscript"/>
        </w:rPr>
        <w:t>st</w:t>
      </w:r>
      <w:r>
        <w:t xml:space="preserve"> night process. Where issue</w:t>
      </w:r>
      <w:r w:rsidR="00882B3F">
        <w:t>s</w:t>
      </w:r>
      <w:r>
        <w:t xml:space="preserve"> are identified they are either resolved (where possible) or signposted to the appropriate agencies who can help. </w:t>
      </w:r>
    </w:p>
    <w:p w14:paraId="440A2716" w14:textId="77777777" w:rsidR="0082328C" w:rsidRDefault="00F02D97">
      <w:pPr>
        <w:numPr>
          <w:ilvl w:val="0"/>
          <w:numId w:val="6"/>
        </w:numPr>
        <w:ind w:right="59" w:hanging="586"/>
      </w:pPr>
      <w:r>
        <w:t xml:space="preserve">Providing effective and practical information to new arrivals to support them maintaining communication with their families and significant others including:  </w:t>
      </w:r>
    </w:p>
    <w:p w14:paraId="548A3D20" w14:textId="77777777" w:rsidR="0082328C" w:rsidRDefault="00F02D97">
      <w:pPr>
        <w:numPr>
          <w:ilvl w:val="1"/>
          <w:numId w:val="6"/>
        </w:numPr>
        <w:ind w:right="59" w:firstLine="960"/>
      </w:pPr>
      <w:r>
        <w:t xml:space="preserve">PIN phone process and commutation compact </w:t>
      </w:r>
    </w:p>
    <w:p w14:paraId="5657CF10" w14:textId="77777777" w:rsidR="0082328C" w:rsidRDefault="00F02D97">
      <w:pPr>
        <w:numPr>
          <w:ilvl w:val="1"/>
          <w:numId w:val="6"/>
        </w:numPr>
        <w:ind w:right="59" w:firstLine="960"/>
      </w:pPr>
      <w:r>
        <w:t xml:space="preserve">Prisons mail system </w:t>
      </w:r>
    </w:p>
    <w:p w14:paraId="01AF7BDF" w14:textId="0622883C" w:rsidR="0082328C" w:rsidRDefault="00F02D97">
      <w:pPr>
        <w:numPr>
          <w:ilvl w:val="1"/>
          <w:numId w:val="6"/>
        </w:numPr>
        <w:ind w:right="59" w:firstLine="960"/>
      </w:pPr>
      <w:r>
        <w:t xml:space="preserve">E-mail a </w:t>
      </w:r>
      <w:r w:rsidR="00882B3F">
        <w:t>prisoner.</w:t>
      </w:r>
      <w:r>
        <w:t xml:space="preserve"> </w:t>
      </w:r>
    </w:p>
    <w:p w14:paraId="442FD26F" w14:textId="77777777" w:rsidR="0082328C" w:rsidRDefault="00F02D97">
      <w:pPr>
        <w:numPr>
          <w:ilvl w:val="1"/>
          <w:numId w:val="6"/>
        </w:numPr>
        <w:ind w:right="59" w:firstLine="960"/>
      </w:pPr>
      <w:r>
        <w:t xml:space="preserve">Prison Voicemail </w:t>
      </w:r>
    </w:p>
    <w:p w14:paraId="79A8BD8C" w14:textId="77777777" w:rsidR="0082328C" w:rsidRDefault="00F02D97">
      <w:pPr>
        <w:numPr>
          <w:ilvl w:val="1"/>
          <w:numId w:val="6"/>
        </w:numPr>
        <w:ind w:right="59" w:firstLine="960"/>
      </w:pPr>
      <w:r>
        <w:t xml:space="preserve">Visiting times and process </w:t>
      </w:r>
    </w:p>
    <w:p w14:paraId="597C90CE" w14:textId="6FE5AD34" w:rsidR="0082328C" w:rsidRDefault="00F02D97" w:rsidP="00882B3F">
      <w:pPr>
        <w:ind w:right="59"/>
      </w:pPr>
      <w:r>
        <w:lastRenderedPageBreak/>
        <w:t xml:space="preserve">Providing effective and practical information to new arrivals to help them adjust to a custodial </w:t>
      </w:r>
      <w:r w:rsidR="00882B3F">
        <w:t>environment.</w:t>
      </w:r>
      <w:r>
        <w:t xml:space="preserve"> </w:t>
      </w:r>
    </w:p>
    <w:p w14:paraId="1ACC0CE0" w14:textId="77777777" w:rsidR="0082328C" w:rsidRDefault="00F02D97">
      <w:pPr>
        <w:numPr>
          <w:ilvl w:val="0"/>
          <w:numId w:val="7"/>
        </w:numPr>
        <w:ind w:right="59" w:hanging="653"/>
      </w:pPr>
      <w:r>
        <w:t xml:space="preserve">Providing peer-led advice and support from the point of arrival </w:t>
      </w:r>
    </w:p>
    <w:p w14:paraId="2B2B2682" w14:textId="77777777" w:rsidR="00882B3F" w:rsidRDefault="00882B3F">
      <w:pPr>
        <w:spacing w:after="254"/>
        <w:ind w:left="10" w:right="59"/>
      </w:pPr>
    </w:p>
    <w:p w14:paraId="2FB41B9A" w14:textId="7EE4D0CC" w:rsidR="0082328C" w:rsidRDefault="00F02D97">
      <w:pPr>
        <w:spacing w:after="254"/>
        <w:ind w:left="10" w:right="59"/>
      </w:pPr>
      <w:r>
        <w:t xml:space="preserve">Families </w:t>
      </w:r>
    </w:p>
    <w:p w14:paraId="5B3779CA" w14:textId="129341D2" w:rsidR="0082328C" w:rsidRDefault="00F02D97">
      <w:pPr>
        <w:numPr>
          <w:ilvl w:val="0"/>
          <w:numId w:val="8"/>
        </w:numPr>
        <w:ind w:right="59" w:hanging="533"/>
      </w:pPr>
      <w:r>
        <w:t xml:space="preserve">Providing positive and practical key information to families through documentation and via communication with </w:t>
      </w:r>
      <w:r w:rsidR="00882B3F">
        <w:t>PACT</w:t>
      </w:r>
      <w:r>
        <w:t xml:space="preserve"> such as </w:t>
      </w:r>
    </w:p>
    <w:p w14:paraId="7A481A4A" w14:textId="77777777" w:rsidR="0082328C" w:rsidRDefault="00F02D97">
      <w:pPr>
        <w:numPr>
          <w:ilvl w:val="1"/>
          <w:numId w:val="8"/>
        </w:numPr>
        <w:ind w:right="59" w:firstLine="946"/>
      </w:pPr>
      <w:r>
        <w:t xml:space="preserve">Methods of communication </w:t>
      </w:r>
    </w:p>
    <w:p w14:paraId="3B2575E7" w14:textId="77777777" w:rsidR="0082328C" w:rsidRDefault="00F02D97">
      <w:pPr>
        <w:numPr>
          <w:ilvl w:val="1"/>
          <w:numId w:val="8"/>
        </w:numPr>
        <w:ind w:right="59" w:firstLine="946"/>
      </w:pPr>
      <w:r>
        <w:t xml:space="preserve">Transport and travel information </w:t>
      </w:r>
    </w:p>
    <w:p w14:paraId="272903D9" w14:textId="77777777" w:rsidR="0082328C" w:rsidRDefault="00F02D97">
      <w:pPr>
        <w:numPr>
          <w:ilvl w:val="1"/>
          <w:numId w:val="8"/>
        </w:numPr>
        <w:ind w:right="59" w:firstLine="946"/>
      </w:pPr>
      <w:r>
        <w:t xml:space="preserve">Location and geographical information  </w:t>
      </w:r>
    </w:p>
    <w:p w14:paraId="6B856901" w14:textId="77777777" w:rsidR="0082328C" w:rsidRDefault="00F02D97">
      <w:pPr>
        <w:numPr>
          <w:ilvl w:val="1"/>
          <w:numId w:val="8"/>
        </w:numPr>
        <w:ind w:right="59" w:firstLine="946"/>
      </w:pPr>
      <w:r>
        <w:t xml:space="preserve">Visiting times and process </w:t>
      </w:r>
    </w:p>
    <w:p w14:paraId="57869883" w14:textId="77777777" w:rsidR="00882B3F" w:rsidRDefault="00F02D97">
      <w:pPr>
        <w:numPr>
          <w:ilvl w:val="1"/>
          <w:numId w:val="8"/>
        </w:numPr>
        <w:ind w:right="59" w:firstLine="946"/>
      </w:pPr>
      <w:r>
        <w:t>1</w:t>
      </w:r>
      <w:r>
        <w:rPr>
          <w:vertAlign w:val="superscript"/>
        </w:rPr>
        <w:t>st</w:t>
      </w:r>
      <w:r>
        <w:t xml:space="preserve"> visit induction 1:1 meeting with </w:t>
      </w:r>
      <w:r w:rsidR="00882B3F">
        <w:t>Pact</w:t>
      </w:r>
      <w:r>
        <w:t xml:space="preserve"> team</w:t>
      </w:r>
    </w:p>
    <w:p w14:paraId="781A4F02" w14:textId="72927E9E" w:rsidR="0082328C" w:rsidRDefault="00F02D97" w:rsidP="00C27BAF">
      <w:pPr>
        <w:ind w:left="716" w:right="59" w:hanging="570"/>
        <w:jc w:val="left"/>
      </w:pPr>
      <w:r>
        <w:t xml:space="preserve">iii. </w:t>
      </w:r>
      <w:r w:rsidR="00C27BAF">
        <w:tab/>
      </w:r>
      <w:r>
        <w:t xml:space="preserve">Supporting families who are experiencing difficulties with either emotional support or practical </w:t>
      </w:r>
      <w:r w:rsidR="00DB7036">
        <w:t>advice.</w:t>
      </w:r>
      <w:r>
        <w:t xml:space="preserve">  </w:t>
      </w:r>
    </w:p>
    <w:p w14:paraId="65543834" w14:textId="77777777" w:rsidR="00C27BAF" w:rsidRDefault="00F02D97" w:rsidP="00C27BAF">
      <w:pPr>
        <w:numPr>
          <w:ilvl w:val="0"/>
          <w:numId w:val="9"/>
        </w:numPr>
        <w:spacing w:after="30"/>
        <w:ind w:left="746" w:right="59" w:hanging="600"/>
      </w:pPr>
      <w:r>
        <w:t xml:space="preserve">A 24hr safer prison phone line where families can raise concern about loved ones and receive contact from staff in return to address these concerns and fears. </w:t>
      </w:r>
    </w:p>
    <w:p w14:paraId="1B1BD7A9" w14:textId="41503852" w:rsidR="00C27BAF" w:rsidRDefault="00C27BAF" w:rsidP="00C27BAF">
      <w:pPr>
        <w:numPr>
          <w:ilvl w:val="0"/>
          <w:numId w:val="9"/>
        </w:numPr>
        <w:spacing w:after="30"/>
        <w:ind w:left="746" w:right="59" w:hanging="600"/>
      </w:pPr>
      <w:r w:rsidRPr="00C27BAF">
        <w:t>Pact runs the national Prisoners' Families Helpline, a free and confidential service which offers practical and emotional support, information, and advice to anyone who is affected by imprisonment, in a straightforward, non-judgemental way.</w:t>
      </w:r>
      <w:r w:rsidR="00F47756">
        <w:t xml:space="preserve"> </w:t>
      </w:r>
      <w:r>
        <w:t>You can reach the Helpline on 0808 808 2003 (freephone - including most mobiles).</w:t>
      </w:r>
    </w:p>
    <w:p w14:paraId="5CD5358B" w14:textId="4406CA44" w:rsidR="00C27BAF" w:rsidRDefault="00C27BAF" w:rsidP="00C27BAF">
      <w:pPr>
        <w:spacing w:after="30"/>
        <w:ind w:left="720" w:right="59" w:firstLine="0"/>
      </w:pPr>
      <w:r>
        <w:t>The Helpline is open 9am – 8pm Monday to Friday and 10am – 3pm Saturday, Sunday, and bank holidays (excluding Christmas Day &amp; Boxing Day).</w:t>
      </w:r>
    </w:p>
    <w:p w14:paraId="20CCDC09" w14:textId="7D8CF189" w:rsidR="00C27BAF" w:rsidRDefault="00C27BAF" w:rsidP="00C27BAF">
      <w:pPr>
        <w:spacing w:after="30"/>
        <w:ind w:left="156" w:right="59" w:firstLine="564"/>
      </w:pPr>
      <w:r>
        <w:t>You can also email the helpline team on </w:t>
      </w:r>
      <w:r w:rsidRPr="00C27BAF">
        <w:rPr>
          <w:color w:val="4472C4" w:themeColor="accent1"/>
        </w:rPr>
        <w:t>info@prisonersfamilies.org.</w:t>
      </w:r>
    </w:p>
    <w:p w14:paraId="21C41AD6" w14:textId="77777777" w:rsidR="00C27BAF" w:rsidRDefault="00C27BAF" w:rsidP="00C27BAF">
      <w:pPr>
        <w:spacing w:after="403"/>
        <w:ind w:left="0" w:right="59" w:firstLine="0"/>
      </w:pPr>
    </w:p>
    <w:p w14:paraId="374CC425" w14:textId="69E8C46B" w:rsidR="0082328C" w:rsidRDefault="00F02D97" w:rsidP="00C27BAF">
      <w:pPr>
        <w:spacing w:after="403"/>
        <w:ind w:left="0" w:right="59" w:firstLine="0"/>
      </w:pPr>
      <w:r>
        <w:t xml:space="preserve">To contact </w:t>
      </w:r>
      <w:r w:rsidR="00882B3F">
        <w:t>PACT</w:t>
      </w:r>
      <w:r>
        <w:t xml:space="preserve"> Family engagement staff for advice and support call </w:t>
      </w:r>
      <w:r w:rsidR="00C333D4">
        <w:t>01949</w:t>
      </w:r>
      <w:r w:rsidR="00050470">
        <w:t>8033564</w:t>
      </w:r>
    </w:p>
    <w:p w14:paraId="2438F38C" w14:textId="77777777" w:rsidR="00882B3F" w:rsidRDefault="00882B3F">
      <w:pPr>
        <w:spacing w:after="403"/>
        <w:ind w:left="10" w:right="59"/>
      </w:pPr>
    </w:p>
    <w:p w14:paraId="409DC686" w14:textId="77777777" w:rsidR="00882B3F" w:rsidRDefault="00882B3F">
      <w:pPr>
        <w:spacing w:after="403"/>
        <w:ind w:left="10" w:right="59"/>
      </w:pPr>
    </w:p>
    <w:p w14:paraId="4BA77E69" w14:textId="77777777" w:rsidR="00882B3F" w:rsidRDefault="00882B3F">
      <w:pPr>
        <w:spacing w:after="403"/>
        <w:ind w:left="10" w:right="59"/>
      </w:pPr>
    </w:p>
    <w:p w14:paraId="4191375C" w14:textId="77777777" w:rsidR="00882B3F" w:rsidRDefault="00882B3F">
      <w:pPr>
        <w:spacing w:after="403"/>
        <w:ind w:left="10" w:right="59"/>
      </w:pPr>
    </w:p>
    <w:p w14:paraId="20F44942" w14:textId="77777777" w:rsidR="00882B3F" w:rsidRDefault="00882B3F">
      <w:pPr>
        <w:spacing w:after="403"/>
        <w:ind w:left="10" w:right="59"/>
      </w:pPr>
    </w:p>
    <w:p w14:paraId="7D7ADF4B" w14:textId="77777777" w:rsidR="00882B3F" w:rsidRDefault="00882B3F">
      <w:pPr>
        <w:spacing w:after="403"/>
        <w:ind w:left="10" w:right="59"/>
      </w:pPr>
    </w:p>
    <w:p w14:paraId="268CAAC1" w14:textId="77777777" w:rsidR="00882B3F" w:rsidRDefault="00882B3F">
      <w:pPr>
        <w:spacing w:after="403"/>
        <w:ind w:left="10" w:right="59"/>
      </w:pPr>
    </w:p>
    <w:p w14:paraId="1D64D1C9" w14:textId="77777777" w:rsidR="00882B3F" w:rsidRDefault="00882B3F">
      <w:pPr>
        <w:spacing w:after="403"/>
        <w:ind w:left="10" w:right="59"/>
      </w:pPr>
    </w:p>
    <w:p w14:paraId="4F764E47" w14:textId="77777777" w:rsidR="00882B3F" w:rsidRDefault="00882B3F">
      <w:pPr>
        <w:spacing w:after="403"/>
        <w:ind w:left="10" w:right="59"/>
      </w:pPr>
    </w:p>
    <w:p w14:paraId="170D9384" w14:textId="77777777" w:rsidR="0082328C" w:rsidRDefault="00F02D97">
      <w:pPr>
        <w:pStyle w:val="Heading1"/>
        <w:spacing w:after="338"/>
        <w:ind w:left="0"/>
      </w:pPr>
      <w:r>
        <w:t xml:space="preserve">3. Developing &amp; maintaining positive relationships </w:t>
      </w:r>
    </w:p>
    <w:p w14:paraId="7EE0DAC8" w14:textId="77777777" w:rsidR="0082328C" w:rsidRDefault="00F02D97">
      <w:pPr>
        <w:pStyle w:val="Heading5"/>
        <w:ind w:left="-5"/>
      </w:pPr>
      <w:r>
        <w:t xml:space="preserve">Developing relationships </w:t>
      </w:r>
    </w:p>
    <w:p w14:paraId="133634D4" w14:textId="77777777" w:rsidR="0082328C" w:rsidRDefault="00F02D97">
      <w:pPr>
        <w:spacing w:after="0" w:line="259" w:lineRule="auto"/>
        <w:ind w:left="0" w:firstLine="0"/>
        <w:jc w:val="left"/>
      </w:pPr>
      <w:r>
        <w:t xml:space="preserve"> </w:t>
      </w:r>
    </w:p>
    <w:p w14:paraId="08A6D51C" w14:textId="27D4BB65" w:rsidR="0082328C" w:rsidRDefault="00F02D97" w:rsidP="00882B3F">
      <w:pPr>
        <w:spacing w:after="231"/>
        <w:ind w:left="10" w:right="59"/>
      </w:pPr>
      <w:r>
        <w:t xml:space="preserve">We recognise that not all family relationships are positive.  Family members may sometimes be the direct or indirect victims of a prisoner’s offence such as domestic abuse.  These individuals have the right to protection from their perpetrator and in all cases, permission should be sought from the victim and any relevant partner agencies before making contact.  This will enable the victim/family unit to be supported in the community. E.g., Victim Liaison Officer or Local Authority Social Services.  </w:t>
      </w:r>
    </w:p>
    <w:p w14:paraId="034A362B" w14:textId="77777777" w:rsidR="0082328C" w:rsidRDefault="00F02D97">
      <w:pPr>
        <w:spacing w:after="0" w:line="259" w:lineRule="auto"/>
        <w:ind w:left="0" w:right="123" w:firstLine="0"/>
        <w:jc w:val="left"/>
      </w:pPr>
      <w:r>
        <w:t xml:space="preserve"> </w:t>
      </w:r>
    </w:p>
    <w:p w14:paraId="510CBC6D" w14:textId="0724DDAE" w:rsidR="0082328C" w:rsidRDefault="00F02D97">
      <w:pPr>
        <w:ind w:left="10" w:right="123"/>
      </w:pPr>
      <w:r>
        <w:rPr>
          <w:noProof/>
        </w:rPr>
        <w:drawing>
          <wp:anchor distT="0" distB="0" distL="114300" distR="114300" simplePos="0" relativeHeight="251670528" behindDoc="0" locked="0" layoutInCell="1" allowOverlap="0" wp14:anchorId="78541D69" wp14:editId="4DF9322A">
            <wp:simplePos x="0" y="0"/>
            <wp:positionH relativeFrom="column">
              <wp:posOffset>4205987</wp:posOffset>
            </wp:positionH>
            <wp:positionV relativeFrom="paragraph">
              <wp:posOffset>-134746</wp:posOffset>
            </wp:positionV>
            <wp:extent cx="2297430" cy="2066290"/>
            <wp:effectExtent l="0" t="0" r="0" b="0"/>
            <wp:wrapSquare wrapText="bothSides"/>
            <wp:docPr id="1474" name="Picture 1474"/>
            <wp:cNvGraphicFramePr/>
            <a:graphic xmlns:a="http://schemas.openxmlformats.org/drawingml/2006/main">
              <a:graphicData uri="http://schemas.openxmlformats.org/drawingml/2006/picture">
                <pic:pic xmlns:pic="http://schemas.openxmlformats.org/drawingml/2006/picture">
                  <pic:nvPicPr>
                    <pic:cNvPr id="1474" name="Picture 1474"/>
                    <pic:cNvPicPr/>
                  </pic:nvPicPr>
                  <pic:blipFill>
                    <a:blip r:embed="rId60"/>
                    <a:stretch>
                      <a:fillRect/>
                    </a:stretch>
                  </pic:blipFill>
                  <pic:spPr>
                    <a:xfrm>
                      <a:off x="0" y="0"/>
                      <a:ext cx="2297430" cy="2066290"/>
                    </a:xfrm>
                    <a:prstGeom prst="rect">
                      <a:avLst/>
                    </a:prstGeom>
                  </pic:spPr>
                </pic:pic>
              </a:graphicData>
            </a:graphic>
          </wp:anchor>
        </w:drawing>
      </w:r>
      <w:r>
        <w:t xml:space="preserve">Other family or significant others may be enablers, contributing to their offending behaviour.  Prisoners may be subject to harassment or restraining orders and the courts take primacy in how we manage familial and other relationships.  We must therefore ensure that we prevent inappropriate contact. </w:t>
      </w:r>
    </w:p>
    <w:p w14:paraId="70A59343" w14:textId="77777777" w:rsidR="0082328C" w:rsidRDefault="00F02D97">
      <w:pPr>
        <w:spacing w:after="0" w:line="259" w:lineRule="auto"/>
        <w:ind w:left="0" w:right="123" w:firstLine="0"/>
        <w:jc w:val="left"/>
      </w:pPr>
      <w:r>
        <w:t xml:space="preserve"> </w:t>
      </w:r>
    </w:p>
    <w:p w14:paraId="1B0F773D" w14:textId="5DF22A74" w:rsidR="0082328C" w:rsidRDefault="00F02D97" w:rsidP="00882B3F">
      <w:pPr>
        <w:spacing w:after="0"/>
        <w:ind w:left="-5" w:right="123"/>
        <w:jc w:val="left"/>
      </w:pPr>
      <w:r>
        <w:t xml:space="preserve">To ensure that inappropriate contact not achieves safeguarding practices are in place at HMP </w:t>
      </w:r>
      <w:r w:rsidR="00675A2D">
        <w:t>Whatton</w:t>
      </w:r>
      <w:r>
        <w:t xml:space="preserve"> from the point of arrival into custody and during their time within the establishment.  </w:t>
      </w:r>
    </w:p>
    <w:p w14:paraId="4A20AEFA" w14:textId="2E537F41" w:rsidR="00882B3F" w:rsidRDefault="00882B3F">
      <w:pPr>
        <w:spacing w:after="0"/>
        <w:ind w:left="-5" w:right="123"/>
        <w:jc w:val="left"/>
      </w:pPr>
    </w:p>
    <w:p w14:paraId="70AE449D" w14:textId="5445B5A8" w:rsidR="0082328C" w:rsidRDefault="00F02D97" w:rsidP="00675A2D">
      <w:pPr>
        <w:ind w:left="0" w:right="59" w:firstLine="0"/>
      </w:pPr>
      <w:r>
        <w:t>First Night contact with family is subject to screening for risk and as such only allowed where no risk is present</w:t>
      </w:r>
      <w:r>
        <w:rPr>
          <w:vertAlign w:val="superscript"/>
        </w:rPr>
        <w:t>3</w:t>
      </w:r>
      <w:r>
        <w:t xml:space="preserve">. Ongoing contact through written, phone or face to face contact is also subject to similar public protection careening processes. </w:t>
      </w:r>
    </w:p>
    <w:p w14:paraId="688B2E6C" w14:textId="77777777" w:rsidR="0082328C" w:rsidRDefault="00F02D97">
      <w:pPr>
        <w:spacing w:after="0" w:line="259" w:lineRule="auto"/>
        <w:ind w:left="0" w:firstLine="0"/>
        <w:jc w:val="left"/>
      </w:pPr>
      <w:r>
        <w:t xml:space="preserve"> </w:t>
      </w:r>
    </w:p>
    <w:p w14:paraId="3E80DAF2" w14:textId="77777777" w:rsidR="0082328C" w:rsidRDefault="00F02D97">
      <w:pPr>
        <w:spacing w:after="254"/>
        <w:ind w:left="10" w:right="59"/>
      </w:pPr>
      <w:r>
        <w:t xml:space="preserve">Where no risk to victim or court orders prevents contact the development of family relationships will be a key element of sentence planning activity and targets set by prison offender managers (POMS) and supported/driven weekly by Key workers. </w:t>
      </w:r>
    </w:p>
    <w:p w14:paraId="705C5D76" w14:textId="77777777" w:rsidR="0082328C" w:rsidRDefault="00F02D97">
      <w:pPr>
        <w:spacing w:after="291"/>
        <w:ind w:left="10" w:right="59"/>
      </w:pPr>
      <w:r>
        <w:t>POMs &amp; Key workers will identify relationship issues where they arise and offer practical solutions and support to empower prisoners to take ownership of and improve relations with their families and significant others.   They can draw on several enrichment activities and advice/support services in this area as needed such as</w:t>
      </w:r>
      <w:r>
        <w:rPr>
          <w:vertAlign w:val="superscript"/>
        </w:rPr>
        <w:t>4</w:t>
      </w:r>
      <w:r>
        <w:t xml:space="preserve">: </w:t>
      </w:r>
    </w:p>
    <w:p w14:paraId="227A791F" w14:textId="77777777" w:rsidR="0082328C" w:rsidRDefault="00F02D97">
      <w:pPr>
        <w:numPr>
          <w:ilvl w:val="0"/>
          <w:numId w:val="10"/>
        </w:numPr>
        <w:ind w:right="59" w:hanging="360"/>
      </w:pPr>
      <w:r>
        <w:t xml:space="preserve">Financial and debt services or education </w:t>
      </w:r>
    </w:p>
    <w:p w14:paraId="4F855A7A" w14:textId="173473B1" w:rsidR="0082328C" w:rsidRDefault="00F02D97">
      <w:pPr>
        <w:numPr>
          <w:ilvl w:val="0"/>
          <w:numId w:val="10"/>
        </w:numPr>
        <w:ind w:right="59" w:hanging="360"/>
      </w:pPr>
      <w:r>
        <w:t xml:space="preserve">“Being Dad” </w:t>
      </w:r>
      <w:r w:rsidR="00675A2D">
        <w:t>courses.</w:t>
      </w:r>
      <w:r>
        <w:t xml:space="preserve"> </w:t>
      </w:r>
    </w:p>
    <w:p w14:paraId="49ECC759" w14:textId="77777777" w:rsidR="0082328C" w:rsidRDefault="00F02D97">
      <w:pPr>
        <w:numPr>
          <w:ilvl w:val="0"/>
          <w:numId w:val="10"/>
        </w:numPr>
        <w:ind w:right="59" w:hanging="360"/>
      </w:pPr>
      <w:r>
        <w:t xml:space="preserve">“Story book” &amp; “DVD dad” programmes </w:t>
      </w:r>
    </w:p>
    <w:p w14:paraId="27F7AAC3" w14:textId="77777777" w:rsidR="0082328C" w:rsidRDefault="00F02D97">
      <w:pPr>
        <w:numPr>
          <w:ilvl w:val="0"/>
          <w:numId w:val="10"/>
        </w:numPr>
        <w:ind w:right="59" w:hanging="360"/>
      </w:pPr>
      <w:r>
        <w:t xml:space="preserve">Accommodations and housing advice </w:t>
      </w:r>
    </w:p>
    <w:p w14:paraId="635ED5BA" w14:textId="77777777" w:rsidR="0082328C" w:rsidRDefault="00F02D97">
      <w:pPr>
        <w:numPr>
          <w:ilvl w:val="0"/>
          <w:numId w:val="10"/>
        </w:numPr>
        <w:ind w:right="59" w:hanging="360"/>
      </w:pPr>
      <w:r>
        <w:t xml:space="preserve">Translation services  </w:t>
      </w:r>
    </w:p>
    <w:p w14:paraId="483A2712" w14:textId="77777777" w:rsidR="0082328C" w:rsidRDefault="00F02D97">
      <w:pPr>
        <w:numPr>
          <w:ilvl w:val="0"/>
          <w:numId w:val="10"/>
        </w:numPr>
        <w:ind w:right="59" w:hanging="360"/>
      </w:pPr>
      <w:r>
        <w:t xml:space="preserve">Religious and ecumenical support via chaplaincy </w:t>
      </w:r>
    </w:p>
    <w:p w14:paraId="79F9C9F5" w14:textId="77777777" w:rsidR="0082328C" w:rsidRDefault="00F02D97">
      <w:pPr>
        <w:numPr>
          <w:ilvl w:val="0"/>
          <w:numId w:val="10"/>
        </w:numPr>
        <w:ind w:right="59" w:hanging="360"/>
      </w:pPr>
      <w:r>
        <w:t xml:space="preserve">Health or substance misuse interventions and treatment </w:t>
      </w:r>
    </w:p>
    <w:p w14:paraId="7EC5B5D5" w14:textId="77777777" w:rsidR="0082328C" w:rsidRDefault="00F02D97">
      <w:pPr>
        <w:numPr>
          <w:ilvl w:val="0"/>
          <w:numId w:val="10"/>
        </w:numPr>
        <w:ind w:right="59" w:hanging="360"/>
      </w:pPr>
      <w:r>
        <w:lastRenderedPageBreak/>
        <w:t xml:space="preserve">Legal phone calls or Rule 39 legal correspondence </w:t>
      </w:r>
    </w:p>
    <w:p w14:paraId="01DDBA13" w14:textId="77777777" w:rsidR="0082328C" w:rsidRDefault="00F02D97">
      <w:pPr>
        <w:spacing w:after="1674" w:line="259" w:lineRule="auto"/>
        <w:ind w:left="720" w:firstLine="0"/>
        <w:jc w:val="left"/>
      </w:pPr>
      <w:r>
        <w:rPr>
          <w:sz w:val="28"/>
        </w:rPr>
        <w:t xml:space="preserve"> </w:t>
      </w:r>
    </w:p>
    <w:p w14:paraId="32380A99" w14:textId="77777777" w:rsidR="0082328C" w:rsidRDefault="00F02D97">
      <w:pPr>
        <w:spacing w:after="86" w:line="259" w:lineRule="auto"/>
        <w:ind w:left="0" w:firstLine="0"/>
        <w:jc w:val="left"/>
      </w:pPr>
      <w:r>
        <w:rPr>
          <w:rFonts w:ascii="Calibri" w:eastAsia="Calibri" w:hAnsi="Calibri" w:cs="Calibri"/>
          <w:noProof/>
          <w:sz w:val="22"/>
        </w:rPr>
        <mc:AlternateContent>
          <mc:Choice Requires="wpg">
            <w:drawing>
              <wp:inline distT="0" distB="0" distL="0" distR="0" wp14:anchorId="108A5479" wp14:editId="25D76CD7">
                <wp:extent cx="1829435" cy="7620"/>
                <wp:effectExtent l="0" t="0" r="0" b="0"/>
                <wp:docPr id="15706" name="Group 15706"/>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17582" name="Shape 17582"/>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96D7"/>
                          </a:fillRef>
                          <a:effectRef idx="0">
                            <a:scrgbClr r="0" g="0" b="0"/>
                          </a:effectRef>
                          <a:fontRef idx="none"/>
                        </wps:style>
                        <wps:bodyPr/>
                      </wps:wsp>
                    </wpg:wgp>
                  </a:graphicData>
                </a:graphic>
              </wp:inline>
            </w:drawing>
          </mc:Choice>
          <mc:Fallback xmlns:a="http://schemas.openxmlformats.org/drawingml/2006/main">
            <w:pict>
              <v:group id="Group 15706" style="width:144.05pt;height:0.599976pt;mso-position-horizontal-relative:char;mso-position-vertical-relative:line" coordsize="18294,76">
                <v:shape id="Shape 17583" style="position:absolute;width:18294;height:91;left:0;top:0;" coordsize="1829435,9144" path="m0,0l1829435,0l1829435,9144l0,9144l0,0">
                  <v:stroke weight="0pt" endcap="flat" joinstyle="miter" miterlimit="10" on="false" color="#000000" opacity="0"/>
                  <v:fill on="true" color="#0096d7"/>
                </v:shape>
              </v:group>
            </w:pict>
          </mc:Fallback>
        </mc:AlternateContent>
      </w:r>
      <w:r>
        <w:rPr>
          <w:color w:val="0096D7"/>
        </w:rPr>
        <w:t xml:space="preserve"> </w:t>
      </w:r>
    </w:p>
    <w:p w14:paraId="2AFB630E" w14:textId="77777777" w:rsidR="0082328C" w:rsidRDefault="00F02D97">
      <w:pPr>
        <w:spacing w:after="127" w:line="259" w:lineRule="auto"/>
        <w:ind w:left="0" w:firstLine="0"/>
        <w:jc w:val="left"/>
      </w:pPr>
      <w:r>
        <w:rPr>
          <w:sz w:val="20"/>
        </w:rPr>
        <w:t xml:space="preserve"> </w:t>
      </w:r>
    </w:p>
    <w:p w14:paraId="0913E7E8" w14:textId="77777777" w:rsidR="0082328C" w:rsidRDefault="00F02D97">
      <w:pPr>
        <w:spacing w:after="0" w:line="259" w:lineRule="auto"/>
        <w:ind w:left="0" w:firstLine="0"/>
        <w:jc w:val="left"/>
      </w:pPr>
      <w:r>
        <w:rPr>
          <w:sz w:val="20"/>
        </w:rPr>
        <w:t xml:space="preserve"> </w:t>
      </w:r>
    </w:p>
    <w:p w14:paraId="5BB45E43" w14:textId="77777777" w:rsidR="0082328C" w:rsidRDefault="00F02D97">
      <w:pPr>
        <w:pStyle w:val="Heading5"/>
        <w:spacing w:after="235"/>
        <w:ind w:left="-5"/>
      </w:pPr>
      <w:r>
        <w:t xml:space="preserve">Maintaining relationships </w:t>
      </w:r>
    </w:p>
    <w:p w14:paraId="319105E9" w14:textId="4961B610" w:rsidR="0082328C" w:rsidRDefault="00F02D97">
      <w:pPr>
        <w:spacing w:after="67"/>
        <w:ind w:left="10" w:right="59"/>
      </w:pPr>
      <w:r>
        <w:rPr>
          <w:noProof/>
        </w:rPr>
        <w:drawing>
          <wp:anchor distT="0" distB="0" distL="114300" distR="114300" simplePos="0" relativeHeight="251672576" behindDoc="0" locked="0" layoutInCell="1" allowOverlap="0" wp14:anchorId="54774780" wp14:editId="7EFED9B4">
            <wp:simplePos x="0" y="0"/>
            <wp:positionH relativeFrom="column">
              <wp:posOffset>3924300</wp:posOffset>
            </wp:positionH>
            <wp:positionV relativeFrom="paragraph">
              <wp:posOffset>-23839</wp:posOffset>
            </wp:positionV>
            <wp:extent cx="2524125" cy="1810385"/>
            <wp:effectExtent l="0" t="0" r="0" b="0"/>
            <wp:wrapSquare wrapText="bothSides"/>
            <wp:docPr id="1591" name="Picture 1591"/>
            <wp:cNvGraphicFramePr/>
            <a:graphic xmlns:a="http://schemas.openxmlformats.org/drawingml/2006/main">
              <a:graphicData uri="http://schemas.openxmlformats.org/drawingml/2006/picture">
                <pic:pic xmlns:pic="http://schemas.openxmlformats.org/drawingml/2006/picture">
                  <pic:nvPicPr>
                    <pic:cNvPr id="1591" name="Picture 1591"/>
                    <pic:cNvPicPr/>
                  </pic:nvPicPr>
                  <pic:blipFill>
                    <a:blip r:embed="rId61"/>
                    <a:stretch>
                      <a:fillRect/>
                    </a:stretch>
                  </pic:blipFill>
                  <pic:spPr>
                    <a:xfrm>
                      <a:off x="0" y="0"/>
                      <a:ext cx="2524125" cy="1810385"/>
                    </a:xfrm>
                    <a:prstGeom prst="rect">
                      <a:avLst/>
                    </a:prstGeom>
                  </pic:spPr>
                </pic:pic>
              </a:graphicData>
            </a:graphic>
          </wp:anchor>
        </w:drawing>
      </w:r>
      <w:r>
        <w:t xml:space="preserve">Maintaining a “normal” relationship with family and significant others can be challenging when in custody in both directions. As such it is important that HMP </w:t>
      </w:r>
      <w:r w:rsidR="00675A2D">
        <w:t>Whatton</w:t>
      </w:r>
      <w:r>
        <w:t xml:space="preserve"> offers as wide a range of communication methods as possible to allow for the maintenance of already established relationships and to build developing relationships. Likewise, to support desistance and reduce reoffending risks for prisoners, and to deliver support and reduce the risk of intergenerational criminology for families, it is important that prisoners held at HMP </w:t>
      </w:r>
      <w:r w:rsidR="00675A2D">
        <w:t>Whatton</w:t>
      </w:r>
      <w:r>
        <w:t xml:space="preserve"> are encouraged to maintain regular contact with their families and significant others and supported to do so by their key workers and Offender Managers. Key workers and Offender Managers will consider the level of communication during supervision sessions as part of sentence planning target tracking and OASys </w:t>
      </w:r>
      <w:r w:rsidR="00675A2D">
        <w:t>process.</w:t>
      </w:r>
      <w:r>
        <w:t xml:space="preserve"> </w:t>
      </w:r>
    </w:p>
    <w:p w14:paraId="239C7FC2" w14:textId="631DB440" w:rsidR="0082328C" w:rsidRDefault="00F02D97">
      <w:pPr>
        <w:spacing w:after="258" w:line="259" w:lineRule="auto"/>
        <w:ind w:left="0" w:firstLine="0"/>
        <w:jc w:val="left"/>
      </w:pPr>
      <w:r>
        <w:t xml:space="preserve"> </w:t>
      </w:r>
    </w:p>
    <w:p w14:paraId="45DDED39" w14:textId="23FFED44" w:rsidR="0082328C" w:rsidRDefault="00F02D97">
      <w:pPr>
        <w:spacing w:after="86" w:line="259" w:lineRule="auto"/>
        <w:ind w:left="0" w:right="949" w:firstLine="0"/>
        <w:jc w:val="center"/>
      </w:pPr>
      <w:r>
        <w:rPr>
          <w:b/>
        </w:rPr>
        <w:t xml:space="preserve"> “Staying involved” </w:t>
      </w:r>
    </w:p>
    <w:p w14:paraId="6DE282F0" w14:textId="77777777" w:rsidR="0082328C" w:rsidRDefault="00F02D97">
      <w:pPr>
        <w:spacing w:line="259" w:lineRule="auto"/>
        <w:ind w:left="0" w:firstLine="0"/>
        <w:jc w:val="right"/>
      </w:pPr>
      <w:r>
        <w:t xml:space="preserve"> </w:t>
      </w:r>
    </w:p>
    <w:p w14:paraId="30C07149" w14:textId="71D811DC" w:rsidR="0082328C" w:rsidRDefault="00F02D97" w:rsidP="00675A2D">
      <w:pPr>
        <w:spacing w:after="269"/>
        <w:ind w:left="10" w:right="59"/>
      </w:pPr>
      <w:r>
        <w:t xml:space="preserve">To maintain a “Normal” relationship where possible it is important to support the whole family approach to decision making for the family. Too often prisoners are not consulted about or involved in significant, or milestone decisions being made by their families and as such are at risk of becoming detached or separated from the family unit, particularly where long periods of separation occur.  Examples of such decisions </w:t>
      </w:r>
      <w:r w:rsidR="00675A2D">
        <w:t>include.</w:t>
      </w:r>
      <w:r>
        <w:t xml:space="preserve"> </w:t>
      </w:r>
    </w:p>
    <w:p w14:paraId="793D47A2" w14:textId="77777777" w:rsidR="00675A2D" w:rsidRDefault="00F02D97" w:rsidP="00675A2D">
      <w:pPr>
        <w:numPr>
          <w:ilvl w:val="0"/>
          <w:numId w:val="11"/>
        </w:numPr>
        <w:ind w:right="59" w:hanging="720"/>
      </w:pPr>
      <w:r>
        <w:t xml:space="preserve">Housing location or location </w:t>
      </w:r>
      <w:r w:rsidR="00675A2D">
        <w:t>moves.</w:t>
      </w:r>
      <w:r>
        <w:t xml:space="preserve"> </w:t>
      </w:r>
    </w:p>
    <w:p w14:paraId="2177D62B" w14:textId="72E93FB0" w:rsidR="0082328C" w:rsidRDefault="00F02D97" w:rsidP="00675A2D">
      <w:pPr>
        <w:numPr>
          <w:ilvl w:val="0"/>
          <w:numId w:val="11"/>
        </w:numPr>
        <w:ind w:right="59" w:hanging="720"/>
      </w:pPr>
      <w:r>
        <w:t xml:space="preserve">Financial decisions </w:t>
      </w:r>
    </w:p>
    <w:p w14:paraId="0D5FFB3A" w14:textId="77777777" w:rsidR="0082328C" w:rsidRDefault="00F02D97">
      <w:pPr>
        <w:numPr>
          <w:ilvl w:val="0"/>
          <w:numId w:val="11"/>
        </w:numPr>
        <w:ind w:right="59" w:hanging="720"/>
      </w:pPr>
      <w:r>
        <w:t xml:space="preserve">Health matters </w:t>
      </w:r>
    </w:p>
    <w:p w14:paraId="36359E1D" w14:textId="77777777" w:rsidR="0082328C" w:rsidRDefault="00F02D97">
      <w:pPr>
        <w:numPr>
          <w:ilvl w:val="0"/>
          <w:numId w:val="11"/>
        </w:numPr>
        <w:ind w:right="59" w:hanging="720"/>
      </w:pPr>
      <w:r>
        <w:t xml:space="preserve">Faith-based milestones or decisions </w:t>
      </w:r>
    </w:p>
    <w:p w14:paraId="41FF814C" w14:textId="77777777" w:rsidR="0082328C" w:rsidRDefault="00F02D97">
      <w:pPr>
        <w:spacing w:after="0" w:line="259" w:lineRule="auto"/>
        <w:ind w:left="720" w:firstLine="0"/>
        <w:jc w:val="left"/>
      </w:pPr>
      <w:r>
        <w:t xml:space="preserve"> </w:t>
      </w:r>
    </w:p>
    <w:p w14:paraId="02101462" w14:textId="5E59AAD6" w:rsidR="0082328C" w:rsidRDefault="00F02D97">
      <w:pPr>
        <w:spacing w:after="270"/>
        <w:ind w:left="10" w:right="59"/>
      </w:pPr>
      <w:r>
        <w:t xml:space="preserve">If we are expecting prisoners to return to a stable pro-social family and protective setting on release it is vital that we encourage the family to include prisoners in significant family decisions to maintain their role within the family.  At HMP </w:t>
      </w:r>
      <w:r w:rsidR="00675A2D">
        <w:t>Whatton</w:t>
      </w:r>
      <w:r>
        <w:t xml:space="preserve"> we support this via information supply to </w:t>
      </w:r>
      <w:r>
        <w:lastRenderedPageBreak/>
        <w:t xml:space="preserve">prisoners and families explaining the importance of this process and </w:t>
      </w:r>
      <w:proofErr w:type="spellStart"/>
      <w:r>
        <w:t>OMiC</w:t>
      </w:r>
      <w:proofErr w:type="spellEnd"/>
      <w:r>
        <w:t xml:space="preserve"> key workers and POM’s encouraging prisoners to keep a clear timeline of when significant decisions need to be made through their regular family communication. Where it is identified that difficult, protracted, or complicated discussions must take place to enable effective decision making for the family then HMP</w:t>
      </w:r>
      <w:r w:rsidR="00675A2D">
        <w:t xml:space="preserve"> Whatton</w:t>
      </w:r>
      <w:r>
        <w:t xml:space="preserve"> and </w:t>
      </w:r>
      <w:r w:rsidR="00675A2D">
        <w:t>PACT</w:t>
      </w:r>
      <w:r>
        <w:t xml:space="preserve"> Practitioners can facilitate sessions in a suitable environment for this to take place. These sessions can be supported as needed with professional advice linked to the issue i.e.  </w:t>
      </w:r>
    </w:p>
    <w:p w14:paraId="3DEAA9ED" w14:textId="77777777" w:rsidR="0082328C" w:rsidRDefault="00F02D97">
      <w:pPr>
        <w:numPr>
          <w:ilvl w:val="0"/>
          <w:numId w:val="11"/>
        </w:numPr>
        <w:ind w:right="59" w:hanging="720"/>
      </w:pPr>
      <w:r>
        <w:t xml:space="preserve">Relationship counselling </w:t>
      </w:r>
    </w:p>
    <w:p w14:paraId="6E85B706" w14:textId="77777777" w:rsidR="0082328C" w:rsidRDefault="00F02D97">
      <w:pPr>
        <w:numPr>
          <w:ilvl w:val="0"/>
          <w:numId w:val="11"/>
        </w:numPr>
        <w:ind w:right="59" w:hanging="720"/>
      </w:pPr>
      <w:r>
        <w:t xml:space="preserve">Mediators </w:t>
      </w:r>
    </w:p>
    <w:p w14:paraId="1ACB4E6E" w14:textId="77777777" w:rsidR="0082328C" w:rsidRDefault="00F02D97">
      <w:pPr>
        <w:numPr>
          <w:ilvl w:val="0"/>
          <w:numId w:val="11"/>
        </w:numPr>
        <w:ind w:right="59" w:hanging="720"/>
      </w:pPr>
      <w:r>
        <w:t xml:space="preserve">Debt advice </w:t>
      </w:r>
    </w:p>
    <w:p w14:paraId="048C7F26" w14:textId="77777777" w:rsidR="0082328C" w:rsidRDefault="00F02D97">
      <w:pPr>
        <w:numPr>
          <w:ilvl w:val="0"/>
          <w:numId w:val="11"/>
        </w:numPr>
        <w:ind w:right="59" w:hanging="720"/>
      </w:pPr>
      <w:r>
        <w:t xml:space="preserve">Educational advice </w:t>
      </w:r>
    </w:p>
    <w:p w14:paraId="1CF6763A" w14:textId="77777777" w:rsidR="0082328C" w:rsidRDefault="00F02D97">
      <w:pPr>
        <w:numPr>
          <w:ilvl w:val="0"/>
          <w:numId w:val="11"/>
        </w:numPr>
        <w:spacing w:after="31"/>
        <w:ind w:right="59" w:hanging="720"/>
      </w:pPr>
      <w:r>
        <w:t xml:space="preserve">Psychology  </w:t>
      </w:r>
    </w:p>
    <w:p w14:paraId="362242FF" w14:textId="77777777" w:rsidR="0082328C" w:rsidRDefault="00F02D97">
      <w:pPr>
        <w:numPr>
          <w:ilvl w:val="0"/>
          <w:numId w:val="11"/>
        </w:numPr>
        <w:ind w:right="59" w:hanging="720"/>
      </w:pPr>
      <w:r>
        <w:t>Health advisors</w:t>
      </w:r>
      <w:r>
        <w:rPr>
          <w:sz w:val="28"/>
        </w:rPr>
        <w:t xml:space="preserve"> </w:t>
      </w:r>
    </w:p>
    <w:p w14:paraId="5B7105C1" w14:textId="77777777" w:rsidR="0082328C" w:rsidRDefault="00F02D97">
      <w:pPr>
        <w:spacing w:after="0" w:line="259" w:lineRule="auto"/>
        <w:ind w:left="720" w:firstLine="0"/>
        <w:jc w:val="left"/>
      </w:pPr>
      <w:r>
        <w:rPr>
          <w:sz w:val="28"/>
        </w:rPr>
        <w:t xml:space="preserve"> </w:t>
      </w:r>
    </w:p>
    <w:p w14:paraId="19F6A424" w14:textId="77777777" w:rsidR="0082328C" w:rsidRDefault="00F02D97">
      <w:pPr>
        <w:pStyle w:val="Heading1"/>
        <w:spacing w:line="356" w:lineRule="auto"/>
        <w:ind w:left="0" w:right="5173"/>
      </w:pPr>
      <w:r>
        <w:rPr>
          <w:b w:val="0"/>
          <w:color w:val="000000"/>
          <w:sz w:val="20"/>
        </w:rPr>
        <w:t xml:space="preserve"> </w:t>
      </w:r>
      <w:r>
        <w:rPr>
          <w:sz w:val="54"/>
        </w:rPr>
        <w:t xml:space="preserve">4. </w:t>
      </w:r>
      <w:r>
        <w:t>Breaking down barriers</w:t>
      </w:r>
      <w:r>
        <w:rPr>
          <w:sz w:val="54"/>
        </w:rPr>
        <w:t xml:space="preserve"> </w:t>
      </w:r>
    </w:p>
    <w:p w14:paraId="2603C98E" w14:textId="16DB2A78" w:rsidR="0082328C" w:rsidRDefault="00F02D97">
      <w:pPr>
        <w:spacing w:after="251"/>
        <w:ind w:left="-5" w:right="331"/>
        <w:jc w:val="lef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4351D568" wp14:editId="3574C5FB">
                <wp:simplePos x="0" y="0"/>
                <wp:positionH relativeFrom="column">
                  <wp:posOffset>3529457</wp:posOffset>
                </wp:positionH>
                <wp:positionV relativeFrom="paragraph">
                  <wp:posOffset>139700</wp:posOffset>
                </wp:positionV>
                <wp:extent cx="2840990" cy="2596261"/>
                <wp:effectExtent l="0" t="0" r="0" b="0"/>
                <wp:wrapSquare wrapText="bothSides"/>
                <wp:docPr id="16555" name="Group 16555"/>
                <wp:cNvGraphicFramePr/>
                <a:graphic xmlns:a="http://schemas.openxmlformats.org/drawingml/2006/main">
                  <a:graphicData uri="http://schemas.microsoft.com/office/word/2010/wordprocessingGroup">
                    <wpg:wgp>
                      <wpg:cNvGrpSpPr/>
                      <wpg:grpSpPr>
                        <a:xfrm>
                          <a:off x="0" y="0"/>
                          <a:ext cx="2840990" cy="2596261"/>
                          <a:chOff x="0" y="0"/>
                          <a:chExt cx="2840990" cy="2596261"/>
                        </a:xfrm>
                      </wpg:grpSpPr>
                      <wps:wsp>
                        <wps:cNvPr id="1691" name="Shape 1691"/>
                        <wps:cNvSpPr/>
                        <wps:spPr>
                          <a:xfrm>
                            <a:off x="1081913" y="1114298"/>
                            <a:ext cx="1504823" cy="1481963"/>
                          </a:xfrm>
                          <a:custGeom>
                            <a:avLst/>
                            <a:gdLst/>
                            <a:ahLst/>
                            <a:cxnLst/>
                            <a:rect l="0" t="0" r="0" b="0"/>
                            <a:pathLst>
                              <a:path w="1504823" h="1481963">
                                <a:moveTo>
                                  <a:pt x="690753" y="0"/>
                                </a:moveTo>
                                <a:lnTo>
                                  <a:pt x="813943" y="0"/>
                                </a:lnTo>
                                <a:lnTo>
                                  <a:pt x="840740" y="152019"/>
                                </a:lnTo>
                                <a:cubicBezTo>
                                  <a:pt x="922401" y="163957"/>
                                  <a:pt x="1000887" y="192532"/>
                                  <a:pt x="1071118" y="235839"/>
                                </a:cubicBezTo>
                                <a:lnTo>
                                  <a:pt x="1189355" y="136652"/>
                                </a:lnTo>
                                <a:lnTo>
                                  <a:pt x="1283716" y="215900"/>
                                </a:lnTo>
                                <a:lnTo>
                                  <a:pt x="1206500" y="349504"/>
                                </a:lnTo>
                                <a:cubicBezTo>
                                  <a:pt x="1261364" y="411099"/>
                                  <a:pt x="1303147" y="483362"/>
                                  <a:pt x="1329182" y="561721"/>
                                </a:cubicBezTo>
                                <a:lnTo>
                                  <a:pt x="1483360" y="561721"/>
                                </a:lnTo>
                                <a:lnTo>
                                  <a:pt x="1504823" y="683133"/>
                                </a:lnTo>
                                <a:lnTo>
                                  <a:pt x="1359789" y="735838"/>
                                </a:lnTo>
                                <a:cubicBezTo>
                                  <a:pt x="1362202" y="818388"/>
                                  <a:pt x="1347724" y="900557"/>
                                  <a:pt x="1317244" y="977265"/>
                                </a:cubicBezTo>
                                <a:lnTo>
                                  <a:pt x="1435481" y="1076452"/>
                                </a:lnTo>
                                <a:lnTo>
                                  <a:pt x="1373759" y="1183132"/>
                                </a:lnTo>
                                <a:lnTo>
                                  <a:pt x="1228852" y="1130427"/>
                                </a:lnTo>
                                <a:cubicBezTo>
                                  <a:pt x="1177671" y="1195070"/>
                                  <a:pt x="1113790" y="1248664"/>
                                  <a:pt x="1041146" y="1287907"/>
                                </a:cubicBezTo>
                                <a:lnTo>
                                  <a:pt x="1067816" y="1439926"/>
                                </a:lnTo>
                                <a:lnTo>
                                  <a:pt x="952119" y="1481963"/>
                                </a:lnTo>
                                <a:lnTo>
                                  <a:pt x="874903" y="1348359"/>
                                </a:lnTo>
                                <a:cubicBezTo>
                                  <a:pt x="794131" y="1365123"/>
                                  <a:pt x="710692" y="1365123"/>
                                  <a:pt x="629793" y="1348359"/>
                                </a:cubicBezTo>
                                <a:lnTo>
                                  <a:pt x="552704" y="1481963"/>
                                </a:lnTo>
                                <a:lnTo>
                                  <a:pt x="436880" y="1439926"/>
                                </a:lnTo>
                                <a:lnTo>
                                  <a:pt x="463677" y="1287907"/>
                                </a:lnTo>
                                <a:cubicBezTo>
                                  <a:pt x="391033" y="1248664"/>
                                  <a:pt x="327152" y="1195070"/>
                                  <a:pt x="275844" y="1130427"/>
                                </a:cubicBezTo>
                                <a:lnTo>
                                  <a:pt x="130937" y="1183132"/>
                                </a:lnTo>
                                <a:lnTo>
                                  <a:pt x="69342" y="1076452"/>
                                </a:lnTo>
                                <a:lnTo>
                                  <a:pt x="187452" y="977265"/>
                                </a:lnTo>
                                <a:cubicBezTo>
                                  <a:pt x="157099" y="900557"/>
                                  <a:pt x="142621" y="818388"/>
                                  <a:pt x="144907" y="735838"/>
                                </a:cubicBezTo>
                                <a:lnTo>
                                  <a:pt x="0" y="683133"/>
                                </a:lnTo>
                                <a:lnTo>
                                  <a:pt x="21336" y="561721"/>
                                </a:lnTo>
                                <a:lnTo>
                                  <a:pt x="175641" y="561721"/>
                                </a:lnTo>
                                <a:cubicBezTo>
                                  <a:pt x="201676" y="483362"/>
                                  <a:pt x="243332" y="411099"/>
                                  <a:pt x="298196" y="349504"/>
                                </a:cubicBezTo>
                                <a:lnTo>
                                  <a:pt x="221107" y="215900"/>
                                </a:lnTo>
                                <a:lnTo>
                                  <a:pt x="315468" y="136652"/>
                                </a:lnTo>
                                <a:lnTo>
                                  <a:pt x="433578" y="235839"/>
                                </a:lnTo>
                                <a:cubicBezTo>
                                  <a:pt x="503936" y="192532"/>
                                  <a:pt x="582295" y="163957"/>
                                  <a:pt x="663956" y="152019"/>
                                </a:cubicBezTo>
                                <a:lnTo>
                                  <a:pt x="690753"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692" name="Shape 1692"/>
                        <wps:cNvSpPr/>
                        <wps:spPr>
                          <a:xfrm>
                            <a:off x="1081913" y="1114298"/>
                            <a:ext cx="1504823" cy="1481963"/>
                          </a:xfrm>
                          <a:custGeom>
                            <a:avLst/>
                            <a:gdLst/>
                            <a:ahLst/>
                            <a:cxnLst/>
                            <a:rect l="0" t="0" r="0" b="0"/>
                            <a:pathLst>
                              <a:path w="1504823" h="1481963">
                                <a:moveTo>
                                  <a:pt x="1071118" y="235839"/>
                                </a:moveTo>
                                <a:lnTo>
                                  <a:pt x="1189355" y="136652"/>
                                </a:lnTo>
                                <a:lnTo>
                                  <a:pt x="1283716" y="215900"/>
                                </a:lnTo>
                                <a:lnTo>
                                  <a:pt x="1206500" y="349504"/>
                                </a:lnTo>
                                <a:cubicBezTo>
                                  <a:pt x="1261364" y="411099"/>
                                  <a:pt x="1303147" y="483362"/>
                                  <a:pt x="1329182" y="561721"/>
                                </a:cubicBezTo>
                                <a:lnTo>
                                  <a:pt x="1483360" y="561721"/>
                                </a:lnTo>
                                <a:lnTo>
                                  <a:pt x="1504823" y="683133"/>
                                </a:lnTo>
                                <a:lnTo>
                                  <a:pt x="1359789" y="735838"/>
                                </a:lnTo>
                                <a:cubicBezTo>
                                  <a:pt x="1362202" y="818388"/>
                                  <a:pt x="1347724" y="900557"/>
                                  <a:pt x="1317244" y="977265"/>
                                </a:cubicBezTo>
                                <a:lnTo>
                                  <a:pt x="1435481" y="1076452"/>
                                </a:lnTo>
                                <a:lnTo>
                                  <a:pt x="1373759" y="1183132"/>
                                </a:lnTo>
                                <a:lnTo>
                                  <a:pt x="1228852" y="1130427"/>
                                </a:lnTo>
                                <a:cubicBezTo>
                                  <a:pt x="1177671" y="1195070"/>
                                  <a:pt x="1113790" y="1248664"/>
                                  <a:pt x="1041146" y="1287907"/>
                                </a:cubicBezTo>
                                <a:lnTo>
                                  <a:pt x="1067816" y="1439926"/>
                                </a:lnTo>
                                <a:lnTo>
                                  <a:pt x="952119" y="1481963"/>
                                </a:lnTo>
                                <a:lnTo>
                                  <a:pt x="874903" y="1348359"/>
                                </a:lnTo>
                                <a:cubicBezTo>
                                  <a:pt x="794131" y="1365123"/>
                                  <a:pt x="710692" y="1365123"/>
                                  <a:pt x="629793" y="1348359"/>
                                </a:cubicBezTo>
                                <a:lnTo>
                                  <a:pt x="552704" y="1481963"/>
                                </a:lnTo>
                                <a:lnTo>
                                  <a:pt x="436880" y="1439926"/>
                                </a:lnTo>
                                <a:lnTo>
                                  <a:pt x="463677" y="1287907"/>
                                </a:lnTo>
                                <a:cubicBezTo>
                                  <a:pt x="391033" y="1248664"/>
                                  <a:pt x="327152" y="1195070"/>
                                  <a:pt x="275844" y="1130427"/>
                                </a:cubicBezTo>
                                <a:lnTo>
                                  <a:pt x="130937" y="1183132"/>
                                </a:lnTo>
                                <a:lnTo>
                                  <a:pt x="69342" y="1076452"/>
                                </a:lnTo>
                                <a:lnTo>
                                  <a:pt x="187452" y="977265"/>
                                </a:lnTo>
                                <a:cubicBezTo>
                                  <a:pt x="157099" y="900557"/>
                                  <a:pt x="142621" y="818388"/>
                                  <a:pt x="144907" y="735838"/>
                                </a:cubicBezTo>
                                <a:lnTo>
                                  <a:pt x="0" y="683133"/>
                                </a:lnTo>
                                <a:lnTo>
                                  <a:pt x="21336" y="561721"/>
                                </a:lnTo>
                                <a:lnTo>
                                  <a:pt x="175641" y="561721"/>
                                </a:lnTo>
                                <a:cubicBezTo>
                                  <a:pt x="201676" y="483362"/>
                                  <a:pt x="243332" y="411099"/>
                                  <a:pt x="298196" y="349504"/>
                                </a:cubicBezTo>
                                <a:lnTo>
                                  <a:pt x="221107" y="215900"/>
                                </a:lnTo>
                                <a:lnTo>
                                  <a:pt x="315468" y="136652"/>
                                </a:lnTo>
                                <a:lnTo>
                                  <a:pt x="433578" y="235839"/>
                                </a:lnTo>
                                <a:cubicBezTo>
                                  <a:pt x="503936" y="192532"/>
                                  <a:pt x="582295" y="163957"/>
                                  <a:pt x="663956" y="152019"/>
                                </a:cubicBezTo>
                                <a:lnTo>
                                  <a:pt x="690753" y="0"/>
                                </a:lnTo>
                                <a:lnTo>
                                  <a:pt x="813943" y="0"/>
                                </a:lnTo>
                                <a:lnTo>
                                  <a:pt x="840740" y="152019"/>
                                </a:lnTo>
                                <a:cubicBezTo>
                                  <a:pt x="922401" y="163957"/>
                                  <a:pt x="1000887" y="192532"/>
                                  <a:pt x="1071118" y="23583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1693" name="Rectangle 1693"/>
                        <wps:cNvSpPr/>
                        <wps:spPr>
                          <a:xfrm>
                            <a:off x="1621663" y="1806321"/>
                            <a:ext cx="568202" cy="138323"/>
                          </a:xfrm>
                          <a:prstGeom prst="rect">
                            <a:avLst/>
                          </a:prstGeom>
                          <a:ln>
                            <a:noFill/>
                          </a:ln>
                        </wps:spPr>
                        <wps:txbx>
                          <w:txbxContent>
                            <w:p w14:paraId="3A555A9F" w14:textId="77777777" w:rsidR="0082328C" w:rsidRDefault="00F02D97">
                              <w:pPr>
                                <w:spacing w:after="160" w:line="259" w:lineRule="auto"/>
                                <w:ind w:left="0" w:firstLine="0"/>
                                <w:jc w:val="left"/>
                              </w:pPr>
                              <w:r>
                                <w:rPr>
                                  <w:rFonts w:ascii="Calibri" w:eastAsia="Calibri" w:hAnsi="Calibri" w:cs="Calibri"/>
                                  <w:color w:val="FFFFFF"/>
                                  <w:sz w:val="16"/>
                                </w:rPr>
                                <w:t>Overcome</w:t>
                              </w:r>
                            </w:p>
                          </w:txbxContent>
                        </wps:txbx>
                        <wps:bodyPr horzOverflow="overflow" vert="horz" lIns="0" tIns="0" rIns="0" bIns="0" rtlCol="0">
                          <a:noAutofit/>
                        </wps:bodyPr>
                      </wps:wsp>
                      <wps:wsp>
                        <wps:cNvPr id="1694" name="Shape 1694"/>
                        <wps:cNvSpPr/>
                        <wps:spPr>
                          <a:xfrm>
                            <a:off x="286893" y="1078865"/>
                            <a:ext cx="994537" cy="1079119"/>
                          </a:xfrm>
                          <a:custGeom>
                            <a:avLst/>
                            <a:gdLst/>
                            <a:ahLst/>
                            <a:cxnLst/>
                            <a:rect l="0" t="0" r="0" b="0"/>
                            <a:pathLst>
                              <a:path w="994537" h="1079119">
                                <a:moveTo>
                                  <a:pt x="437261" y="0"/>
                                </a:moveTo>
                                <a:lnTo>
                                  <a:pt x="557276" y="0"/>
                                </a:lnTo>
                                <a:lnTo>
                                  <a:pt x="596138" y="165735"/>
                                </a:lnTo>
                                <a:cubicBezTo>
                                  <a:pt x="662559" y="183261"/>
                                  <a:pt x="723138" y="218186"/>
                                  <a:pt x="771525" y="266954"/>
                                </a:cubicBezTo>
                                <a:lnTo>
                                  <a:pt x="934593" y="217805"/>
                                </a:lnTo>
                                <a:lnTo>
                                  <a:pt x="994537" y="321691"/>
                                </a:lnTo>
                                <a:lnTo>
                                  <a:pt x="870458" y="438277"/>
                                </a:lnTo>
                                <a:cubicBezTo>
                                  <a:pt x="888492" y="504571"/>
                                  <a:pt x="888492" y="574421"/>
                                  <a:pt x="870458" y="640715"/>
                                </a:cubicBezTo>
                                <a:lnTo>
                                  <a:pt x="994537" y="757428"/>
                                </a:lnTo>
                                <a:lnTo>
                                  <a:pt x="934593" y="861314"/>
                                </a:lnTo>
                                <a:lnTo>
                                  <a:pt x="771525" y="812165"/>
                                </a:lnTo>
                                <a:cubicBezTo>
                                  <a:pt x="723138" y="860806"/>
                                  <a:pt x="662559" y="895858"/>
                                  <a:pt x="596138" y="913384"/>
                                </a:cubicBezTo>
                                <a:lnTo>
                                  <a:pt x="557276" y="1079119"/>
                                </a:lnTo>
                                <a:lnTo>
                                  <a:pt x="437261" y="1079119"/>
                                </a:lnTo>
                                <a:lnTo>
                                  <a:pt x="398272" y="913384"/>
                                </a:lnTo>
                                <a:cubicBezTo>
                                  <a:pt x="331851" y="895858"/>
                                  <a:pt x="271399" y="860806"/>
                                  <a:pt x="223012" y="812165"/>
                                </a:cubicBezTo>
                                <a:lnTo>
                                  <a:pt x="59944" y="861314"/>
                                </a:lnTo>
                                <a:lnTo>
                                  <a:pt x="0" y="757428"/>
                                </a:lnTo>
                                <a:lnTo>
                                  <a:pt x="123952" y="640715"/>
                                </a:lnTo>
                                <a:cubicBezTo>
                                  <a:pt x="106045" y="574421"/>
                                  <a:pt x="106045" y="504571"/>
                                  <a:pt x="123952" y="438277"/>
                                </a:cubicBezTo>
                                <a:lnTo>
                                  <a:pt x="0" y="321691"/>
                                </a:lnTo>
                                <a:lnTo>
                                  <a:pt x="59944" y="217805"/>
                                </a:lnTo>
                                <a:lnTo>
                                  <a:pt x="223012" y="266954"/>
                                </a:lnTo>
                                <a:cubicBezTo>
                                  <a:pt x="271399" y="218186"/>
                                  <a:pt x="331851" y="183261"/>
                                  <a:pt x="398272" y="165735"/>
                                </a:cubicBezTo>
                                <a:lnTo>
                                  <a:pt x="437261" y="0"/>
                                </a:lnTo>
                                <a:close/>
                              </a:path>
                            </a:pathLst>
                          </a:custGeom>
                          <a:ln w="0" cap="flat">
                            <a:miter lim="127000"/>
                          </a:ln>
                        </wps:spPr>
                        <wps:style>
                          <a:lnRef idx="0">
                            <a:srgbClr val="000000">
                              <a:alpha val="0"/>
                            </a:srgbClr>
                          </a:lnRef>
                          <a:fillRef idx="1">
                            <a:srgbClr val="43BB8D"/>
                          </a:fillRef>
                          <a:effectRef idx="0">
                            <a:scrgbClr r="0" g="0" b="0"/>
                          </a:effectRef>
                          <a:fontRef idx="none"/>
                        </wps:style>
                        <wps:bodyPr/>
                      </wps:wsp>
                      <wps:wsp>
                        <wps:cNvPr id="1695" name="Shape 1695"/>
                        <wps:cNvSpPr/>
                        <wps:spPr>
                          <a:xfrm>
                            <a:off x="286893" y="1078865"/>
                            <a:ext cx="994537" cy="1079119"/>
                          </a:xfrm>
                          <a:custGeom>
                            <a:avLst/>
                            <a:gdLst/>
                            <a:ahLst/>
                            <a:cxnLst/>
                            <a:rect l="0" t="0" r="0" b="0"/>
                            <a:pathLst>
                              <a:path w="994537" h="1079119">
                                <a:moveTo>
                                  <a:pt x="771525" y="266954"/>
                                </a:moveTo>
                                <a:lnTo>
                                  <a:pt x="934593" y="217805"/>
                                </a:lnTo>
                                <a:lnTo>
                                  <a:pt x="994537" y="321691"/>
                                </a:lnTo>
                                <a:lnTo>
                                  <a:pt x="870458" y="438277"/>
                                </a:lnTo>
                                <a:cubicBezTo>
                                  <a:pt x="888492" y="504571"/>
                                  <a:pt x="888492" y="574421"/>
                                  <a:pt x="870458" y="640715"/>
                                </a:cubicBezTo>
                                <a:lnTo>
                                  <a:pt x="994537" y="757428"/>
                                </a:lnTo>
                                <a:lnTo>
                                  <a:pt x="934593" y="861314"/>
                                </a:lnTo>
                                <a:lnTo>
                                  <a:pt x="771525" y="812165"/>
                                </a:lnTo>
                                <a:cubicBezTo>
                                  <a:pt x="723138" y="860806"/>
                                  <a:pt x="662559" y="895858"/>
                                  <a:pt x="596138" y="913384"/>
                                </a:cubicBezTo>
                                <a:lnTo>
                                  <a:pt x="557276" y="1079119"/>
                                </a:lnTo>
                                <a:lnTo>
                                  <a:pt x="437261" y="1079119"/>
                                </a:lnTo>
                                <a:lnTo>
                                  <a:pt x="398272" y="913384"/>
                                </a:lnTo>
                                <a:cubicBezTo>
                                  <a:pt x="331851" y="895858"/>
                                  <a:pt x="271399" y="860806"/>
                                  <a:pt x="223012" y="812165"/>
                                </a:cubicBezTo>
                                <a:lnTo>
                                  <a:pt x="59944" y="861314"/>
                                </a:lnTo>
                                <a:lnTo>
                                  <a:pt x="0" y="757428"/>
                                </a:lnTo>
                                <a:lnTo>
                                  <a:pt x="123952" y="640715"/>
                                </a:lnTo>
                                <a:cubicBezTo>
                                  <a:pt x="106045" y="574421"/>
                                  <a:pt x="106045" y="504571"/>
                                  <a:pt x="123952" y="438277"/>
                                </a:cubicBezTo>
                                <a:lnTo>
                                  <a:pt x="0" y="321691"/>
                                </a:lnTo>
                                <a:lnTo>
                                  <a:pt x="59944" y="217805"/>
                                </a:lnTo>
                                <a:lnTo>
                                  <a:pt x="223012" y="266954"/>
                                </a:lnTo>
                                <a:cubicBezTo>
                                  <a:pt x="271399" y="218186"/>
                                  <a:pt x="331851" y="183261"/>
                                  <a:pt x="398272" y="165735"/>
                                </a:cubicBezTo>
                                <a:lnTo>
                                  <a:pt x="437261" y="0"/>
                                </a:lnTo>
                                <a:lnTo>
                                  <a:pt x="557276" y="0"/>
                                </a:lnTo>
                                <a:lnTo>
                                  <a:pt x="596138" y="165735"/>
                                </a:lnTo>
                                <a:cubicBezTo>
                                  <a:pt x="662559" y="183261"/>
                                  <a:pt x="723138" y="218186"/>
                                  <a:pt x="771525" y="266954"/>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1696" name="Rectangle 1696"/>
                        <wps:cNvSpPr/>
                        <wps:spPr>
                          <a:xfrm>
                            <a:off x="548513" y="1570355"/>
                            <a:ext cx="630672" cy="138323"/>
                          </a:xfrm>
                          <a:prstGeom prst="rect">
                            <a:avLst/>
                          </a:prstGeom>
                          <a:ln>
                            <a:noFill/>
                          </a:ln>
                        </wps:spPr>
                        <wps:txbx>
                          <w:txbxContent>
                            <w:p w14:paraId="5ED6F169" w14:textId="77777777" w:rsidR="0082328C" w:rsidRDefault="00F02D97">
                              <w:pPr>
                                <w:spacing w:after="160" w:line="259" w:lineRule="auto"/>
                                <w:ind w:left="0" w:firstLine="0"/>
                                <w:jc w:val="left"/>
                              </w:pPr>
                              <w:r>
                                <w:rPr>
                                  <w:rFonts w:ascii="Calibri" w:eastAsia="Calibri" w:hAnsi="Calibri" w:cs="Calibri"/>
                                  <w:color w:val="FFFFFF"/>
                                  <w:sz w:val="16"/>
                                </w:rPr>
                                <w:t>understand</w:t>
                              </w:r>
                            </w:p>
                          </w:txbxContent>
                        </wps:txbx>
                        <wps:bodyPr horzOverflow="overflow" vert="horz" lIns="0" tIns="0" rIns="0" bIns="0" rtlCol="0">
                          <a:noAutofit/>
                        </wps:bodyPr>
                      </wps:wsp>
                      <wps:wsp>
                        <wps:cNvPr id="1698" name="Shape 1698"/>
                        <wps:cNvSpPr/>
                        <wps:spPr>
                          <a:xfrm>
                            <a:off x="824992" y="1905"/>
                            <a:ext cx="1051814" cy="1051814"/>
                          </a:xfrm>
                          <a:custGeom>
                            <a:avLst/>
                            <a:gdLst/>
                            <a:ahLst/>
                            <a:cxnLst/>
                            <a:rect l="0" t="0" r="0" b="0"/>
                            <a:pathLst>
                              <a:path w="1051814" h="1051814">
                                <a:moveTo>
                                  <a:pt x="445897" y="0"/>
                                </a:moveTo>
                                <a:lnTo>
                                  <a:pt x="524764" y="147065"/>
                                </a:lnTo>
                                <a:cubicBezTo>
                                  <a:pt x="592074" y="146812"/>
                                  <a:pt x="658241" y="164465"/>
                                  <a:pt x="716407" y="198374"/>
                                </a:cubicBezTo>
                                <a:lnTo>
                                  <a:pt x="858139" y="110490"/>
                                </a:lnTo>
                                <a:lnTo>
                                  <a:pt x="941324" y="193675"/>
                                </a:lnTo>
                                <a:lnTo>
                                  <a:pt x="853440" y="335407"/>
                                </a:lnTo>
                                <a:cubicBezTo>
                                  <a:pt x="887349" y="393573"/>
                                  <a:pt x="905002" y="459740"/>
                                  <a:pt x="904748" y="527050"/>
                                </a:cubicBezTo>
                                <a:lnTo>
                                  <a:pt x="1051814" y="605917"/>
                                </a:lnTo>
                                <a:lnTo>
                                  <a:pt x="1021334" y="719455"/>
                                </a:lnTo>
                                <a:lnTo>
                                  <a:pt x="854583" y="714375"/>
                                </a:lnTo>
                                <a:cubicBezTo>
                                  <a:pt x="821182" y="772795"/>
                                  <a:pt x="772795" y="821182"/>
                                  <a:pt x="714375" y="854583"/>
                                </a:cubicBezTo>
                                <a:lnTo>
                                  <a:pt x="719455" y="1021334"/>
                                </a:lnTo>
                                <a:lnTo>
                                  <a:pt x="605917" y="1051814"/>
                                </a:lnTo>
                                <a:lnTo>
                                  <a:pt x="527050" y="904748"/>
                                </a:lnTo>
                                <a:cubicBezTo>
                                  <a:pt x="459740" y="905002"/>
                                  <a:pt x="393573" y="887349"/>
                                  <a:pt x="335407" y="853440"/>
                                </a:cubicBezTo>
                                <a:lnTo>
                                  <a:pt x="193675" y="941324"/>
                                </a:lnTo>
                                <a:lnTo>
                                  <a:pt x="110490" y="858139"/>
                                </a:lnTo>
                                <a:lnTo>
                                  <a:pt x="198374" y="716407"/>
                                </a:lnTo>
                                <a:cubicBezTo>
                                  <a:pt x="164465" y="658240"/>
                                  <a:pt x="146812" y="592074"/>
                                  <a:pt x="147066" y="524764"/>
                                </a:cubicBezTo>
                                <a:lnTo>
                                  <a:pt x="0" y="445897"/>
                                </a:lnTo>
                                <a:lnTo>
                                  <a:pt x="30480" y="332359"/>
                                </a:lnTo>
                                <a:lnTo>
                                  <a:pt x="197231" y="337439"/>
                                </a:lnTo>
                                <a:cubicBezTo>
                                  <a:pt x="230632" y="279019"/>
                                  <a:pt x="279019" y="230632"/>
                                  <a:pt x="337439" y="197231"/>
                                </a:cubicBezTo>
                                <a:lnTo>
                                  <a:pt x="332359" y="30480"/>
                                </a:lnTo>
                                <a:lnTo>
                                  <a:pt x="445897" y="0"/>
                                </a:ln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1700" name="Shape 1700"/>
                        <wps:cNvSpPr/>
                        <wps:spPr>
                          <a:xfrm>
                            <a:off x="824992" y="1905"/>
                            <a:ext cx="1051814" cy="1051814"/>
                          </a:xfrm>
                          <a:custGeom>
                            <a:avLst/>
                            <a:gdLst/>
                            <a:ahLst/>
                            <a:cxnLst/>
                            <a:rect l="0" t="0" r="0" b="0"/>
                            <a:pathLst>
                              <a:path w="1051814" h="1051814">
                                <a:moveTo>
                                  <a:pt x="716407" y="198374"/>
                                </a:moveTo>
                                <a:lnTo>
                                  <a:pt x="858139" y="110490"/>
                                </a:lnTo>
                                <a:lnTo>
                                  <a:pt x="941324" y="193675"/>
                                </a:lnTo>
                                <a:lnTo>
                                  <a:pt x="853440" y="335407"/>
                                </a:lnTo>
                                <a:cubicBezTo>
                                  <a:pt x="887349" y="393573"/>
                                  <a:pt x="905002" y="459740"/>
                                  <a:pt x="904748" y="527050"/>
                                </a:cubicBezTo>
                                <a:lnTo>
                                  <a:pt x="1051814" y="605917"/>
                                </a:lnTo>
                                <a:lnTo>
                                  <a:pt x="1021334" y="719455"/>
                                </a:lnTo>
                                <a:lnTo>
                                  <a:pt x="854583" y="714375"/>
                                </a:lnTo>
                                <a:cubicBezTo>
                                  <a:pt x="821182" y="772795"/>
                                  <a:pt x="772795" y="821182"/>
                                  <a:pt x="714375" y="854583"/>
                                </a:cubicBezTo>
                                <a:lnTo>
                                  <a:pt x="719455" y="1021334"/>
                                </a:lnTo>
                                <a:lnTo>
                                  <a:pt x="605917" y="1051814"/>
                                </a:lnTo>
                                <a:lnTo>
                                  <a:pt x="527050" y="904748"/>
                                </a:lnTo>
                                <a:cubicBezTo>
                                  <a:pt x="459740" y="905002"/>
                                  <a:pt x="393573" y="887349"/>
                                  <a:pt x="335407" y="853440"/>
                                </a:cubicBezTo>
                                <a:lnTo>
                                  <a:pt x="193675" y="941324"/>
                                </a:lnTo>
                                <a:lnTo>
                                  <a:pt x="110490" y="858139"/>
                                </a:lnTo>
                                <a:lnTo>
                                  <a:pt x="198374" y="716407"/>
                                </a:lnTo>
                                <a:cubicBezTo>
                                  <a:pt x="164465" y="658240"/>
                                  <a:pt x="146812" y="592074"/>
                                  <a:pt x="147066" y="524764"/>
                                </a:cubicBezTo>
                                <a:lnTo>
                                  <a:pt x="0" y="445897"/>
                                </a:lnTo>
                                <a:lnTo>
                                  <a:pt x="30480" y="332359"/>
                                </a:lnTo>
                                <a:lnTo>
                                  <a:pt x="197231" y="337439"/>
                                </a:lnTo>
                                <a:cubicBezTo>
                                  <a:pt x="230632" y="279019"/>
                                  <a:pt x="279019" y="230632"/>
                                  <a:pt x="337439" y="197231"/>
                                </a:cubicBezTo>
                                <a:lnTo>
                                  <a:pt x="332359" y="30480"/>
                                </a:lnTo>
                                <a:lnTo>
                                  <a:pt x="445897" y="0"/>
                                </a:lnTo>
                                <a:lnTo>
                                  <a:pt x="524764" y="147065"/>
                                </a:lnTo>
                                <a:cubicBezTo>
                                  <a:pt x="592074" y="146812"/>
                                  <a:pt x="658241" y="164465"/>
                                  <a:pt x="716407" y="198374"/>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1701" name="Rectangle 1701"/>
                        <wps:cNvSpPr/>
                        <wps:spPr>
                          <a:xfrm>
                            <a:off x="1126998" y="479806"/>
                            <a:ext cx="598622" cy="138324"/>
                          </a:xfrm>
                          <a:prstGeom prst="rect">
                            <a:avLst/>
                          </a:prstGeom>
                          <a:ln>
                            <a:noFill/>
                          </a:ln>
                        </wps:spPr>
                        <wps:txbx>
                          <w:txbxContent>
                            <w:p w14:paraId="2A17DB90" w14:textId="77777777" w:rsidR="0082328C" w:rsidRDefault="00F02D97">
                              <w:pPr>
                                <w:spacing w:after="160" w:line="259" w:lineRule="auto"/>
                                <w:ind w:left="0" w:firstLine="0"/>
                                <w:jc w:val="left"/>
                              </w:pPr>
                              <w:r>
                                <w:rPr>
                                  <w:rFonts w:ascii="Calibri" w:eastAsia="Calibri" w:hAnsi="Calibri" w:cs="Calibri"/>
                                  <w:color w:val="FFFFFF"/>
                                  <w:sz w:val="16"/>
                                </w:rPr>
                                <w:t>Awareness</w:t>
                              </w:r>
                            </w:p>
                          </w:txbxContent>
                        </wps:txbx>
                        <wps:bodyPr horzOverflow="overflow" vert="horz" lIns="0" tIns="0" rIns="0" bIns="0" rtlCol="0">
                          <a:noAutofit/>
                        </wps:bodyPr>
                      </wps:wsp>
                      <wps:wsp>
                        <wps:cNvPr id="1702" name="Shape 1702"/>
                        <wps:cNvSpPr/>
                        <wps:spPr>
                          <a:xfrm>
                            <a:off x="1853946" y="947226"/>
                            <a:ext cx="987044" cy="1558484"/>
                          </a:xfrm>
                          <a:custGeom>
                            <a:avLst/>
                            <a:gdLst/>
                            <a:ahLst/>
                            <a:cxnLst/>
                            <a:rect l="0" t="0" r="0" b="0"/>
                            <a:pathLst>
                              <a:path w="987044" h="1558484">
                                <a:moveTo>
                                  <a:pt x="93304" y="1049"/>
                                </a:moveTo>
                                <a:cubicBezTo>
                                  <a:pt x="555043" y="16785"/>
                                  <a:pt x="938990" y="380074"/>
                                  <a:pt x="970661" y="850967"/>
                                </a:cubicBezTo>
                                <a:cubicBezTo>
                                  <a:pt x="987044" y="1093410"/>
                                  <a:pt x="905764" y="1332424"/>
                                  <a:pt x="745109" y="1514796"/>
                                </a:cubicBezTo>
                                <a:lnTo>
                                  <a:pt x="787146" y="1558484"/>
                                </a:lnTo>
                                <a:lnTo>
                                  <a:pt x="661416" y="1536259"/>
                                </a:lnTo>
                                <a:lnTo>
                                  <a:pt x="639699" y="1405195"/>
                                </a:lnTo>
                                <a:lnTo>
                                  <a:pt x="681736" y="1448756"/>
                                </a:lnTo>
                                <a:cubicBezTo>
                                  <a:pt x="978027" y="1106110"/>
                                  <a:pt x="940562" y="588077"/>
                                  <a:pt x="597916" y="291659"/>
                                </a:cubicBezTo>
                                <a:cubicBezTo>
                                  <a:pt x="434467" y="150308"/>
                                  <a:pt x="221742" y="79061"/>
                                  <a:pt x="6096" y="93666"/>
                                </a:cubicBezTo>
                                <a:lnTo>
                                  <a:pt x="0" y="2607"/>
                                </a:lnTo>
                                <a:cubicBezTo>
                                  <a:pt x="31393" y="496"/>
                                  <a:pt x="62521" y="0"/>
                                  <a:pt x="93304" y="1049"/>
                                </a:cubicBez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703" name="Shape 1703"/>
                        <wps:cNvSpPr/>
                        <wps:spPr>
                          <a:xfrm>
                            <a:off x="0" y="621284"/>
                            <a:ext cx="487553" cy="723900"/>
                          </a:xfrm>
                          <a:custGeom>
                            <a:avLst/>
                            <a:gdLst/>
                            <a:ahLst/>
                            <a:cxnLst/>
                            <a:rect l="0" t="0" r="0" b="0"/>
                            <a:pathLst>
                              <a:path w="487553" h="723900">
                                <a:moveTo>
                                  <a:pt x="452374" y="0"/>
                                </a:moveTo>
                                <a:lnTo>
                                  <a:pt x="487553" y="84075"/>
                                </a:lnTo>
                                <a:cubicBezTo>
                                  <a:pt x="266319" y="176657"/>
                                  <a:pt x="129540" y="400939"/>
                                  <a:pt x="148844" y="639953"/>
                                </a:cubicBezTo>
                                <a:lnTo>
                                  <a:pt x="207772" y="627126"/>
                                </a:lnTo>
                                <a:lnTo>
                                  <a:pt x="115316" y="723900"/>
                                </a:lnTo>
                                <a:lnTo>
                                  <a:pt x="0" y="672592"/>
                                </a:lnTo>
                                <a:lnTo>
                                  <a:pt x="59055" y="659638"/>
                                </a:lnTo>
                                <a:cubicBezTo>
                                  <a:pt x="30861" y="377190"/>
                                  <a:pt x="190500" y="109475"/>
                                  <a:pt x="452374" y="0"/>
                                </a:cubicBezTo>
                                <a:close/>
                              </a:path>
                            </a:pathLst>
                          </a:custGeom>
                          <a:ln w="0" cap="flat">
                            <a:miter lim="127000"/>
                          </a:ln>
                        </wps:spPr>
                        <wps:style>
                          <a:lnRef idx="0">
                            <a:srgbClr val="000000">
                              <a:alpha val="0"/>
                            </a:srgbClr>
                          </a:lnRef>
                          <a:fillRef idx="1">
                            <a:srgbClr val="43BB8D"/>
                          </a:fillRef>
                          <a:effectRef idx="0">
                            <a:scrgbClr r="0" g="0" b="0"/>
                          </a:effectRef>
                          <a:fontRef idx="none"/>
                        </wps:style>
                        <wps:bodyPr/>
                      </wps:wsp>
                      <wps:wsp>
                        <wps:cNvPr id="1704" name="Shape 1704"/>
                        <wps:cNvSpPr/>
                        <wps:spPr>
                          <a:xfrm>
                            <a:off x="605917" y="0"/>
                            <a:ext cx="297688" cy="576707"/>
                          </a:xfrm>
                          <a:custGeom>
                            <a:avLst/>
                            <a:gdLst/>
                            <a:ahLst/>
                            <a:cxnLst/>
                            <a:rect l="0" t="0" r="0" b="0"/>
                            <a:pathLst>
                              <a:path w="297688" h="576707">
                                <a:moveTo>
                                  <a:pt x="156718" y="0"/>
                                </a:moveTo>
                                <a:lnTo>
                                  <a:pt x="280416" y="26670"/>
                                </a:lnTo>
                                <a:lnTo>
                                  <a:pt x="297688" y="159259"/>
                                </a:lnTo>
                                <a:lnTo>
                                  <a:pt x="257556" y="113919"/>
                                </a:lnTo>
                                <a:cubicBezTo>
                                  <a:pt x="147574" y="238760"/>
                                  <a:pt x="93345" y="403098"/>
                                  <a:pt x="107442" y="568960"/>
                                </a:cubicBezTo>
                                <a:lnTo>
                                  <a:pt x="16637" y="576707"/>
                                </a:lnTo>
                                <a:cubicBezTo>
                                  <a:pt x="0" y="382143"/>
                                  <a:pt x="65278" y="189611"/>
                                  <a:pt x="196723" y="45212"/>
                                </a:cubicBezTo>
                                <a:lnTo>
                                  <a:pt x="156718" y="0"/>
                                </a:ln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g:wgp>
                  </a:graphicData>
                </a:graphic>
              </wp:anchor>
            </w:drawing>
          </mc:Choice>
          <mc:Fallback>
            <w:pict>
              <v:group w14:anchorId="4351D568" id="Group 16555" o:spid="_x0000_s1092" style="position:absolute;left:0;text-align:left;margin-left:277.9pt;margin-top:11pt;width:223.7pt;height:204.45pt;z-index:251674624" coordsize="28409,25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">
                <v:shape id="Shape 1691" o:spid="_x0000_s1093" style="position:absolute;left:10819;top:11142;width:15048;height:14820;visibility:visible;mso-wrap-style:square;v-text-anchor:top" coordsize="1504823,1481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" path="m690753,l813943,r26797,152019c922401,163957,1000887,192532,1071118,235839r118237,-99187l1283716,215900r-77216,133604c1261364,411099,1303147,483362,1329182,561721r154178,l1504823,683133r-145034,52705c1362202,818388,1347724,900557,1317244,977265r118237,99187l1373759,1183132r-144907,-52705c1177671,1195070,1113790,1248664,1041146,1287907r26670,152019l952119,1481963,874903,1348359v-80772,16764,-164211,16764,-245110,l552704,1481963,436880,1439926r26797,-152019c391033,1248664,327152,1195070,275844,1130427r-144907,52705l69342,1076452,187452,977265c157099,900557,142621,818388,144907,735838l,683133,21336,561721r154305,c201676,483362,243332,411099,298196,349504l221107,215900r94361,-79248l433578,235839v70358,-43307,148717,-71882,230378,-83820l690753,xe" fillcolor="#4472c4" stroked="f" strokeweight="0">
                  <v:stroke miterlimit="83231f" joinstyle="miter"/>
                  <v:path arrowok="t" textboxrect="0,0,1504823,1481963"/>
                </v:shape>
                <v:shape id="Shape 1692" o:spid="_x0000_s1094" style="position:absolute;left:10819;top:11142;width:15048;height:14820;visibility:visible;mso-wrap-style:square;v-text-anchor:top" coordsize="1504823,1481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" path="m1071118,235839r118237,-99187l1283716,215900r-77216,133604c1261364,411099,1303147,483362,1329182,561721r154178,l1504823,683133r-145034,52705c1362202,818388,1347724,900557,1317244,977265r118237,99187l1373759,1183132r-144907,-52705c1177671,1195070,1113790,1248664,1041146,1287907r26670,152019l952119,1481963,874903,1348359v-80772,16764,-164211,16764,-245110,l552704,1481963,436880,1439926r26797,-152019c391033,1248664,327152,1195070,275844,1130427r-144907,52705l69342,1076452,187452,977265c157099,900557,142621,818388,144907,735838l,683133,21336,561721r154305,c201676,483362,243332,411099,298196,349504l221107,215900r94361,-79248l433578,235839v70358,-43307,148717,-71882,230378,-83820l690753,,813943,r26797,152019c922401,163957,1000887,192532,1071118,235839xe" filled="f" strokecolor="white" strokeweight="1pt">
                  <v:stroke miterlimit="83231f" joinstyle="miter"/>
                  <v:path arrowok="t" textboxrect="0,0,1504823,1481963"/>
                </v:shape>
                <v:rect id="Rectangle 1693" o:spid="_x0000_s1095" style="position:absolute;left:16216;top:18063;width:568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" filled="f" stroked="f">
                  <v:textbox inset="0,0,0,0">
                    <w:txbxContent>
                      <w:p w14:paraId="3A555A9F" w14:textId="77777777" w:rsidR="0082328C" w:rsidRDefault="00F02D97">
                        <w:pPr>
                          <w:spacing w:after="160" w:line="259" w:lineRule="auto"/>
                          <w:ind w:left="0" w:firstLine="0"/>
                          <w:jc w:val="left"/>
                        </w:pPr>
                        <w:r>
                          <w:rPr>
                            <w:rFonts w:ascii="Calibri" w:eastAsia="Calibri" w:hAnsi="Calibri" w:cs="Calibri"/>
                            <w:color w:val="FFFFFF"/>
                            <w:sz w:val="16"/>
                          </w:rPr>
                          <w:t>Overcome</w:t>
                        </w:r>
                      </w:p>
                    </w:txbxContent>
                  </v:textbox>
                </v:rect>
                <v:shape id="Shape 1694" o:spid="_x0000_s1096" style="position:absolute;left:2868;top:10788;width:9946;height:10791;visibility:visible;mso-wrap-style:square;v-text-anchor:top" coordsize="994537,1079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" path="m437261,l557276,r38862,165735c662559,183261,723138,218186,771525,266954l934593,217805r59944,103886l870458,438277v18034,66294,18034,136144,,202438l994537,757428,934593,861314,771525,812165c723138,860806,662559,895858,596138,913384r-38862,165735l437261,1079119,398272,913384c331851,895858,271399,860806,223012,812165l59944,861314,,757428,123952,640715v-17907,-66294,-17907,-136144,,-202438l,321691,59944,217805r163068,49149c271399,218186,331851,183261,398272,165735l437261,xe" fillcolor="#43bb8d" stroked="f" strokeweight="0">
                  <v:stroke miterlimit="83231f" joinstyle="miter"/>
                  <v:path arrowok="t" textboxrect="0,0,994537,1079119"/>
                </v:shape>
                <v:shape id="Shape 1695" o:spid="_x0000_s1097" style="position:absolute;left:2868;top:10788;width:9946;height:10791;visibility:visible;mso-wrap-style:square;v-text-anchor:top" coordsize="994537,1079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" path="m771525,266954l934593,217805r59944,103886l870458,438277v18034,66294,18034,136144,,202438l994537,757428,934593,861314,771525,812165c723138,860806,662559,895858,596138,913384r-38862,165735l437261,1079119,398272,913384c331851,895858,271399,860806,223012,812165l59944,861314,,757428,123952,640715v-17907,-66294,-17907,-136144,,-202438l,321691,59944,217805r163068,49149c271399,218186,331851,183261,398272,165735l437261,,557276,r38862,165735c662559,183261,723138,218186,771525,266954xe" filled="f" strokecolor="white" strokeweight="1pt">
                  <v:stroke miterlimit="83231f" joinstyle="miter"/>
                  <v:path arrowok="t" textboxrect="0,0,994537,1079119"/>
                </v:shape>
                <v:rect id="Rectangle 1696" o:spid="_x0000_s1098" style="position:absolute;left:5485;top:15703;width:63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" filled="f" stroked="f">
                  <v:textbox inset="0,0,0,0">
                    <w:txbxContent>
                      <w:p w14:paraId="5ED6F169" w14:textId="77777777" w:rsidR="0082328C" w:rsidRDefault="00F02D97">
                        <w:pPr>
                          <w:spacing w:after="160" w:line="259" w:lineRule="auto"/>
                          <w:ind w:left="0" w:firstLine="0"/>
                          <w:jc w:val="left"/>
                        </w:pPr>
                        <w:r>
                          <w:rPr>
                            <w:rFonts w:ascii="Calibri" w:eastAsia="Calibri" w:hAnsi="Calibri" w:cs="Calibri"/>
                            <w:color w:val="FFFFFF"/>
                            <w:sz w:val="16"/>
                          </w:rPr>
                          <w:t>understand</w:t>
                        </w:r>
                      </w:p>
                    </w:txbxContent>
                  </v:textbox>
                </v:rect>
                <v:shape id="Shape 1698" o:spid="_x0000_s1099" style="position:absolute;left:8249;top:19;width:10519;height:10518;visibility:visible;mso-wrap-style:square;v-text-anchor:top" coordsize="1051814,105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" path="m445897,r78867,147065c592074,146812,658241,164465,716407,198374l858139,110490r83185,83185l853440,335407v33909,58166,51562,124333,51308,191643l1051814,605917r-30480,113538l854583,714375c821182,772795,772795,821182,714375,854583r5080,166751l605917,1051814,527050,904748v-67310,254,-133477,-17399,-191643,-51308l193675,941324,110490,858139,198374,716407c164465,658240,146812,592074,147066,524764l,445897,30480,332359r166751,5080c230632,279019,279019,230632,337439,197231l332359,30480,445897,xe" fillcolor="#70ad47" stroked="f" strokeweight="0">
                  <v:stroke miterlimit="83231f" joinstyle="miter"/>
                  <v:path arrowok="t" textboxrect="0,0,1051814,1051814"/>
                </v:shape>
                <v:shape id="Shape 1700" o:spid="_x0000_s1100" style="position:absolute;left:8249;top:19;width:10519;height:10518;visibility:visible;mso-wrap-style:square;v-text-anchor:top" coordsize="1051814,105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" path="m716407,198374l858139,110490r83185,83185l853440,335407v33909,58166,51562,124333,51308,191643l1051814,605917r-30480,113538l854583,714375c821182,772795,772795,821182,714375,854583r5080,166751l605917,1051814,527050,904748v-67310,254,-133477,-17399,-191643,-51308l193675,941324,110490,858139,198374,716407c164465,658240,146812,592074,147066,524764l,445897,30480,332359r166751,5080c230632,279019,279019,230632,337439,197231l332359,30480,445897,r78867,147065c592074,146812,658241,164465,716407,198374xe" filled="f" strokecolor="white" strokeweight="1pt">
                  <v:stroke miterlimit="83231f" joinstyle="miter"/>
                  <v:path arrowok="t" textboxrect="0,0,1051814,1051814"/>
                </v:shape>
                <v:rect id="Rectangle 1701" o:spid="_x0000_s1101" style="position:absolute;left:11269;top:4798;width:598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" filled="f" stroked="f">
                  <v:textbox inset="0,0,0,0">
                    <w:txbxContent>
                      <w:p w14:paraId="2A17DB90" w14:textId="77777777" w:rsidR="0082328C" w:rsidRDefault="00F02D97">
                        <w:pPr>
                          <w:spacing w:after="160" w:line="259" w:lineRule="auto"/>
                          <w:ind w:left="0" w:firstLine="0"/>
                          <w:jc w:val="left"/>
                        </w:pPr>
                        <w:r>
                          <w:rPr>
                            <w:rFonts w:ascii="Calibri" w:eastAsia="Calibri" w:hAnsi="Calibri" w:cs="Calibri"/>
                            <w:color w:val="FFFFFF"/>
                            <w:sz w:val="16"/>
                          </w:rPr>
                          <w:t>Awareness</w:t>
                        </w:r>
                      </w:p>
                    </w:txbxContent>
                  </v:textbox>
                </v:rect>
                <v:shape id="Shape 1702" o:spid="_x0000_s1102" style="position:absolute;left:18539;top:9472;width:9870;height:15585;visibility:visible;mso-wrap-style:square;v-text-anchor:top" coordsize="987044,155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" path="m93304,1049c555043,16785,938990,380074,970661,850967v16383,242443,-64897,481457,-225552,663829l787146,1558484,661416,1536259,639699,1405195r42037,43561c978027,1106110,940562,588077,597916,291659,434467,150308,221742,79061,6096,93666l,2607c31393,496,62521,,93304,1049xe" fillcolor="#4472c4" stroked="f" strokeweight="0">
                  <v:stroke miterlimit="83231f" joinstyle="miter"/>
                  <v:path arrowok="t" textboxrect="0,0,987044,1558484"/>
                </v:shape>
                <v:shape id="Shape 1703" o:spid="_x0000_s1103" style="position:absolute;top:6212;width:4875;height:7239;visibility:visible;mso-wrap-style:square;v-text-anchor:top" coordsize="487553,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" path="m452374,r35179,84075c266319,176657,129540,400939,148844,639953r58928,-12827l115316,723900,,672592,59055,659638c30861,377190,190500,109475,452374,xe" fillcolor="#43bb8d" stroked="f" strokeweight="0">
                  <v:stroke miterlimit="83231f" joinstyle="miter"/>
                  <v:path arrowok="t" textboxrect="0,0,487553,723900"/>
                </v:shape>
                <v:shape id="Shape 1704" o:spid="_x0000_s1104" style="position:absolute;left:6059;width:2977;height:5767;visibility:visible;mso-wrap-style:square;v-text-anchor:top" coordsize="297688,576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" path="m156718,l280416,26670r17272,132589l257556,113919c147574,238760,93345,403098,107442,568960r-90805,7747c,382143,65278,189611,196723,45212l156718,xe" fillcolor="#70ad47" stroked="f" strokeweight="0">
                  <v:stroke miterlimit="83231f" joinstyle="miter"/>
                  <v:path arrowok="t" textboxrect="0,0,297688,576707"/>
                </v:shape>
                <w10:wrap type="square"/>
              </v:group>
            </w:pict>
          </mc:Fallback>
        </mc:AlternateContent>
      </w:r>
      <w:r>
        <w:t xml:space="preserve">The creation, development and maintenance of effective, positive, and meaningful family relationships can often encounter significant barriers or total breakdown for men coming into a custodial environment. There could be several reasons why this is happening so therefore it is critical that as an establishment we are aware of when this occurs at the earliest opportunity, the reasons behind it and where possible find a way to overcome these issues.   </w:t>
      </w:r>
    </w:p>
    <w:p w14:paraId="7A580335" w14:textId="77777777" w:rsidR="0082328C" w:rsidRDefault="00F02D97">
      <w:pPr>
        <w:pStyle w:val="Heading5"/>
        <w:ind w:left="-5" w:right="331"/>
      </w:pPr>
      <w:r>
        <w:t xml:space="preserve">Being aware </w:t>
      </w:r>
    </w:p>
    <w:p w14:paraId="1D7FF20E" w14:textId="77777777" w:rsidR="0082328C" w:rsidRDefault="00F02D97">
      <w:pPr>
        <w:spacing w:after="252"/>
        <w:ind w:left="10" w:right="59"/>
      </w:pPr>
      <w:r>
        <w:t xml:space="preserve">Being aware of relationship issues or breakdown can be difficult as often prisoners are unwilling to disclose this information or sometimes unaware that any breakdown is happening or has taken place. As such, the relationships, rapport building, and trust developed by key workers and POM’s is vital to ensure that disclosure is achieved. Key workers will track and evaluate family situations during their regular supervision sessions under </w:t>
      </w:r>
      <w:proofErr w:type="spellStart"/>
      <w:r>
        <w:t>OMiC</w:t>
      </w:r>
      <w:proofErr w:type="spellEnd"/>
      <w:r>
        <w:t xml:space="preserve"> and where indicators are found to suggest family issued, explore this with the prisoner. To support this awareness, monthly data checks will be carried out by the safer prison team using NOMIS and the PIN phone system to identify prisoners who appear to be socially isolated (not receiving visits or making phone calls) which could be a sign of relationship breakdown and make relevant key workers aware.  </w:t>
      </w:r>
    </w:p>
    <w:p w14:paraId="5075C8D8" w14:textId="77777777" w:rsidR="0082328C" w:rsidRDefault="00F02D97">
      <w:pPr>
        <w:pStyle w:val="Heading5"/>
        <w:ind w:left="-5"/>
      </w:pPr>
      <w:r>
        <w:t xml:space="preserve">Understanding the issue </w:t>
      </w:r>
    </w:p>
    <w:p w14:paraId="51A6E46E" w14:textId="77777777" w:rsidR="0082328C" w:rsidRDefault="00F02D97">
      <w:pPr>
        <w:spacing w:after="253"/>
        <w:ind w:left="10" w:right="59"/>
      </w:pPr>
      <w:r>
        <w:t xml:space="preserve">Once a key worker has identified that a relationship breakdown is occurring, or has occurred, or that there are barriers to effective development/maintenance of a relationship it is incumbent on him/her to explore this fully with the prisoner to gain an understanding of what their view on the issues are. It is important for the key worker to explore what the prisoner feels are the issues as this can often either be incorrect, missing key information or subject to underdeveloped thinking skills.  </w:t>
      </w:r>
    </w:p>
    <w:p w14:paraId="0A962143" w14:textId="77777777" w:rsidR="0082328C" w:rsidRDefault="00F02D97">
      <w:pPr>
        <w:ind w:left="10" w:right="59"/>
      </w:pPr>
      <w:r>
        <w:lastRenderedPageBreak/>
        <w:t xml:space="preserve">Once the key worker is in possession of this information, they are required to consider it in consultation with the public protection team and POM so that they are fully aware of any legislative requirements in place to protect victims or official requests for non-contact.  </w:t>
      </w:r>
    </w:p>
    <w:p w14:paraId="3C86BDE3" w14:textId="4C058C96" w:rsidR="0082328C" w:rsidRDefault="00F02D97">
      <w:pPr>
        <w:spacing w:after="253"/>
        <w:ind w:left="10" w:right="59"/>
      </w:pPr>
      <w:r>
        <w:t xml:space="preserve">If no barriers to communication exists, then the Key worker or POM will liaise with the </w:t>
      </w:r>
      <w:r w:rsidR="00675A2D">
        <w:t>PACT</w:t>
      </w:r>
      <w:r>
        <w:t xml:space="preserve"> Families Team to contact the family of the prisoner to discuss any issues from their viewpoint thereby getting a full 360 view of the current situation which he/she can discuss with the POM to find any effective solutions.  </w:t>
      </w:r>
    </w:p>
    <w:p w14:paraId="182F904C" w14:textId="77777777" w:rsidR="0082328C" w:rsidRDefault="00F02D97" w:rsidP="00F02D97">
      <w:pPr>
        <w:pStyle w:val="Heading5"/>
        <w:ind w:left="0" w:firstLine="0"/>
      </w:pPr>
      <w:r>
        <w:t xml:space="preserve">Overcoming issues </w:t>
      </w:r>
    </w:p>
    <w:p w14:paraId="73BF7D7C" w14:textId="3AEE283A" w:rsidR="0082328C" w:rsidRDefault="00F02D97">
      <w:pPr>
        <w:spacing w:after="253"/>
        <w:ind w:left="10" w:right="59"/>
      </w:pPr>
      <w:r>
        <w:rPr>
          <w:noProof/>
        </w:rPr>
        <w:drawing>
          <wp:anchor distT="0" distB="0" distL="114300" distR="114300" simplePos="0" relativeHeight="251675648" behindDoc="0" locked="0" layoutInCell="1" allowOverlap="0" wp14:anchorId="5BDC07CC" wp14:editId="2324003E">
            <wp:simplePos x="0" y="0"/>
            <wp:positionH relativeFrom="column">
              <wp:posOffset>0</wp:posOffset>
            </wp:positionH>
            <wp:positionV relativeFrom="paragraph">
              <wp:posOffset>517271</wp:posOffset>
            </wp:positionV>
            <wp:extent cx="2275713" cy="1447165"/>
            <wp:effectExtent l="0" t="0" r="0" b="0"/>
            <wp:wrapSquare wrapText="bothSides"/>
            <wp:docPr id="1844" name="Picture 1844"/>
            <wp:cNvGraphicFramePr/>
            <a:graphic xmlns:a="http://schemas.openxmlformats.org/drawingml/2006/main">
              <a:graphicData uri="http://schemas.openxmlformats.org/drawingml/2006/picture">
                <pic:pic xmlns:pic="http://schemas.openxmlformats.org/drawingml/2006/picture">
                  <pic:nvPicPr>
                    <pic:cNvPr id="1844" name="Picture 1844"/>
                    <pic:cNvPicPr/>
                  </pic:nvPicPr>
                  <pic:blipFill>
                    <a:blip r:embed="rId62"/>
                    <a:stretch>
                      <a:fillRect/>
                    </a:stretch>
                  </pic:blipFill>
                  <pic:spPr>
                    <a:xfrm>
                      <a:off x="0" y="0"/>
                      <a:ext cx="2275713" cy="1447165"/>
                    </a:xfrm>
                    <a:prstGeom prst="rect">
                      <a:avLst/>
                    </a:prstGeom>
                  </pic:spPr>
                </pic:pic>
              </a:graphicData>
            </a:graphic>
          </wp:anchor>
        </w:drawing>
      </w:r>
      <w:r>
        <w:t xml:space="preserve">There are several issues that prisoners could experience that will affect their ability to maintain effective family relationship and contact so as such there cannot be a single fix which can be applied to resolve these. Each issue, or collection of issues require a bespoke solution to be applied by the Key worker, supported by the </w:t>
      </w:r>
      <w:r w:rsidR="00675A2D">
        <w:t>PACT</w:t>
      </w:r>
      <w:r>
        <w:t xml:space="preserve"> Team, and prisoner to overcome or improve current issues.  Primary to this is ensuring that the prisoner (where possible</w:t>
      </w:r>
      <w:r>
        <w:rPr>
          <w:vertAlign w:val="superscript"/>
        </w:rPr>
        <w:footnoteReference w:id="1"/>
      </w:r>
      <w:r>
        <w:t xml:space="preserve">) is fully aware of all the reasons that are contributing to his difficulties and is supported to develop an effective plan to overcome these with the support of his key worker.   </w:t>
      </w:r>
    </w:p>
    <w:p w14:paraId="143E0200" w14:textId="77777777" w:rsidR="0082328C" w:rsidRDefault="00F02D97">
      <w:pPr>
        <w:spacing w:after="269"/>
        <w:ind w:left="10" w:right="59"/>
      </w:pPr>
      <w:r>
        <w:t xml:space="preserve">Examples of issues experienced by prisoners include:  </w:t>
      </w:r>
    </w:p>
    <w:p w14:paraId="29DF6888" w14:textId="77777777" w:rsidR="0082328C" w:rsidRDefault="00F02D97">
      <w:pPr>
        <w:numPr>
          <w:ilvl w:val="0"/>
          <w:numId w:val="12"/>
        </w:numPr>
        <w:ind w:right="59" w:hanging="360"/>
      </w:pPr>
      <w:r>
        <w:t xml:space="preserve">Non-contact requests by partners or family members </w:t>
      </w:r>
    </w:p>
    <w:p w14:paraId="7AB9FB86" w14:textId="77777777" w:rsidR="0082328C" w:rsidRDefault="00F02D97">
      <w:pPr>
        <w:numPr>
          <w:ilvl w:val="0"/>
          <w:numId w:val="12"/>
        </w:numPr>
        <w:ind w:right="59" w:hanging="360"/>
      </w:pPr>
      <w:r>
        <w:t xml:space="preserve">Social stigma of certain offences and families’ reactions to these </w:t>
      </w:r>
    </w:p>
    <w:p w14:paraId="4BF346E1" w14:textId="77777777" w:rsidR="0082328C" w:rsidRDefault="00F02D97">
      <w:pPr>
        <w:numPr>
          <w:ilvl w:val="0"/>
          <w:numId w:val="12"/>
        </w:numPr>
        <w:ind w:right="59" w:hanging="360"/>
      </w:pPr>
      <w:r>
        <w:t xml:space="preserve">Victims within the family </w:t>
      </w:r>
    </w:p>
    <w:p w14:paraId="4EF301AD" w14:textId="77777777" w:rsidR="0082328C" w:rsidRDefault="00F02D97">
      <w:pPr>
        <w:numPr>
          <w:ilvl w:val="0"/>
          <w:numId w:val="12"/>
        </w:numPr>
        <w:ind w:right="59" w:hanging="360"/>
      </w:pPr>
      <w:r>
        <w:t xml:space="preserve">Domestic violence </w:t>
      </w:r>
    </w:p>
    <w:p w14:paraId="5B941ED1" w14:textId="5C7ADCE6" w:rsidR="0082328C" w:rsidRDefault="00F02D97">
      <w:pPr>
        <w:numPr>
          <w:ilvl w:val="0"/>
          <w:numId w:val="12"/>
        </w:numPr>
        <w:ind w:right="59" w:hanging="360"/>
      </w:pPr>
      <w:r>
        <w:t xml:space="preserve">Ability to visit effective by financial </w:t>
      </w:r>
      <w:r w:rsidR="00675A2D">
        <w:t>circumstances.</w:t>
      </w:r>
      <w:r>
        <w:t xml:space="preserve"> </w:t>
      </w:r>
    </w:p>
    <w:p w14:paraId="5C6F1104" w14:textId="77777777" w:rsidR="0082328C" w:rsidRDefault="00F02D97">
      <w:pPr>
        <w:numPr>
          <w:ilvl w:val="0"/>
          <w:numId w:val="12"/>
        </w:numPr>
        <w:ind w:right="59" w:hanging="360"/>
      </w:pPr>
      <w:r>
        <w:t xml:space="preserve">Relationship or marriage breakdown </w:t>
      </w:r>
    </w:p>
    <w:p w14:paraId="2BEC9F2B" w14:textId="77777777" w:rsidR="0082328C" w:rsidRDefault="00F02D97">
      <w:pPr>
        <w:numPr>
          <w:ilvl w:val="0"/>
          <w:numId w:val="12"/>
        </w:numPr>
        <w:ind w:right="59" w:hanging="360"/>
      </w:pPr>
      <w:r>
        <w:t xml:space="preserve">Cultural views </w:t>
      </w:r>
    </w:p>
    <w:p w14:paraId="2FA310DC" w14:textId="77777777" w:rsidR="0082328C" w:rsidRDefault="00F02D97">
      <w:pPr>
        <w:numPr>
          <w:ilvl w:val="0"/>
          <w:numId w:val="12"/>
        </w:numPr>
        <w:ind w:right="59" w:hanging="360"/>
      </w:pPr>
      <w:r>
        <w:t xml:space="preserve">Language barriers </w:t>
      </w:r>
    </w:p>
    <w:p w14:paraId="1DCA9267" w14:textId="77777777" w:rsidR="0082328C" w:rsidRDefault="00F02D97">
      <w:pPr>
        <w:numPr>
          <w:ilvl w:val="0"/>
          <w:numId w:val="12"/>
        </w:numPr>
        <w:ind w:right="59" w:hanging="360"/>
      </w:pPr>
      <w:r>
        <w:t xml:space="preserve">Children’s service involvement  </w:t>
      </w:r>
    </w:p>
    <w:p w14:paraId="7F5F4205" w14:textId="3EBFC7B0" w:rsidR="0082328C" w:rsidRDefault="00F02D97">
      <w:pPr>
        <w:numPr>
          <w:ilvl w:val="0"/>
          <w:numId w:val="12"/>
        </w:numPr>
        <w:ind w:right="59" w:hanging="360"/>
      </w:pPr>
      <w:r>
        <w:t xml:space="preserve">Family </w:t>
      </w:r>
      <w:r w:rsidR="00675A2D">
        <w:t>absconds.</w:t>
      </w:r>
      <w:r>
        <w:t xml:space="preserve"> </w:t>
      </w:r>
    </w:p>
    <w:p w14:paraId="0D1F82D8" w14:textId="6907176C" w:rsidR="0082328C" w:rsidRDefault="00F02D97" w:rsidP="00F02D97">
      <w:pPr>
        <w:spacing w:after="247" w:line="259" w:lineRule="auto"/>
        <w:ind w:left="720" w:firstLine="0"/>
        <w:jc w:val="left"/>
      </w:pPr>
      <w:r>
        <w:t xml:space="preserve"> </w:t>
      </w:r>
    </w:p>
    <w:p w14:paraId="0CEB5D42" w14:textId="58FEF909" w:rsidR="0082328C" w:rsidRDefault="00F02D97">
      <w:pPr>
        <w:pStyle w:val="Heading5"/>
        <w:spacing w:after="190" w:line="259" w:lineRule="auto"/>
        <w:ind w:left="0"/>
      </w:pPr>
      <w:r>
        <w:rPr>
          <w:color w:val="0096D7"/>
          <w:sz w:val="54"/>
        </w:rPr>
        <w:t xml:space="preserve">5. </w:t>
      </w:r>
      <w:r>
        <w:rPr>
          <w:color w:val="0096D7"/>
          <w:sz w:val="40"/>
        </w:rPr>
        <w:t xml:space="preserve">Getting to </w:t>
      </w:r>
      <w:r w:rsidR="00675A2D">
        <w:rPr>
          <w:color w:val="0096D7"/>
          <w:sz w:val="40"/>
        </w:rPr>
        <w:t>HMP Whatton</w:t>
      </w:r>
      <w:r>
        <w:rPr>
          <w:color w:val="0096D7"/>
          <w:sz w:val="54"/>
        </w:rPr>
        <w:t xml:space="preserve"> </w:t>
      </w:r>
    </w:p>
    <w:p w14:paraId="16BC64A1" w14:textId="77777777" w:rsidR="0082328C" w:rsidRDefault="00F02D97">
      <w:pPr>
        <w:spacing w:after="290" w:line="250" w:lineRule="auto"/>
        <w:ind w:left="-5"/>
        <w:jc w:val="left"/>
      </w:pPr>
      <w:r>
        <w:rPr>
          <w:color w:val="0B0C0C"/>
        </w:rPr>
        <w:t xml:space="preserve">To plan your journey by public transport: </w:t>
      </w:r>
    </w:p>
    <w:p w14:paraId="546D262A" w14:textId="77777777" w:rsidR="0082328C" w:rsidRDefault="00F02D97">
      <w:pPr>
        <w:numPr>
          <w:ilvl w:val="0"/>
          <w:numId w:val="13"/>
        </w:numPr>
        <w:spacing w:after="0" w:line="259" w:lineRule="auto"/>
        <w:ind w:hanging="360"/>
        <w:jc w:val="left"/>
      </w:pPr>
      <w:r>
        <w:rPr>
          <w:color w:val="0B0C0C"/>
        </w:rPr>
        <w:t>use</w:t>
      </w:r>
      <w:hyperlink r:id="rId63">
        <w:r>
          <w:rPr>
            <w:color w:val="0B0C0C"/>
          </w:rPr>
          <w:t xml:space="preserve"> </w:t>
        </w:r>
      </w:hyperlink>
      <w:hyperlink r:id="rId64">
        <w:r>
          <w:rPr>
            <w:color w:val="1D70B8"/>
            <w:u w:val="single" w:color="1D70B8"/>
          </w:rPr>
          <w:t>National Rail Enquiries</w:t>
        </w:r>
      </w:hyperlink>
      <w:hyperlink r:id="rId65">
        <w:r>
          <w:rPr>
            <w:rFonts w:ascii="Times New Roman" w:eastAsia="Times New Roman" w:hAnsi="Times New Roman" w:cs="Times New Roman"/>
          </w:rPr>
          <w:t xml:space="preserve"> </w:t>
        </w:r>
      </w:hyperlink>
    </w:p>
    <w:p w14:paraId="7A5E0381" w14:textId="77777777" w:rsidR="0082328C" w:rsidRDefault="00F02D97">
      <w:pPr>
        <w:numPr>
          <w:ilvl w:val="0"/>
          <w:numId w:val="13"/>
        </w:numPr>
        <w:spacing w:after="0" w:line="259" w:lineRule="auto"/>
        <w:ind w:hanging="360"/>
        <w:jc w:val="left"/>
      </w:pPr>
      <w:r>
        <w:rPr>
          <w:color w:val="0B0C0C"/>
        </w:rPr>
        <w:t>use</w:t>
      </w:r>
      <w:hyperlink r:id="rId66">
        <w:r>
          <w:rPr>
            <w:color w:val="0B0C0C"/>
          </w:rPr>
          <w:t xml:space="preserve"> </w:t>
        </w:r>
      </w:hyperlink>
      <w:hyperlink r:id="rId67">
        <w:proofErr w:type="spellStart"/>
        <w:r>
          <w:rPr>
            <w:color w:val="1D70B8"/>
            <w:u w:val="single" w:color="1D70B8"/>
          </w:rPr>
          <w:t>Traveline</w:t>
        </w:r>
        <w:proofErr w:type="spellEnd"/>
        <w:r>
          <w:rPr>
            <w:color w:val="1D70B8"/>
            <w:u w:val="single" w:color="1D70B8"/>
          </w:rPr>
          <w:t xml:space="preserve"> for local bus times</w:t>
        </w:r>
      </w:hyperlink>
      <w:hyperlink r:id="rId68">
        <w:r>
          <w:rPr>
            <w:rFonts w:ascii="Times New Roman" w:eastAsia="Times New Roman" w:hAnsi="Times New Roman" w:cs="Times New Roman"/>
          </w:rPr>
          <w:t xml:space="preserve"> </w:t>
        </w:r>
      </w:hyperlink>
    </w:p>
    <w:p w14:paraId="03B95B6F" w14:textId="77777777" w:rsidR="0082328C" w:rsidRDefault="00F02D97">
      <w:pPr>
        <w:spacing w:after="0" w:line="259" w:lineRule="auto"/>
        <w:ind w:left="0" w:firstLine="0"/>
        <w:jc w:val="left"/>
      </w:pPr>
      <w:r>
        <w:rPr>
          <w:rFonts w:ascii="Times New Roman" w:eastAsia="Times New Roman" w:hAnsi="Times New Roman" w:cs="Times New Roman"/>
        </w:rPr>
        <w:t xml:space="preserve"> </w:t>
      </w:r>
    </w:p>
    <w:p w14:paraId="7BD4FF5D" w14:textId="600545ED" w:rsidR="0082328C" w:rsidRDefault="00F02D97" w:rsidP="00F02D97">
      <w:pPr>
        <w:spacing w:after="0"/>
        <w:ind w:left="10" w:right="59"/>
        <w:jc w:val="left"/>
      </w:pPr>
      <w:r>
        <w:lastRenderedPageBreak/>
        <w:t xml:space="preserve">If you are driving, the postcode is NG13 </w:t>
      </w:r>
      <w:r w:rsidR="000232BA">
        <w:t>9FQ.</w:t>
      </w:r>
    </w:p>
    <w:p w14:paraId="35557CCF" w14:textId="551DE23B" w:rsidR="0082328C" w:rsidRDefault="00F02D97" w:rsidP="00F02D97">
      <w:pPr>
        <w:spacing w:after="0" w:line="250" w:lineRule="auto"/>
        <w:ind w:left="10" w:firstLine="0"/>
      </w:pPr>
      <w:r>
        <w:rPr>
          <w:color w:val="0B0C0C"/>
        </w:rPr>
        <w:t xml:space="preserve">There is parking to the left of the prison, with Blue Badge parking is at the front and should be requested when booking a visit. </w:t>
      </w:r>
    </w:p>
    <w:p w14:paraId="2BA1EBF0" w14:textId="77777777" w:rsidR="0082328C" w:rsidRDefault="00F02D97">
      <w:pPr>
        <w:spacing w:after="388" w:line="259" w:lineRule="auto"/>
        <w:ind w:left="0" w:firstLine="0"/>
        <w:jc w:val="left"/>
      </w:pPr>
      <w:r>
        <w:rPr>
          <w:color w:val="0B0C0C"/>
        </w:rPr>
        <w:t xml:space="preserve"> </w:t>
      </w:r>
    </w:p>
    <w:p w14:paraId="7DE52EC0" w14:textId="797189B5" w:rsidR="0082328C" w:rsidRDefault="00F02D97">
      <w:pPr>
        <w:spacing w:after="0" w:line="240" w:lineRule="auto"/>
        <w:ind w:left="0" w:firstLine="0"/>
        <w:jc w:val="center"/>
      </w:pPr>
      <w:r>
        <w:rPr>
          <w:color w:val="FF0000"/>
          <w:sz w:val="36"/>
        </w:rPr>
        <w:t xml:space="preserve">If you have a concern that there is an imminent risk of danger to a Prisoner and you wish to speak to a staff member to raise this concern, then you can call: </w:t>
      </w:r>
      <w:r w:rsidR="00F90BA0" w:rsidRPr="00F90BA0">
        <w:rPr>
          <w:b/>
          <w:bCs/>
          <w:color w:val="auto"/>
          <w:sz w:val="36"/>
        </w:rPr>
        <w:t xml:space="preserve">01949 </w:t>
      </w:r>
      <w:proofErr w:type="gramStart"/>
      <w:r w:rsidR="00F90BA0" w:rsidRPr="00F90BA0">
        <w:rPr>
          <w:b/>
          <w:bCs/>
          <w:color w:val="auto"/>
          <w:sz w:val="36"/>
        </w:rPr>
        <w:t>803 484</w:t>
      </w:r>
      <w:proofErr w:type="gramEnd"/>
    </w:p>
    <w:p w14:paraId="5C3F7069" w14:textId="77777777" w:rsidR="0082328C" w:rsidRDefault="00F02D97">
      <w:pPr>
        <w:spacing w:after="7" w:line="259" w:lineRule="auto"/>
        <w:ind w:left="38" w:firstLine="0"/>
        <w:jc w:val="center"/>
      </w:pPr>
      <w:r>
        <w:rPr>
          <w:color w:val="FF0000"/>
          <w:sz w:val="36"/>
        </w:rPr>
        <w:t xml:space="preserve"> </w:t>
      </w:r>
    </w:p>
    <w:p w14:paraId="08C8654F" w14:textId="13381956" w:rsidR="0082328C" w:rsidRDefault="0082328C">
      <w:pPr>
        <w:pStyle w:val="Heading5"/>
        <w:spacing w:after="0" w:line="259" w:lineRule="auto"/>
        <w:ind w:left="0" w:right="62" w:firstLine="0"/>
        <w:jc w:val="center"/>
      </w:pPr>
    </w:p>
    <w:p w14:paraId="48BB7208" w14:textId="77777777" w:rsidR="0082328C" w:rsidRDefault="00F02D97">
      <w:pPr>
        <w:spacing w:after="0" w:line="259" w:lineRule="auto"/>
        <w:ind w:left="769" w:firstLine="0"/>
        <w:jc w:val="center"/>
      </w:pPr>
      <w:r>
        <w:rPr>
          <w:b/>
          <w:color w:val="FF0000"/>
          <w:sz w:val="40"/>
        </w:rPr>
        <w:t xml:space="preserve"> </w:t>
      </w:r>
    </w:p>
    <w:p w14:paraId="5A126E47" w14:textId="77777777" w:rsidR="0082328C" w:rsidRDefault="00F02D97">
      <w:pPr>
        <w:spacing w:after="0" w:line="259" w:lineRule="auto"/>
        <w:ind w:left="746" w:firstLine="0"/>
        <w:jc w:val="center"/>
      </w:pPr>
      <w:r>
        <w:rPr>
          <w:b/>
          <w:color w:val="FF0000"/>
          <w:sz w:val="32"/>
        </w:rPr>
        <w:t xml:space="preserve"> </w:t>
      </w:r>
    </w:p>
    <w:p w14:paraId="781FFD68" w14:textId="77777777" w:rsidR="00C27BAF" w:rsidRDefault="00F02D97">
      <w:pPr>
        <w:spacing w:after="251"/>
        <w:ind w:left="-5" w:right="123"/>
        <w:jc w:val="left"/>
      </w:pPr>
      <w:r>
        <w:t xml:space="preserve">If you are concerned about the Safety or wellbeing of any Prisoner held in this establishment, you can ring and leave a message on the Safer Custody dedicated </w:t>
      </w:r>
      <w:r w:rsidR="000232BA">
        <w:t>line.</w:t>
      </w:r>
      <w:r>
        <w:t xml:space="preserve">  This line is checked daily by a senior member of staff. </w:t>
      </w:r>
    </w:p>
    <w:p w14:paraId="63DE83C6" w14:textId="77777777" w:rsidR="00C27BAF" w:rsidRDefault="00C27BAF">
      <w:pPr>
        <w:spacing w:after="251"/>
        <w:ind w:left="-5" w:right="123"/>
        <w:jc w:val="left"/>
      </w:pPr>
    </w:p>
    <w:p w14:paraId="101D7DAD" w14:textId="7E497A1C" w:rsidR="0082328C" w:rsidRDefault="00F02D97">
      <w:pPr>
        <w:spacing w:after="251"/>
        <w:ind w:left="-5" w:right="123"/>
        <w:jc w:val="left"/>
      </w:pPr>
      <w:r>
        <w:br w:type="page"/>
      </w:r>
    </w:p>
    <w:p w14:paraId="640C5E6B" w14:textId="44EE83D3" w:rsidR="0082328C" w:rsidRDefault="00F02D97" w:rsidP="00F02D97">
      <w:pPr>
        <w:spacing w:after="0" w:line="259" w:lineRule="auto"/>
        <w:ind w:left="0" w:right="-10585" w:firstLine="0"/>
        <w:jc w:val="left"/>
        <w:sectPr w:rsidR="0082328C">
          <w:headerReference w:type="even" r:id="rId69"/>
          <w:headerReference w:type="default" r:id="rId70"/>
          <w:footerReference w:type="even" r:id="rId71"/>
          <w:footerReference w:type="default" r:id="rId72"/>
          <w:headerReference w:type="first" r:id="rId73"/>
          <w:footerReference w:type="first" r:id="rId74"/>
          <w:footnotePr>
            <w:numRestart w:val="eachPage"/>
          </w:footnotePr>
          <w:pgSz w:w="11906" w:h="16838"/>
          <w:pgMar w:top="990" w:right="717" w:bottom="864" w:left="890" w:header="720" w:footer="720" w:gutter="0"/>
          <w:cols w:space="720"/>
        </w:sectPr>
      </w:pPr>
      <w:r>
        <w:rPr>
          <w:noProof/>
        </w:rPr>
        <w:lastRenderedPageBreak/>
        <w:drawing>
          <wp:inline distT="0" distB="0" distL="0" distR="0" wp14:anchorId="260EBF7E" wp14:editId="63B6BCA0">
            <wp:extent cx="6699250" cy="8712200"/>
            <wp:effectExtent l="0" t="0" r="6350" b="0"/>
            <wp:docPr id="1906" name="Picture 1906"/>
            <wp:cNvGraphicFramePr/>
            <a:graphic xmlns:a="http://schemas.openxmlformats.org/drawingml/2006/main">
              <a:graphicData uri="http://schemas.openxmlformats.org/drawingml/2006/picture">
                <pic:pic xmlns:pic="http://schemas.openxmlformats.org/drawingml/2006/picture">
                  <pic:nvPicPr>
                    <pic:cNvPr id="1906" name="Picture 1906"/>
                    <pic:cNvPicPr/>
                  </pic:nvPicPr>
                  <pic:blipFill>
                    <a:blip r:embed="rId75"/>
                    <a:stretch>
                      <a:fillRect/>
                    </a:stretch>
                  </pic:blipFill>
                  <pic:spPr>
                    <a:xfrm>
                      <a:off x="0" y="0"/>
                      <a:ext cx="6699702" cy="8712788"/>
                    </a:xfrm>
                    <a:prstGeom prst="rect">
                      <a:avLst/>
                    </a:prstGeom>
                  </pic:spPr>
                </pic:pic>
              </a:graphicData>
            </a:graphic>
          </wp:inline>
        </w:drawing>
      </w:r>
    </w:p>
    <w:p w14:paraId="74281E2F" w14:textId="1308B506" w:rsidR="00F02D97" w:rsidRPr="00F02D97" w:rsidRDefault="00F02D97" w:rsidP="00F02D97">
      <w:pPr>
        <w:spacing w:after="0" w:line="259" w:lineRule="auto"/>
        <w:ind w:left="0" w:firstLine="0"/>
        <w:jc w:val="left"/>
        <w:rPr>
          <w:sz w:val="22"/>
        </w:rPr>
      </w:pPr>
    </w:p>
    <w:sectPr w:rsidR="00F02D97" w:rsidRPr="00F02D97">
      <w:headerReference w:type="even" r:id="rId76"/>
      <w:headerReference w:type="default" r:id="rId77"/>
      <w:footerReference w:type="even" r:id="rId78"/>
      <w:footerReference w:type="default" r:id="rId79"/>
      <w:headerReference w:type="first" r:id="rId80"/>
      <w:footerReference w:type="first" r:id="rId81"/>
      <w:footnotePr>
        <w:numRestart w:val="eachPage"/>
      </w:footnotePr>
      <w:pgSz w:w="11906" w:h="16838"/>
      <w:pgMar w:top="1440" w:right="668" w:bottom="1440" w:left="8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9E153" w14:textId="77777777" w:rsidR="00FA4AE7" w:rsidRDefault="00FA4AE7">
      <w:pPr>
        <w:spacing w:after="0" w:line="240" w:lineRule="auto"/>
      </w:pPr>
      <w:r>
        <w:separator/>
      </w:r>
    </w:p>
  </w:endnote>
  <w:endnote w:type="continuationSeparator" w:id="0">
    <w:p w14:paraId="6B61DD22" w14:textId="77777777" w:rsidR="00FA4AE7" w:rsidRDefault="00FA4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A40EA" w14:textId="77777777" w:rsidR="0082328C" w:rsidRDefault="0082328C">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AB94" w14:textId="77777777" w:rsidR="0082328C" w:rsidRDefault="0082328C">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5EB2" w14:textId="77777777" w:rsidR="0082328C" w:rsidRDefault="00F02D97">
    <w:pPr>
      <w:spacing w:after="0" w:line="259" w:lineRule="auto"/>
      <w:ind w:left="-890" w:right="1119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170B97E" wp14:editId="4C88F482">
              <wp:simplePos x="0" y="0"/>
              <wp:positionH relativeFrom="page">
                <wp:posOffset>0</wp:posOffset>
              </wp:positionH>
              <wp:positionV relativeFrom="page">
                <wp:posOffset>9965052</wp:posOffset>
              </wp:positionV>
              <wp:extent cx="7575135" cy="727075"/>
              <wp:effectExtent l="0" t="0" r="0" b="0"/>
              <wp:wrapSquare wrapText="bothSides"/>
              <wp:docPr id="17102" name="Group 17102"/>
              <wp:cNvGraphicFramePr/>
              <a:graphic xmlns:a="http://schemas.openxmlformats.org/drawingml/2006/main">
                <a:graphicData uri="http://schemas.microsoft.com/office/word/2010/wordprocessingGroup">
                  <wpg:wgp>
                    <wpg:cNvGrpSpPr/>
                    <wpg:grpSpPr>
                      <a:xfrm>
                        <a:off x="0" y="0"/>
                        <a:ext cx="7575135" cy="727075"/>
                        <a:chOff x="0" y="0"/>
                        <a:chExt cx="7575135" cy="727075"/>
                      </a:xfrm>
                    </wpg:grpSpPr>
                    <pic:pic xmlns:pic="http://schemas.openxmlformats.org/drawingml/2006/picture">
                      <pic:nvPicPr>
                        <pic:cNvPr id="17103" name="Picture 17103"/>
                        <pic:cNvPicPr/>
                      </pic:nvPicPr>
                      <pic:blipFill>
                        <a:blip r:embed="rId1"/>
                        <a:stretch>
                          <a:fillRect/>
                        </a:stretch>
                      </pic:blipFill>
                      <pic:spPr>
                        <a:xfrm>
                          <a:off x="0" y="0"/>
                          <a:ext cx="7560310" cy="727075"/>
                        </a:xfrm>
                        <a:prstGeom prst="rect">
                          <a:avLst/>
                        </a:prstGeom>
                      </pic:spPr>
                    </pic:pic>
                    <wps:wsp>
                      <wps:cNvPr id="17104" name="Rectangle 17104"/>
                      <wps:cNvSpPr/>
                      <wps:spPr>
                        <a:xfrm>
                          <a:off x="7536181" y="259067"/>
                          <a:ext cx="51809" cy="207922"/>
                        </a:xfrm>
                        <a:prstGeom prst="rect">
                          <a:avLst/>
                        </a:prstGeom>
                        <a:ln>
                          <a:noFill/>
                        </a:ln>
                      </wps:spPr>
                      <wps:txbx>
                        <w:txbxContent>
                          <w:p w14:paraId="6088F673" w14:textId="77777777" w:rsidR="0082328C" w:rsidRDefault="00F02D97">
                            <w:pPr>
                              <w:spacing w:after="160" w:line="259" w:lineRule="auto"/>
                              <w:ind w:left="0" w:firstLine="0"/>
                              <w:jc w:val="left"/>
                            </w:pPr>
                            <w:r>
                              <w:rPr>
                                <w:b/>
                                <w:color w:val="0096D7"/>
                                <w:sz w:val="22"/>
                              </w:rPr>
                              <w:t xml:space="preserve"> </w:t>
                            </w:r>
                          </w:p>
                        </w:txbxContent>
                      </wps:txbx>
                      <wps:bodyPr horzOverflow="overflow" vert="horz" lIns="0" tIns="0" rIns="0" bIns="0" rtlCol="0">
                        <a:noAutofit/>
                      </wps:bodyPr>
                    </wps:wsp>
                  </wpg:wgp>
                </a:graphicData>
              </a:graphic>
            </wp:anchor>
          </w:drawing>
        </mc:Choice>
        <mc:Fallback>
          <w:pict>
            <v:group w14:anchorId="3170B97E" id="Group 17102" o:spid="_x0000_s1105" style="position:absolute;left:0;text-align:left;margin-left:0;margin-top:784.65pt;width:596.45pt;height:57.25pt;z-index:251658240;mso-position-horizontal-relative:page;mso-position-vertical-relative:page" coordsize="75751,7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03" o:spid="_x0000_s1106" type="#_x0000_t75" style="position:absolute;width:75603;height:7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">
                <v:imagedata r:id="rId2" o:title=""/>
              </v:shape>
              <v:rect id="Rectangle 17104" o:spid="_x0000_s1107" style="position:absolute;left:75361;top:259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" filled="f" stroked="f">
                <v:textbox inset="0,0,0,0">
                  <w:txbxContent>
                    <w:p w14:paraId="6088F673" w14:textId="77777777" w:rsidR="0082328C" w:rsidRDefault="00F02D97">
                      <w:pPr>
                        <w:spacing w:after="160" w:line="259" w:lineRule="auto"/>
                        <w:ind w:left="0" w:firstLine="0"/>
                        <w:jc w:val="left"/>
                      </w:pPr>
                      <w:r>
                        <w:rPr>
                          <w:b/>
                          <w:color w:val="0096D7"/>
                          <w:sz w:val="22"/>
                        </w:rPr>
                        <w:t xml:space="preserve"> </w:t>
                      </w:r>
                    </w:p>
                  </w:txbxContent>
                </v:textbox>
              </v:rect>
              <w10:wrap type="square" anchorx="page" anchory="page"/>
            </v:group>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F2DF" w14:textId="77777777" w:rsidR="0082328C" w:rsidRDefault="00F02D97">
    <w:pPr>
      <w:spacing w:after="0" w:line="259" w:lineRule="auto"/>
      <w:ind w:left="-890" w:right="1119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D1901FC" wp14:editId="036DE376">
              <wp:simplePos x="0" y="0"/>
              <wp:positionH relativeFrom="page">
                <wp:posOffset>0</wp:posOffset>
              </wp:positionH>
              <wp:positionV relativeFrom="page">
                <wp:posOffset>9965052</wp:posOffset>
              </wp:positionV>
              <wp:extent cx="7575135" cy="727075"/>
              <wp:effectExtent l="0" t="0" r="0" b="0"/>
              <wp:wrapSquare wrapText="bothSides"/>
              <wp:docPr id="17085" name="Group 17085"/>
              <wp:cNvGraphicFramePr/>
              <a:graphic xmlns:a="http://schemas.openxmlformats.org/drawingml/2006/main">
                <a:graphicData uri="http://schemas.microsoft.com/office/word/2010/wordprocessingGroup">
                  <wpg:wgp>
                    <wpg:cNvGrpSpPr/>
                    <wpg:grpSpPr>
                      <a:xfrm>
                        <a:off x="0" y="0"/>
                        <a:ext cx="7575135" cy="727075"/>
                        <a:chOff x="0" y="0"/>
                        <a:chExt cx="7575135" cy="727075"/>
                      </a:xfrm>
                    </wpg:grpSpPr>
                    <pic:pic xmlns:pic="http://schemas.openxmlformats.org/drawingml/2006/picture">
                      <pic:nvPicPr>
                        <pic:cNvPr id="17086" name="Picture 17086"/>
                        <pic:cNvPicPr/>
                      </pic:nvPicPr>
                      <pic:blipFill>
                        <a:blip r:embed="rId1"/>
                        <a:stretch>
                          <a:fillRect/>
                        </a:stretch>
                      </pic:blipFill>
                      <pic:spPr>
                        <a:xfrm>
                          <a:off x="0" y="0"/>
                          <a:ext cx="7560310" cy="727075"/>
                        </a:xfrm>
                        <a:prstGeom prst="rect">
                          <a:avLst/>
                        </a:prstGeom>
                      </pic:spPr>
                    </pic:pic>
                    <wps:wsp>
                      <wps:cNvPr id="17087" name="Rectangle 17087"/>
                      <wps:cNvSpPr/>
                      <wps:spPr>
                        <a:xfrm>
                          <a:off x="7536181" y="259067"/>
                          <a:ext cx="51809" cy="207922"/>
                        </a:xfrm>
                        <a:prstGeom prst="rect">
                          <a:avLst/>
                        </a:prstGeom>
                        <a:ln>
                          <a:noFill/>
                        </a:ln>
                      </wps:spPr>
                      <wps:txbx>
                        <w:txbxContent>
                          <w:p w14:paraId="6187CCDA" w14:textId="77777777" w:rsidR="0082328C" w:rsidRDefault="00F02D97">
                            <w:pPr>
                              <w:spacing w:after="160" w:line="259" w:lineRule="auto"/>
                              <w:ind w:left="0" w:firstLine="0"/>
                              <w:jc w:val="left"/>
                            </w:pPr>
                            <w:r>
                              <w:rPr>
                                <w:b/>
                                <w:color w:val="0096D7"/>
                                <w:sz w:val="22"/>
                              </w:rPr>
                              <w:t xml:space="preserve"> </w:t>
                            </w:r>
                          </w:p>
                        </w:txbxContent>
                      </wps:txbx>
                      <wps:bodyPr horzOverflow="overflow" vert="horz" lIns="0" tIns="0" rIns="0" bIns="0" rtlCol="0">
                        <a:noAutofit/>
                      </wps:bodyPr>
                    </wps:wsp>
                  </wpg:wgp>
                </a:graphicData>
              </a:graphic>
            </wp:anchor>
          </w:drawing>
        </mc:Choice>
        <mc:Fallback>
          <w:pict>
            <v:group w14:anchorId="3D1901FC" id="Group 17085" o:spid="_x0000_s1108" style="position:absolute;left:0;text-align:left;margin-left:0;margin-top:784.65pt;width:596.45pt;height:57.25pt;z-index:251659264;mso-position-horizontal-relative:page;mso-position-vertical-relative:page" coordsize="75751,7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86" o:spid="_x0000_s1109" type="#_x0000_t75" style="position:absolute;width:75603;height:7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">
                <v:imagedata r:id="rId2" o:title=""/>
              </v:shape>
              <v:rect id="Rectangle 17087" o:spid="_x0000_s1110" style="position:absolute;left:75361;top:259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" filled="f" stroked="f">
                <v:textbox inset="0,0,0,0">
                  <w:txbxContent>
                    <w:p w14:paraId="6187CCDA" w14:textId="77777777" w:rsidR="0082328C" w:rsidRDefault="00F02D97">
                      <w:pPr>
                        <w:spacing w:after="160" w:line="259" w:lineRule="auto"/>
                        <w:ind w:left="0" w:firstLine="0"/>
                        <w:jc w:val="left"/>
                      </w:pPr>
                      <w:r>
                        <w:rPr>
                          <w:b/>
                          <w:color w:val="0096D7"/>
                          <w:sz w:val="22"/>
                        </w:rPr>
                        <w:t xml:space="preserve"> </w:t>
                      </w:r>
                    </w:p>
                  </w:txbxContent>
                </v:textbox>
              </v:rect>
              <w10:wrap type="square" anchorx="page" anchory="page"/>
            </v:group>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1899" w14:textId="77777777" w:rsidR="0082328C" w:rsidRDefault="0082328C">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D837" w14:textId="77777777" w:rsidR="0082328C" w:rsidRDefault="0082328C">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33D4" w14:textId="77777777" w:rsidR="0082328C" w:rsidRDefault="0082328C">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9865" w14:textId="77777777" w:rsidR="0082328C" w:rsidRDefault="0082328C">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E01E" w14:textId="77777777" w:rsidR="0082328C" w:rsidRDefault="0082328C">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C565" w14:textId="77777777" w:rsidR="0082328C" w:rsidRDefault="0082328C">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CB44" w14:textId="77777777" w:rsidR="0082328C" w:rsidRDefault="0082328C">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6FCB" w14:textId="77777777" w:rsidR="0082328C" w:rsidRDefault="0082328C">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88D7" w14:textId="77777777" w:rsidR="0082328C" w:rsidRDefault="0082328C">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6B3D" w14:textId="77777777" w:rsidR="0082328C" w:rsidRDefault="0082328C">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A289" w14:textId="77777777" w:rsidR="0082328C" w:rsidRDefault="0082328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E12FA" w14:textId="77777777" w:rsidR="00FA4AE7" w:rsidRDefault="00FA4AE7">
      <w:pPr>
        <w:spacing w:after="0" w:line="259" w:lineRule="auto"/>
        <w:ind w:left="0" w:firstLine="0"/>
        <w:jc w:val="left"/>
      </w:pPr>
      <w:r>
        <w:separator/>
      </w:r>
    </w:p>
  </w:footnote>
  <w:footnote w:type="continuationSeparator" w:id="0">
    <w:p w14:paraId="49B83902" w14:textId="77777777" w:rsidR="00FA4AE7" w:rsidRDefault="00FA4AE7">
      <w:pPr>
        <w:spacing w:after="0" w:line="259" w:lineRule="auto"/>
        <w:ind w:left="0" w:firstLine="0"/>
        <w:jc w:val="left"/>
      </w:pPr>
      <w:r>
        <w:continuationSeparator/>
      </w:r>
    </w:p>
  </w:footnote>
  <w:footnote w:id="1">
    <w:p w14:paraId="29BBE136" w14:textId="77777777" w:rsidR="0082328C" w:rsidRDefault="00F02D97">
      <w:pPr>
        <w:pStyle w:val="footnotedescription"/>
      </w:pPr>
      <w:r>
        <w:rPr>
          <w:rStyle w:val="footnotemark"/>
        </w:rPr>
        <w:footnoteRef/>
      </w:r>
      <w:r>
        <w:t xml:space="preserve"> Public protection guidelines as per </w:t>
      </w:r>
      <w:hyperlink r:id="rId1">
        <w:r>
          <w:rPr>
            <w:color w:val="0563C1"/>
            <w:u w:val="single" w:color="0563C1"/>
          </w:rPr>
          <w:t>PSI 2016</w:t>
        </w:r>
      </w:hyperlink>
      <w:hyperlink r:id="rId2">
        <w:r>
          <w:rPr>
            <w:color w:val="0563C1"/>
            <w:u w:val="single" w:color="0563C1"/>
          </w:rPr>
          <w:t>-</w:t>
        </w:r>
      </w:hyperlink>
      <w:hyperlink r:id="rId3">
        <w:r>
          <w:rPr>
            <w:color w:val="0563C1"/>
            <w:u w:val="single" w:color="0563C1"/>
          </w:rPr>
          <w:t>18 public protection manual</w:t>
        </w:r>
      </w:hyperlink>
      <w:hyperlink r:id="rId4">
        <w: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4307" w14:textId="77777777" w:rsidR="0082328C" w:rsidRDefault="0082328C">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BE34" w14:textId="77777777" w:rsidR="0082328C" w:rsidRDefault="0082328C">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540F" w14:textId="77777777" w:rsidR="0082328C" w:rsidRDefault="00F02D97">
    <w:pPr>
      <w:spacing w:after="244" w:line="259" w:lineRule="auto"/>
      <w:ind w:left="0" w:right="2" w:firstLine="0"/>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18B3B21F" w14:textId="77777777" w:rsidR="0082328C" w:rsidRDefault="00F02D97">
    <w:pPr>
      <w:spacing w:after="0" w:line="259" w:lineRule="auto"/>
      <w:ind w:left="0" w:firstLine="0"/>
      <w:jc w:val="left"/>
    </w:pPr>
    <w:r>
      <w:rPr>
        <w:sz w:val="18"/>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2F69" w14:textId="77777777" w:rsidR="0082328C" w:rsidRDefault="00F02D97">
    <w:pPr>
      <w:spacing w:after="244" w:line="259" w:lineRule="auto"/>
      <w:ind w:left="0" w:right="2" w:firstLine="0"/>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503BC18F" w14:textId="77777777" w:rsidR="0082328C" w:rsidRDefault="00F02D97">
    <w:pPr>
      <w:spacing w:after="0" w:line="259" w:lineRule="auto"/>
      <w:ind w:left="0" w:firstLine="0"/>
      <w:jc w:val="left"/>
    </w:pPr>
    <w:r>
      <w:rPr>
        <w:sz w:val="18"/>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9976" w14:textId="77777777" w:rsidR="0082328C" w:rsidRDefault="0082328C">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7B84" w14:textId="77777777" w:rsidR="0082328C" w:rsidRDefault="0082328C">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E8DF" w14:textId="77777777" w:rsidR="0082328C" w:rsidRDefault="0082328C">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FD27" w14:textId="77777777" w:rsidR="0082328C" w:rsidRDefault="0082328C">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D5AC" w14:textId="77777777" w:rsidR="0082328C" w:rsidRDefault="0082328C">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F832" w14:textId="77777777" w:rsidR="0082328C" w:rsidRDefault="0082328C">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4586" w14:textId="77777777" w:rsidR="0082328C" w:rsidRDefault="0082328C">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763C" w14:textId="77777777" w:rsidR="0082328C" w:rsidRDefault="0082328C">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96D7" w14:textId="77777777" w:rsidR="0082328C" w:rsidRDefault="0082328C">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AB6B" w14:textId="77777777" w:rsidR="0082328C" w:rsidRDefault="00F02D97">
    <w:pPr>
      <w:spacing w:after="244" w:line="259" w:lineRule="auto"/>
      <w:ind w:left="0" w:right="4" w:firstLine="0"/>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6CB5E23D" w14:textId="77777777" w:rsidR="0082328C" w:rsidRDefault="00F02D97">
    <w:pPr>
      <w:spacing w:after="0" w:line="259" w:lineRule="auto"/>
      <w:ind w:left="5" w:firstLine="0"/>
      <w:jc w:val="left"/>
    </w:pPr>
    <w:r>
      <w:rPr>
        <w:sz w:val="18"/>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54AB" w14:textId="77777777" w:rsidR="0082328C" w:rsidRDefault="00F02D97">
    <w:pPr>
      <w:spacing w:after="244" w:line="259" w:lineRule="auto"/>
      <w:ind w:left="0" w:right="4" w:firstLine="0"/>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6212EDD9" w14:textId="77777777" w:rsidR="0082328C" w:rsidRDefault="00F02D97">
    <w:pPr>
      <w:spacing w:after="0" w:line="259" w:lineRule="auto"/>
      <w:ind w:left="5" w:firstLine="0"/>
      <w:jc w:val="left"/>
    </w:pPr>
    <w:r>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95E"/>
    <w:multiLevelType w:val="hybridMultilevel"/>
    <w:tmpl w:val="58A8AF1A"/>
    <w:lvl w:ilvl="0" w:tplc="2DCAE7E0">
      <w:start w:val="1"/>
      <w:numFmt w:val="bullet"/>
      <w:lvlText w:val="•"/>
      <w:lvlJc w:val="left"/>
      <w:pPr>
        <w:ind w:left="108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1" w:tplc="006A2720">
      <w:start w:val="1"/>
      <w:numFmt w:val="bullet"/>
      <w:lvlText w:val="o"/>
      <w:lvlJc w:val="left"/>
      <w:pPr>
        <w:ind w:left="169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2" w:tplc="5D364680">
      <w:start w:val="1"/>
      <w:numFmt w:val="bullet"/>
      <w:lvlText w:val="▪"/>
      <w:lvlJc w:val="left"/>
      <w:pPr>
        <w:ind w:left="241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3" w:tplc="07B4CE9C">
      <w:start w:val="1"/>
      <w:numFmt w:val="bullet"/>
      <w:lvlText w:val="•"/>
      <w:lvlJc w:val="left"/>
      <w:pPr>
        <w:ind w:left="313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4" w:tplc="ABAEE5B8">
      <w:start w:val="1"/>
      <w:numFmt w:val="bullet"/>
      <w:lvlText w:val="o"/>
      <w:lvlJc w:val="left"/>
      <w:pPr>
        <w:ind w:left="385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5" w:tplc="4C9A1BE0">
      <w:start w:val="1"/>
      <w:numFmt w:val="bullet"/>
      <w:lvlText w:val="▪"/>
      <w:lvlJc w:val="left"/>
      <w:pPr>
        <w:ind w:left="457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6" w:tplc="9FD09B30">
      <w:start w:val="1"/>
      <w:numFmt w:val="bullet"/>
      <w:lvlText w:val="•"/>
      <w:lvlJc w:val="left"/>
      <w:pPr>
        <w:ind w:left="529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7" w:tplc="16FC13E8">
      <w:start w:val="1"/>
      <w:numFmt w:val="bullet"/>
      <w:lvlText w:val="o"/>
      <w:lvlJc w:val="left"/>
      <w:pPr>
        <w:ind w:left="601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8" w:tplc="EFF4EEE4">
      <w:start w:val="1"/>
      <w:numFmt w:val="bullet"/>
      <w:lvlText w:val="▪"/>
      <w:lvlJc w:val="left"/>
      <w:pPr>
        <w:ind w:left="673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abstractNum>
  <w:abstractNum w:abstractNumId="1" w15:restartNumberingAfterBreak="0">
    <w:nsid w:val="08427CDA"/>
    <w:multiLevelType w:val="hybridMultilevel"/>
    <w:tmpl w:val="F1341458"/>
    <w:lvl w:ilvl="0" w:tplc="DD52170C">
      <w:start w:val="1"/>
      <w:numFmt w:val="bullet"/>
      <w:lvlText w:val="•"/>
      <w:lvlJc w:val="left"/>
      <w:pPr>
        <w:ind w:left="108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1" w:tplc="766C8238">
      <w:start w:val="1"/>
      <w:numFmt w:val="bullet"/>
      <w:lvlText w:val="o"/>
      <w:lvlJc w:val="left"/>
      <w:pPr>
        <w:ind w:left="180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2" w:tplc="2C26F570">
      <w:start w:val="1"/>
      <w:numFmt w:val="bullet"/>
      <w:lvlText w:val="▪"/>
      <w:lvlJc w:val="left"/>
      <w:pPr>
        <w:ind w:left="252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3" w:tplc="6EA401B4">
      <w:start w:val="1"/>
      <w:numFmt w:val="bullet"/>
      <w:lvlText w:val="•"/>
      <w:lvlJc w:val="left"/>
      <w:pPr>
        <w:ind w:left="324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4" w:tplc="D7B24D24">
      <w:start w:val="1"/>
      <w:numFmt w:val="bullet"/>
      <w:lvlText w:val="o"/>
      <w:lvlJc w:val="left"/>
      <w:pPr>
        <w:ind w:left="396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5" w:tplc="BC2C5ED4">
      <w:start w:val="1"/>
      <w:numFmt w:val="bullet"/>
      <w:lvlText w:val="▪"/>
      <w:lvlJc w:val="left"/>
      <w:pPr>
        <w:ind w:left="468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6" w:tplc="7CE6EAC6">
      <w:start w:val="1"/>
      <w:numFmt w:val="bullet"/>
      <w:lvlText w:val="•"/>
      <w:lvlJc w:val="left"/>
      <w:pPr>
        <w:ind w:left="540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7" w:tplc="6B6C9974">
      <w:start w:val="1"/>
      <w:numFmt w:val="bullet"/>
      <w:lvlText w:val="o"/>
      <w:lvlJc w:val="left"/>
      <w:pPr>
        <w:ind w:left="612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8" w:tplc="894244A4">
      <w:start w:val="1"/>
      <w:numFmt w:val="bullet"/>
      <w:lvlText w:val="▪"/>
      <w:lvlJc w:val="left"/>
      <w:pPr>
        <w:ind w:left="684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abstractNum>
  <w:abstractNum w:abstractNumId="2" w15:restartNumberingAfterBreak="0">
    <w:nsid w:val="0D4421E7"/>
    <w:multiLevelType w:val="hybridMultilevel"/>
    <w:tmpl w:val="937EEFB6"/>
    <w:lvl w:ilvl="0" w:tplc="CABE6A04">
      <w:start w:val="1"/>
      <w:numFmt w:val="bullet"/>
      <w:lvlText w:val="•"/>
      <w:lvlJc w:val="left"/>
      <w:pPr>
        <w:ind w:left="72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1" w:tplc="96B654EC">
      <w:start w:val="1"/>
      <w:numFmt w:val="bullet"/>
      <w:lvlText w:val="o"/>
      <w:lvlJc w:val="left"/>
      <w:pPr>
        <w:ind w:left="144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2" w:tplc="72E2CB9C">
      <w:start w:val="1"/>
      <w:numFmt w:val="bullet"/>
      <w:lvlText w:val="▪"/>
      <w:lvlJc w:val="left"/>
      <w:pPr>
        <w:ind w:left="216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3" w:tplc="A24478D8">
      <w:start w:val="1"/>
      <w:numFmt w:val="bullet"/>
      <w:lvlText w:val="•"/>
      <w:lvlJc w:val="left"/>
      <w:pPr>
        <w:ind w:left="288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4" w:tplc="66A64A24">
      <w:start w:val="1"/>
      <w:numFmt w:val="bullet"/>
      <w:lvlText w:val="o"/>
      <w:lvlJc w:val="left"/>
      <w:pPr>
        <w:ind w:left="360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5" w:tplc="D0C6F284">
      <w:start w:val="1"/>
      <w:numFmt w:val="bullet"/>
      <w:lvlText w:val="▪"/>
      <w:lvlJc w:val="left"/>
      <w:pPr>
        <w:ind w:left="432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6" w:tplc="6A48DF68">
      <w:start w:val="1"/>
      <w:numFmt w:val="bullet"/>
      <w:lvlText w:val="•"/>
      <w:lvlJc w:val="left"/>
      <w:pPr>
        <w:ind w:left="504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7" w:tplc="572A4318">
      <w:start w:val="1"/>
      <w:numFmt w:val="bullet"/>
      <w:lvlText w:val="o"/>
      <w:lvlJc w:val="left"/>
      <w:pPr>
        <w:ind w:left="576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8" w:tplc="7A92A07E">
      <w:start w:val="1"/>
      <w:numFmt w:val="bullet"/>
      <w:lvlText w:val="▪"/>
      <w:lvlJc w:val="left"/>
      <w:pPr>
        <w:ind w:left="648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abstractNum>
  <w:abstractNum w:abstractNumId="3" w15:restartNumberingAfterBreak="0">
    <w:nsid w:val="1F233EFB"/>
    <w:multiLevelType w:val="hybridMultilevel"/>
    <w:tmpl w:val="A836ACDA"/>
    <w:lvl w:ilvl="0" w:tplc="A4A26F7C">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A324E">
      <w:start w:val="1"/>
      <w:numFmt w:val="bullet"/>
      <w:lvlText w:val="o"/>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28D8A2">
      <w:start w:val="1"/>
      <w:numFmt w:val="bullet"/>
      <w:lvlText w:val="▪"/>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18F4CE">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183BF4">
      <w:start w:val="1"/>
      <w:numFmt w:val="bullet"/>
      <w:lvlText w:val="o"/>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3EEFB4">
      <w:start w:val="1"/>
      <w:numFmt w:val="bullet"/>
      <w:lvlText w:val="▪"/>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389EB2">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F2CA1E">
      <w:start w:val="1"/>
      <w:numFmt w:val="bullet"/>
      <w:lvlText w:val="o"/>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72DADC">
      <w:start w:val="1"/>
      <w:numFmt w:val="bullet"/>
      <w:lvlText w:val="▪"/>
      <w:lvlJc w:val="left"/>
      <w:pPr>
        <w:ind w:left="6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9A235C1"/>
    <w:multiLevelType w:val="hybridMultilevel"/>
    <w:tmpl w:val="D6A2A412"/>
    <w:lvl w:ilvl="0" w:tplc="C1042A8A">
      <w:start w:val="1"/>
      <w:numFmt w:val="bullet"/>
      <w:lvlText w:val="•"/>
      <w:lvlJc w:val="left"/>
      <w:pPr>
        <w:ind w:left="108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1" w:tplc="642C85A2">
      <w:start w:val="1"/>
      <w:numFmt w:val="bullet"/>
      <w:lvlText w:val="o"/>
      <w:lvlJc w:val="left"/>
      <w:pPr>
        <w:ind w:left="180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2" w:tplc="1580187A">
      <w:start w:val="1"/>
      <w:numFmt w:val="bullet"/>
      <w:lvlText w:val="▪"/>
      <w:lvlJc w:val="left"/>
      <w:pPr>
        <w:ind w:left="252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3" w:tplc="5E8CBD06">
      <w:start w:val="1"/>
      <w:numFmt w:val="bullet"/>
      <w:lvlText w:val="•"/>
      <w:lvlJc w:val="left"/>
      <w:pPr>
        <w:ind w:left="324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4" w:tplc="2D3A5318">
      <w:start w:val="1"/>
      <w:numFmt w:val="bullet"/>
      <w:lvlText w:val="o"/>
      <w:lvlJc w:val="left"/>
      <w:pPr>
        <w:ind w:left="396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5" w:tplc="5B0A1922">
      <w:start w:val="1"/>
      <w:numFmt w:val="bullet"/>
      <w:lvlText w:val="▪"/>
      <w:lvlJc w:val="left"/>
      <w:pPr>
        <w:ind w:left="468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6" w:tplc="ADC84BE8">
      <w:start w:val="1"/>
      <w:numFmt w:val="bullet"/>
      <w:lvlText w:val="•"/>
      <w:lvlJc w:val="left"/>
      <w:pPr>
        <w:ind w:left="540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7" w:tplc="830E1DAE">
      <w:start w:val="1"/>
      <w:numFmt w:val="bullet"/>
      <w:lvlText w:val="o"/>
      <w:lvlJc w:val="left"/>
      <w:pPr>
        <w:ind w:left="612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8" w:tplc="1D64E5F0">
      <w:start w:val="1"/>
      <w:numFmt w:val="bullet"/>
      <w:lvlText w:val="▪"/>
      <w:lvlJc w:val="left"/>
      <w:pPr>
        <w:ind w:left="684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abstractNum>
  <w:abstractNum w:abstractNumId="5" w15:restartNumberingAfterBreak="0">
    <w:nsid w:val="4A1A18DE"/>
    <w:multiLevelType w:val="hybridMultilevel"/>
    <w:tmpl w:val="415E28E8"/>
    <w:lvl w:ilvl="0" w:tplc="BD307A6A">
      <w:start w:val="4"/>
      <w:numFmt w:val="lowerRoman"/>
      <w:lvlText w:val="%1."/>
      <w:lvlJc w:val="left"/>
      <w:pPr>
        <w:ind w:left="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2A6AA8">
      <w:start w:val="1"/>
      <w:numFmt w:val="lowerLetter"/>
      <w:lvlText w:val="%2"/>
      <w:lvlJc w:val="left"/>
      <w:pPr>
        <w:ind w:left="1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ECC3EA">
      <w:start w:val="1"/>
      <w:numFmt w:val="lowerRoman"/>
      <w:lvlText w:val="%3"/>
      <w:lvlJc w:val="left"/>
      <w:pPr>
        <w:ind w:left="1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1CCD22">
      <w:start w:val="1"/>
      <w:numFmt w:val="decimal"/>
      <w:lvlText w:val="%4"/>
      <w:lvlJc w:val="left"/>
      <w:pPr>
        <w:ind w:left="2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1ABAC0">
      <w:start w:val="1"/>
      <w:numFmt w:val="lowerLetter"/>
      <w:lvlText w:val="%5"/>
      <w:lvlJc w:val="left"/>
      <w:pPr>
        <w:ind w:left="3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FC42AA">
      <w:start w:val="1"/>
      <w:numFmt w:val="lowerRoman"/>
      <w:lvlText w:val="%6"/>
      <w:lvlJc w:val="left"/>
      <w:pPr>
        <w:ind w:left="4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BA2E42">
      <w:start w:val="1"/>
      <w:numFmt w:val="decimal"/>
      <w:lvlText w:val="%7"/>
      <w:lvlJc w:val="left"/>
      <w:pPr>
        <w:ind w:left="4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824F7E">
      <w:start w:val="1"/>
      <w:numFmt w:val="lowerLetter"/>
      <w:lvlText w:val="%8"/>
      <w:lvlJc w:val="left"/>
      <w:pPr>
        <w:ind w:left="5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786CA0">
      <w:start w:val="1"/>
      <w:numFmt w:val="lowerRoman"/>
      <w:lvlText w:val="%9"/>
      <w:lvlJc w:val="left"/>
      <w:pPr>
        <w:ind w:left="6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1F56C6C"/>
    <w:multiLevelType w:val="hybridMultilevel"/>
    <w:tmpl w:val="6AB6274C"/>
    <w:lvl w:ilvl="0" w:tplc="03A2B3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F8F1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E024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96AF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36B7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DE41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527B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0231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F8DA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6221DDD"/>
    <w:multiLevelType w:val="hybridMultilevel"/>
    <w:tmpl w:val="B29A317E"/>
    <w:lvl w:ilvl="0" w:tplc="F6721DB0">
      <w:start w:val="1"/>
      <w:numFmt w:val="lowerRoman"/>
      <w:lvlText w:val="%1."/>
      <w:lvlJc w:val="left"/>
      <w:pPr>
        <w:ind w:left="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44E2AE">
      <w:start w:val="1"/>
      <w:numFmt w:val="bullet"/>
      <w:lvlText w:val="•"/>
      <w:lvlJc w:val="left"/>
      <w:pPr>
        <w:ind w:left="108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2" w:tplc="C3704F02">
      <w:start w:val="1"/>
      <w:numFmt w:val="bullet"/>
      <w:lvlText w:val="▪"/>
      <w:lvlJc w:val="left"/>
      <w:pPr>
        <w:ind w:left="216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3" w:tplc="5B68259E">
      <w:start w:val="1"/>
      <w:numFmt w:val="bullet"/>
      <w:lvlText w:val="•"/>
      <w:lvlJc w:val="left"/>
      <w:pPr>
        <w:ind w:left="288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4" w:tplc="69264886">
      <w:start w:val="1"/>
      <w:numFmt w:val="bullet"/>
      <w:lvlText w:val="o"/>
      <w:lvlJc w:val="left"/>
      <w:pPr>
        <w:ind w:left="360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5" w:tplc="A0205CFE">
      <w:start w:val="1"/>
      <w:numFmt w:val="bullet"/>
      <w:lvlText w:val="▪"/>
      <w:lvlJc w:val="left"/>
      <w:pPr>
        <w:ind w:left="432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6" w:tplc="D706A1C0">
      <w:start w:val="1"/>
      <w:numFmt w:val="bullet"/>
      <w:lvlText w:val="•"/>
      <w:lvlJc w:val="left"/>
      <w:pPr>
        <w:ind w:left="504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7" w:tplc="D4CE86AA">
      <w:start w:val="1"/>
      <w:numFmt w:val="bullet"/>
      <w:lvlText w:val="o"/>
      <w:lvlJc w:val="left"/>
      <w:pPr>
        <w:ind w:left="576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8" w:tplc="CB867674">
      <w:start w:val="1"/>
      <w:numFmt w:val="bullet"/>
      <w:lvlText w:val="▪"/>
      <w:lvlJc w:val="left"/>
      <w:pPr>
        <w:ind w:left="648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abstractNum>
  <w:abstractNum w:abstractNumId="8" w15:restartNumberingAfterBreak="0">
    <w:nsid w:val="5DBD6D02"/>
    <w:multiLevelType w:val="hybridMultilevel"/>
    <w:tmpl w:val="68DE9582"/>
    <w:lvl w:ilvl="0" w:tplc="40C05B56">
      <w:start w:val="5"/>
      <w:numFmt w:val="lowerRoman"/>
      <w:lvlText w:val="%1."/>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CCE50C">
      <w:start w:val="1"/>
      <w:numFmt w:val="lowerLetter"/>
      <w:lvlText w:val="%2"/>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502444">
      <w:start w:val="1"/>
      <w:numFmt w:val="lowerRoman"/>
      <w:lvlText w:val="%3"/>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A2BE78">
      <w:start w:val="1"/>
      <w:numFmt w:val="decimal"/>
      <w:lvlText w:val="%4"/>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D2AF44">
      <w:start w:val="1"/>
      <w:numFmt w:val="lowerLetter"/>
      <w:lvlText w:val="%5"/>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04557E">
      <w:start w:val="1"/>
      <w:numFmt w:val="lowerRoman"/>
      <w:lvlText w:val="%6"/>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B059E8">
      <w:start w:val="1"/>
      <w:numFmt w:val="decimal"/>
      <w:lvlText w:val="%7"/>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EA6D96">
      <w:start w:val="1"/>
      <w:numFmt w:val="lowerLetter"/>
      <w:lvlText w:val="%8"/>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820194">
      <w:start w:val="1"/>
      <w:numFmt w:val="lowerRoman"/>
      <w:lvlText w:val="%9"/>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4BD0260"/>
    <w:multiLevelType w:val="multilevel"/>
    <w:tmpl w:val="AB40615A"/>
    <w:lvl w:ilvl="0">
      <w:start w:val="1"/>
      <w:numFmt w:val="decimal"/>
      <w:lvlText w:val="%1"/>
      <w:lvlJc w:val="left"/>
      <w:pPr>
        <w:ind w:left="3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117439A"/>
    <w:multiLevelType w:val="hybridMultilevel"/>
    <w:tmpl w:val="560A0EA6"/>
    <w:lvl w:ilvl="0" w:tplc="4168B2A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1291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54B9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26F4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FA96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52BA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348F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A6EF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D442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4787B5E"/>
    <w:multiLevelType w:val="hybridMultilevel"/>
    <w:tmpl w:val="46BE52D0"/>
    <w:lvl w:ilvl="0" w:tplc="86F2763A">
      <w:start w:val="1"/>
      <w:numFmt w:val="lowerRoman"/>
      <w:lvlText w:val="%1."/>
      <w:lvlJc w:val="left"/>
      <w:pPr>
        <w:ind w:left="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586A82">
      <w:start w:val="1"/>
      <w:numFmt w:val="bullet"/>
      <w:lvlText w:val="•"/>
      <w:lvlJc w:val="left"/>
      <w:pPr>
        <w:ind w:left="108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2" w:tplc="7422B18A">
      <w:start w:val="1"/>
      <w:numFmt w:val="bullet"/>
      <w:lvlText w:val="▪"/>
      <w:lvlJc w:val="left"/>
      <w:pPr>
        <w:ind w:left="216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3" w:tplc="B2B08FB4">
      <w:start w:val="1"/>
      <w:numFmt w:val="bullet"/>
      <w:lvlText w:val="•"/>
      <w:lvlJc w:val="left"/>
      <w:pPr>
        <w:ind w:left="288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4" w:tplc="91FCD704">
      <w:start w:val="1"/>
      <w:numFmt w:val="bullet"/>
      <w:lvlText w:val="o"/>
      <w:lvlJc w:val="left"/>
      <w:pPr>
        <w:ind w:left="360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5" w:tplc="35043ACE">
      <w:start w:val="1"/>
      <w:numFmt w:val="bullet"/>
      <w:lvlText w:val="▪"/>
      <w:lvlJc w:val="left"/>
      <w:pPr>
        <w:ind w:left="432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6" w:tplc="797CEC1E">
      <w:start w:val="1"/>
      <w:numFmt w:val="bullet"/>
      <w:lvlText w:val="•"/>
      <w:lvlJc w:val="left"/>
      <w:pPr>
        <w:ind w:left="5040"/>
      </w:pPr>
      <w:rPr>
        <w:rFonts w:ascii="Arial" w:eastAsia="Arial" w:hAnsi="Arial" w:cs="Arial"/>
        <w:b w:val="0"/>
        <w:i w:val="0"/>
        <w:strike w:val="0"/>
        <w:dstrike w:val="0"/>
        <w:color w:val="2E74B5"/>
        <w:sz w:val="24"/>
        <w:szCs w:val="24"/>
        <w:u w:val="none" w:color="000000"/>
        <w:bdr w:val="none" w:sz="0" w:space="0" w:color="auto"/>
        <w:shd w:val="clear" w:color="auto" w:fill="auto"/>
        <w:vertAlign w:val="baseline"/>
      </w:rPr>
    </w:lvl>
    <w:lvl w:ilvl="7" w:tplc="DB084A8C">
      <w:start w:val="1"/>
      <w:numFmt w:val="bullet"/>
      <w:lvlText w:val="o"/>
      <w:lvlJc w:val="left"/>
      <w:pPr>
        <w:ind w:left="576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lvl w:ilvl="8" w:tplc="59BE214E">
      <w:start w:val="1"/>
      <w:numFmt w:val="bullet"/>
      <w:lvlText w:val="▪"/>
      <w:lvlJc w:val="left"/>
      <w:pPr>
        <w:ind w:left="6480"/>
      </w:pPr>
      <w:rPr>
        <w:rFonts w:ascii="Segoe UI Symbol" w:eastAsia="Segoe UI Symbol" w:hAnsi="Segoe UI Symbol" w:cs="Segoe UI Symbol"/>
        <w:b w:val="0"/>
        <w:i w:val="0"/>
        <w:strike w:val="0"/>
        <w:dstrike w:val="0"/>
        <w:color w:val="2E74B5"/>
        <w:sz w:val="24"/>
        <w:szCs w:val="24"/>
        <w:u w:val="none" w:color="000000"/>
        <w:bdr w:val="none" w:sz="0" w:space="0" w:color="auto"/>
        <w:shd w:val="clear" w:color="auto" w:fill="auto"/>
        <w:vertAlign w:val="baseline"/>
      </w:rPr>
    </w:lvl>
  </w:abstractNum>
  <w:abstractNum w:abstractNumId="12" w15:restartNumberingAfterBreak="0">
    <w:nsid w:val="76D06D47"/>
    <w:multiLevelType w:val="hybridMultilevel"/>
    <w:tmpl w:val="334E9274"/>
    <w:lvl w:ilvl="0" w:tplc="EA2421DE">
      <w:start w:val="1"/>
      <w:numFmt w:val="bullet"/>
      <w:lvlText w:val="•"/>
      <w:lvlJc w:val="left"/>
      <w:pPr>
        <w:ind w:left="1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D2C99C">
      <w:start w:val="1"/>
      <w:numFmt w:val="bullet"/>
      <w:lvlText w:val="o"/>
      <w:lvlJc w:val="left"/>
      <w:pPr>
        <w:ind w:left="17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EC24A2E">
      <w:start w:val="1"/>
      <w:numFmt w:val="bullet"/>
      <w:lvlText w:val="▪"/>
      <w:lvlJc w:val="left"/>
      <w:pPr>
        <w:ind w:left="2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AC8D3C">
      <w:start w:val="1"/>
      <w:numFmt w:val="bullet"/>
      <w:lvlText w:val="•"/>
      <w:lvlJc w:val="left"/>
      <w:pPr>
        <w:ind w:left="3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82BDB8">
      <w:start w:val="1"/>
      <w:numFmt w:val="bullet"/>
      <w:lvlText w:val="o"/>
      <w:lvlJc w:val="left"/>
      <w:pPr>
        <w:ind w:left="39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5C166C">
      <w:start w:val="1"/>
      <w:numFmt w:val="bullet"/>
      <w:lvlText w:val="▪"/>
      <w:lvlJc w:val="left"/>
      <w:pPr>
        <w:ind w:left="4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CAF6A2">
      <w:start w:val="1"/>
      <w:numFmt w:val="bullet"/>
      <w:lvlText w:val="•"/>
      <w:lvlJc w:val="left"/>
      <w:pPr>
        <w:ind w:left="5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488042">
      <w:start w:val="1"/>
      <w:numFmt w:val="bullet"/>
      <w:lvlText w:val="o"/>
      <w:lvlJc w:val="left"/>
      <w:pPr>
        <w:ind w:left="60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EC97F8">
      <w:start w:val="1"/>
      <w:numFmt w:val="bullet"/>
      <w:lvlText w:val="▪"/>
      <w:lvlJc w:val="left"/>
      <w:pPr>
        <w:ind w:left="6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573976666">
    <w:abstractNumId w:val="9"/>
  </w:num>
  <w:num w:numId="2" w16cid:durableId="1138304904">
    <w:abstractNumId w:val="6"/>
  </w:num>
  <w:num w:numId="3" w16cid:durableId="985934764">
    <w:abstractNumId w:val="3"/>
  </w:num>
  <w:num w:numId="4" w16cid:durableId="1028991156">
    <w:abstractNumId w:val="10"/>
  </w:num>
  <w:num w:numId="5" w16cid:durableId="729696198">
    <w:abstractNumId w:val="4"/>
  </w:num>
  <w:num w:numId="6" w16cid:durableId="797070974">
    <w:abstractNumId w:val="7"/>
  </w:num>
  <w:num w:numId="7" w16cid:durableId="2126801935">
    <w:abstractNumId w:val="8"/>
  </w:num>
  <w:num w:numId="8" w16cid:durableId="1962953027">
    <w:abstractNumId w:val="11"/>
  </w:num>
  <w:num w:numId="9" w16cid:durableId="436407057">
    <w:abstractNumId w:val="5"/>
  </w:num>
  <w:num w:numId="10" w16cid:durableId="1479880141">
    <w:abstractNumId w:val="2"/>
  </w:num>
  <w:num w:numId="11" w16cid:durableId="404036497">
    <w:abstractNumId w:val="0"/>
  </w:num>
  <w:num w:numId="12" w16cid:durableId="1193765356">
    <w:abstractNumId w:val="1"/>
  </w:num>
  <w:num w:numId="13" w16cid:durableId="13798655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28C"/>
    <w:rsid w:val="000232BA"/>
    <w:rsid w:val="00050470"/>
    <w:rsid w:val="000634EA"/>
    <w:rsid w:val="000D356E"/>
    <w:rsid w:val="000D5B51"/>
    <w:rsid w:val="00127354"/>
    <w:rsid w:val="00202A97"/>
    <w:rsid w:val="00286339"/>
    <w:rsid w:val="002D50B4"/>
    <w:rsid w:val="002E5DED"/>
    <w:rsid w:val="002F50F0"/>
    <w:rsid w:val="00431D16"/>
    <w:rsid w:val="004636F0"/>
    <w:rsid w:val="0049663A"/>
    <w:rsid w:val="00675A2D"/>
    <w:rsid w:val="008165D5"/>
    <w:rsid w:val="0082328C"/>
    <w:rsid w:val="00882B3F"/>
    <w:rsid w:val="008C38C9"/>
    <w:rsid w:val="00910FE3"/>
    <w:rsid w:val="00947C9D"/>
    <w:rsid w:val="00A17A32"/>
    <w:rsid w:val="00B40011"/>
    <w:rsid w:val="00B97B12"/>
    <w:rsid w:val="00BC3D4B"/>
    <w:rsid w:val="00C2717D"/>
    <w:rsid w:val="00C27BAF"/>
    <w:rsid w:val="00C333D4"/>
    <w:rsid w:val="00C34D19"/>
    <w:rsid w:val="00CE2F90"/>
    <w:rsid w:val="00D06555"/>
    <w:rsid w:val="00D9291B"/>
    <w:rsid w:val="00DA3743"/>
    <w:rsid w:val="00DB7036"/>
    <w:rsid w:val="00DB7050"/>
    <w:rsid w:val="00F02D97"/>
    <w:rsid w:val="00F47756"/>
    <w:rsid w:val="00F90BA0"/>
    <w:rsid w:val="00F9258E"/>
    <w:rsid w:val="00FA4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4464E"/>
  <w15:docId w15:val="{D4BCB374-CB7D-4CF2-93F1-2B994763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577"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5" w:hanging="10"/>
      <w:outlineLvl w:val="0"/>
    </w:pPr>
    <w:rPr>
      <w:rFonts w:ascii="Arial" w:eastAsia="Arial" w:hAnsi="Arial" w:cs="Arial"/>
      <w:b/>
      <w:color w:val="0096D7"/>
      <w:sz w:val="40"/>
    </w:rPr>
  </w:style>
  <w:style w:type="paragraph" w:styleId="Heading2">
    <w:name w:val="heading 2"/>
    <w:next w:val="Normal"/>
    <w:link w:val="Heading2Char"/>
    <w:uiPriority w:val="9"/>
    <w:unhideWhenUsed/>
    <w:qFormat/>
    <w:pPr>
      <w:keepNext/>
      <w:keepLines/>
      <w:spacing w:after="83" w:line="261" w:lineRule="auto"/>
      <w:ind w:left="18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0"/>
      <w:ind w:left="15" w:hanging="10"/>
      <w:outlineLvl w:val="2"/>
    </w:pPr>
    <w:rPr>
      <w:rFonts w:ascii="Arial" w:eastAsia="Arial" w:hAnsi="Arial" w:cs="Arial"/>
      <w:b/>
      <w:color w:val="0096D7"/>
      <w:sz w:val="40"/>
    </w:rPr>
  </w:style>
  <w:style w:type="paragraph" w:styleId="Heading4">
    <w:name w:val="heading 4"/>
    <w:next w:val="Normal"/>
    <w:link w:val="Heading4Char"/>
    <w:uiPriority w:val="9"/>
    <w:unhideWhenUsed/>
    <w:qFormat/>
    <w:pPr>
      <w:keepNext/>
      <w:keepLines/>
      <w:spacing w:after="83" w:line="261" w:lineRule="auto"/>
      <w:ind w:left="180" w:hanging="10"/>
      <w:outlineLvl w:val="3"/>
    </w:pPr>
    <w:rPr>
      <w:rFonts w:ascii="Arial" w:eastAsia="Arial" w:hAnsi="Arial" w:cs="Arial"/>
      <w:b/>
      <w:color w:val="000000"/>
      <w:sz w:val="24"/>
    </w:rPr>
  </w:style>
  <w:style w:type="paragraph" w:styleId="Heading5">
    <w:name w:val="heading 5"/>
    <w:next w:val="Normal"/>
    <w:link w:val="Heading5Char"/>
    <w:uiPriority w:val="9"/>
    <w:unhideWhenUsed/>
    <w:qFormat/>
    <w:pPr>
      <w:keepNext/>
      <w:keepLines/>
      <w:spacing w:after="83" w:line="261" w:lineRule="auto"/>
      <w:ind w:left="180" w:hanging="10"/>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5Char">
    <w:name w:val="Heading 5 Char"/>
    <w:link w:val="Heading5"/>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96D7"/>
      <w:sz w:val="40"/>
    </w:rPr>
  </w:style>
  <w:style w:type="character" w:customStyle="1" w:styleId="Heading1Char">
    <w:name w:val="Heading 1 Char"/>
    <w:link w:val="Heading1"/>
    <w:rPr>
      <w:rFonts w:ascii="Arial" w:eastAsia="Arial" w:hAnsi="Arial" w:cs="Arial"/>
      <w:b/>
      <w:color w:val="0096D7"/>
      <w:sz w:val="40"/>
    </w:rPr>
  </w:style>
  <w:style w:type="character" w:customStyle="1" w:styleId="Heading2Char">
    <w:name w:val="Heading 2 Char"/>
    <w:link w:val="Heading2"/>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jpg"/><Relationship Id="rId21" Type="http://schemas.openxmlformats.org/officeDocument/2006/relationships/header" Target="header6.xml"/><Relationship Id="rId42" Type="http://schemas.openxmlformats.org/officeDocument/2006/relationships/hyperlink" Target="https://www.gov.uk/government/uploads/system/uploads/attachment_data/file/642244/farmer-review-report.pdf" TargetMode="External"/><Relationship Id="rId47" Type="http://schemas.openxmlformats.org/officeDocument/2006/relationships/image" Target="media/image9.jpg"/><Relationship Id="rId63" Type="http://schemas.openxmlformats.org/officeDocument/2006/relationships/hyperlink" Target="https://www.nationalrail.co.uk/" TargetMode="External"/><Relationship Id="rId68" Type="http://schemas.openxmlformats.org/officeDocument/2006/relationships/hyperlink" Target="https://www.traveline.info/" TargetMode="External"/><Relationship Id="rId16" Type="http://schemas.openxmlformats.org/officeDocument/2006/relationships/footer" Target="footer3.xml"/><Relationship Id="rId11" Type="http://schemas.openxmlformats.org/officeDocument/2006/relationships/header" Target="header1.xml"/><Relationship Id="rId32" Type="http://schemas.openxmlformats.org/officeDocument/2006/relationships/hyperlink" Target="https://www.gov.uk/government/uploads/system/uploads/attachment_data/file/642244/farmer-review-report.pdf" TargetMode="External"/><Relationship Id="rId37" Type="http://schemas.openxmlformats.org/officeDocument/2006/relationships/hyperlink" Target="https://www.gov.uk/government/uploads/system/uploads/attachment_data/file/642244/farmer-review-report.pdf" TargetMode="External"/><Relationship Id="rId53" Type="http://schemas.openxmlformats.org/officeDocument/2006/relationships/header" Target="header8.xml"/><Relationship Id="rId58" Type="http://schemas.openxmlformats.org/officeDocument/2006/relationships/image" Target="media/image14.jpg"/><Relationship Id="rId74" Type="http://schemas.openxmlformats.org/officeDocument/2006/relationships/footer" Target="footer12.xml"/><Relationship Id="rId79" Type="http://schemas.openxmlformats.org/officeDocument/2006/relationships/footer" Target="footer14.xml"/><Relationship Id="rId5" Type="http://schemas.openxmlformats.org/officeDocument/2006/relationships/footnotes" Target="footnotes.xml"/><Relationship Id="rId61" Type="http://schemas.openxmlformats.org/officeDocument/2006/relationships/image" Target="media/image17.jpg"/><Relationship Id="rId82" Type="http://schemas.openxmlformats.org/officeDocument/2006/relationships/fontTable" Target="fontTable.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s://www.gov.uk/government/uploads/system/uploads/attachment_data/file/642244/farmer-review-report.pdf" TargetMode="External"/><Relationship Id="rId30" Type="http://schemas.openxmlformats.org/officeDocument/2006/relationships/hyperlink" Target="https://www.gov.uk/government/uploads/system/uploads/attachment_data/file/642244/farmer-review-report.pdf" TargetMode="External"/><Relationship Id="rId35" Type="http://schemas.openxmlformats.org/officeDocument/2006/relationships/hyperlink" Target="https://www.gov.uk/government/uploads/system/uploads/attachment_data/file/642244/farmer-review-report.pdf" TargetMode="External"/><Relationship Id="rId43" Type="http://schemas.openxmlformats.org/officeDocument/2006/relationships/hyperlink" Target="https://www.gov.uk/government/uploads/system/uploads/attachment_data/file/642244/farmer-review-report.pdf" TargetMode="External"/><Relationship Id="rId48" Type="http://schemas.openxmlformats.org/officeDocument/2006/relationships/image" Target="media/image10.jpg"/><Relationship Id="rId56" Type="http://schemas.openxmlformats.org/officeDocument/2006/relationships/header" Target="header9.xml"/><Relationship Id="rId64" Type="http://schemas.openxmlformats.org/officeDocument/2006/relationships/hyperlink" Target="https://www.nationalrail.co.uk/" TargetMode="External"/><Relationship Id="rId69" Type="http://schemas.openxmlformats.org/officeDocument/2006/relationships/header" Target="header10.xml"/><Relationship Id="rId77" Type="http://schemas.openxmlformats.org/officeDocument/2006/relationships/header" Target="header14.xml"/><Relationship Id="rId8" Type="http://schemas.openxmlformats.org/officeDocument/2006/relationships/image" Target="media/image2.png"/><Relationship Id="rId51" Type="http://schemas.openxmlformats.org/officeDocument/2006/relationships/image" Target="media/image13.jpg"/><Relationship Id="rId72" Type="http://schemas.openxmlformats.org/officeDocument/2006/relationships/footer" Target="footer11.xml"/><Relationship Id="rId80" Type="http://schemas.openxmlformats.org/officeDocument/2006/relationships/header" Target="header15.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7.jpg"/><Relationship Id="rId33" Type="http://schemas.openxmlformats.org/officeDocument/2006/relationships/hyperlink" Target="https://www.gov.uk/government/uploads/system/uploads/attachment_data/file/642244/farmer-review-report.pdf" TargetMode="External"/><Relationship Id="rId38" Type="http://schemas.openxmlformats.org/officeDocument/2006/relationships/hyperlink" Target="https://www.gov.uk/government/uploads/system/uploads/attachment_data/file/642244/farmer-review-report.pdf" TargetMode="External"/><Relationship Id="rId46" Type="http://schemas.openxmlformats.org/officeDocument/2006/relationships/hyperlink" Target="https://www.gov.uk/government/uploads/system/uploads/attachment_data/file/642244/farmer-review-report.pdf" TargetMode="External"/><Relationship Id="rId59" Type="http://schemas.openxmlformats.org/officeDocument/2006/relationships/image" Target="media/image15.jpg"/><Relationship Id="rId67" Type="http://schemas.openxmlformats.org/officeDocument/2006/relationships/hyperlink" Target="https://www.traveline.info/" TargetMode="External"/><Relationship Id="rId20" Type="http://schemas.openxmlformats.org/officeDocument/2006/relationships/footer" Target="footer5.xml"/><Relationship Id="rId41" Type="http://schemas.openxmlformats.org/officeDocument/2006/relationships/hyperlink" Target="https://www.gov.uk/government/uploads/system/uploads/attachment_data/file/642244/farmer-review-report.pdf" TargetMode="External"/><Relationship Id="rId54" Type="http://schemas.openxmlformats.org/officeDocument/2006/relationships/footer" Target="footer7.xml"/><Relationship Id="rId62" Type="http://schemas.openxmlformats.org/officeDocument/2006/relationships/image" Target="media/image18.jpg"/><Relationship Id="rId70" Type="http://schemas.openxmlformats.org/officeDocument/2006/relationships/header" Target="header11.xml"/><Relationship Id="rId75" Type="http://schemas.openxmlformats.org/officeDocument/2006/relationships/image" Target="media/image19.jpg"/><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hyperlink" Target="https://www.gov.uk/government/uploads/system/uploads/attachment_data/file/642244/farmer-review-report.pdf" TargetMode="External"/><Relationship Id="rId36" Type="http://schemas.openxmlformats.org/officeDocument/2006/relationships/hyperlink" Target="https://www.gov.uk/government/uploads/system/uploads/attachment_data/file/642244/farmer-review-report.pdf" TargetMode="External"/><Relationship Id="rId49" Type="http://schemas.openxmlformats.org/officeDocument/2006/relationships/image" Target="media/image11.jpg"/><Relationship Id="rId57" Type="http://schemas.openxmlformats.org/officeDocument/2006/relationships/footer" Target="footer9.xml"/><Relationship Id="rId10" Type="http://schemas.openxmlformats.org/officeDocument/2006/relationships/image" Target="media/image4.png"/><Relationship Id="rId31" Type="http://schemas.openxmlformats.org/officeDocument/2006/relationships/hyperlink" Target="https://www.gov.uk/government/uploads/system/uploads/attachment_data/file/642244/farmer-review-report.pdf" TargetMode="External"/><Relationship Id="rId44" Type="http://schemas.openxmlformats.org/officeDocument/2006/relationships/hyperlink" Target="https://www.gov.uk/government/uploads/system/uploads/attachment_data/file/642244/farmer-review-report.pdf" TargetMode="External"/><Relationship Id="rId52" Type="http://schemas.openxmlformats.org/officeDocument/2006/relationships/header" Target="header7.xml"/><Relationship Id="rId60" Type="http://schemas.openxmlformats.org/officeDocument/2006/relationships/image" Target="media/image16.jpg"/><Relationship Id="rId65" Type="http://schemas.openxmlformats.org/officeDocument/2006/relationships/hyperlink" Target="https://www.nationalrail.co.uk/" TargetMode="External"/><Relationship Id="rId73" Type="http://schemas.openxmlformats.org/officeDocument/2006/relationships/header" Target="header12.xml"/><Relationship Id="rId78" Type="http://schemas.openxmlformats.org/officeDocument/2006/relationships/footer" Target="footer13.xml"/><Relationship Id="rId81"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hyperlink" Target="https://www.gov.uk/government/uploads/system/uploads/attachment_data/file/642244/farmer-review-report.pdf" TargetMode="External"/><Relationship Id="rId34" Type="http://schemas.openxmlformats.org/officeDocument/2006/relationships/hyperlink" Target="https://www.gov.uk/government/uploads/system/uploads/attachment_data/file/642244/farmer-review-report.pdf" TargetMode="External"/><Relationship Id="rId50" Type="http://schemas.openxmlformats.org/officeDocument/2006/relationships/image" Target="media/image12.png"/><Relationship Id="rId55" Type="http://schemas.openxmlformats.org/officeDocument/2006/relationships/footer" Target="footer8.xml"/><Relationship Id="rId76" Type="http://schemas.openxmlformats.org/officeDocument/2006/relationships/header" Target="header13.xml"/><Relationship Id="rId7" Type="http://schemas.openxmlformats.org/officeDocument/2006/relationships/image" Target="media/image1.png"/><Relationship Id="rId71" Type="http://schemas.openxmlformats.org/officeDocument/2006/relationships/footer" Target="footer10.xml"/><Relationship Id="rId2" Type="http://schemas.openxmlformats.org/officeDocument/2006/relationships/styles" Target="styles.xml"/><Relationship Id="rId29" Type="http://schemas.openxmlformats.org/officeDocument/2006/relationships/hyperlink" Target="https://www.gov.uk/government/uploads/system/uploads/attachment_data/file/642244/farmer-review-report.pdf" TargetMode="External"/><Relationship Id="rId24" Type="http://schemas.openxmlformats.org/officeDocument/2006/relationships/image" Target="media/image6.png"/><Relationship Id="rId40" Type="http://schemas.openxmlformats.org/officeDocument/2006/relationships/hyperlink" Target="https://www.gov.uk/government/uploads/system/uploads/attachment_data/file/642244/farmer-review-report.pdf" TargetMode="External"/><Relationship Id="rId45" Type="http://schemas.openxmlformats.org/officeDocument/2006/relationships/hyperlink" Target="https://www.gov.uk/government/uploads/system/uploads/attachment_data/file/642244/farmer-review-report.pdf" TargetMode="External"/><Relationship Id="rId66" Type="http://schemas.openxmlformats.org/officeDocument/2006/relationships/hyperlink" Target="https://www.traveline.info/" TargetMode="External"/></Relationships>
</file>

<file path=word/_rels/footer1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1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intranet.noms.gsi.gov.uk/policies-and-subjects/probation/public-protection/psi-2016-18" TargetMode="External"/><Relationship Id="rId2" Type="http://schemas.openxmlformats.org/officeDocument/2006/relationships/hyperlink" Target="https://intranet.noms.gsi.gov.uk/policies-and-subjects/probation/public-protection/psi-2016-18" TargetMode="External"/><Relationship Id="rId1" Type="http://schemas.openxmlformats.org/officeDocument/2006/relationships/hyperlink" Target="https://intranet.noms.gsi.gov.uk/policies-and-subjects/probation/public-protection/psi-2016-18" TargetMode="External"/><Relationship Id="rId4" Type="http://schemas.openxmlformats.org/officeDocument/2006/relationships/hyperlink" Target="https://intranet.noms.gsi.gov.uk/policies-and-subjects/probation/public-protection/psi-2016-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20</Pages>
  <Words>4255</Words>
  <Characters>24255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HMPS Report Template</vt:lpstr>
    </vt:vector>
  </TitlesOfParts>
  <Company/>
  <LinksUpToDate>false</LinksUpToDate>
  <CharactersWithSpaces>28454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HMPS Report Template</dc:title>
  <dc:subject>HMPS Report Template</dc:subject>
  <dc:creator>Riley, Marcus [HMPS]</dc:creator>
  <cp:keywords/>
  <cp:lastModifiedBy>Wright, Pete [HMPS]</cp:lastModifiedBy>
  <cp:revision>29</cp:revision>
  <dcterms:created xsi:type="dcterms:W3CDTF">2023-10-03T12:44:00Z</dcterms:created>
  <dcterms:modified xsi:type="dcterms:W3CDTF">2023-12-04T12:24:00Z</dcterms:modified>
</cp:coreProperties>
</file>